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DE434" w14:textId="34355014" w:rsidR="00E5466B" w:rsidRPr="00554B05" w:rsidRDefault="00F829EE" w:rsidP="00944717">
      <w:pPr>
        <w:pStyle w:val="BodyA"/>
        <w:jc w:val="center"/>
        <w:rPr>
          <w:rFonts w:ascii="Calibri" w:hAnsi="Calibri" w:cs="Calibri"/>
        </w:rPr>
      </w:pPr>
      <w:r w:rsidRPr="00554B05">
        <w:rPr>
          <w:rFonts w:ascii="Calibri" w:hAnsi="Calibri" w:cs="Calibri"/>
        </w:rPr>
        <w:t>C</w:t>
      </w:r>
      <w:r w:rsidR="00E5466B" w:rsidRPr="00554B05">
        <w:rPr>
          <w:rFonts w:ascii="Calibri" w:hAnsi="Calibri" w:cs="Calibri"/>
        </w:rPr>
        <w:t xml:space="preserve">hicagoland Region </w:t>
      </w:r>
      <w:r w:rsidRPr="00554B05">
        <w:rPr>
          <w:rFonts w:ascii="Calibri" w:hAnsi="Calibri" w:cs="Calibri"/>
        </w:rPr>
        <w:t>S</w:t>
      </w:r>
      <w:r w:rsidR="00E5466B" w:rsidRPr="00554B05">
        <w:rPr>
          <w:rFonts w:ascii="Calibri" w:hAnsi="Calibri" w:cs="Calibri"/>
        </w:rPr>
        <w:t xml:space="preserve">ervice </w:t>
      </w:r>
      <w:r w:rsidRPr="00554B05">
        <w:rPr>
          <w:rFonts w:ascii="Calibri" w:hAnsi="Calibri" w:cs="Calibri"/>
        </w:rPr>
        <w:t>C</w:t>
      </w:r>
      <w:r w:rsidR="00E5466B" w:rsidRPr="00554B05">
        <w:rPr>
          <w:rFonts w:ascii="Calibri" w:hAnsi="Calibri" w:cs="Calibri"/>
        </w:rPr>
        <w:t>ommittee</w:t>
      </w:r>
      <w:r w:rsidR="007D2B08" w:rsidRPr="00554B05">
        <w:rPr>
          <w:rFonts w:ascii="Calibri" w:hAnsi="Calibri" w:cs="Calibri"/>
        </w:rPr>
        <w:t xml:space="preserve"> </w:t>
      </w:r>
    </w:p>
    <w:p w14:paraId="46E6BC97" w14:textId="4376E808" w:rsidR="005815A8" w:rsidRPr="00554B05" w:rsidRDefault="00603427" w:rsidP="00944717">
      <w:pPr>
        <w:pStyle w:val="BodyA"/>
        <w:jc w:val="center"/>
        <w:rPr>
          <w:rFonts w:ascii="Calibri" w:hAnsi="Calibri" w:cs="Calibri"/>
        </w:rPr>
      </w:pPr>
      <w:r>
        <w:rPr>
          <w:rFonts w:ascii="Calibri" w:hAnsi="Calibri" w:cs="Calibri"/>
        </w:rPr>
        <w:t>DRAFT</w:t>
      </w:r>
      <w:r w:rsidR="00D838CF" w:rsidRPr="00554B05">
        <w:rPr>
          <w:rFonts w:ascii="Calibri" w:hAnsi="Calibri" w:cs="Calibri"/>
        </w:rPr>
        <w:t xml:space="preserve"> </w:t>
      </w:r>
      <w:r w:rsidR="007D2B08" w:rsidRPr="00554B05">
        <w:rPr>
          <w:rFonts w:ascii="Calibri" w:hAnsi="Calibri" w:cs="Calibri"/>
        </w:rPr>
        <w:t xml:space="preserve">Minutes: </w:t>
      </w:r>
      <w:r>
        <w:rPr>
          <w:rFonts w:ascii="Calibri" w:hAnsi="Calibri" w:cs="Calibri"/>
        </w:rPr>
        <w:t>11</w:t>
      </w:r>
      <w:r w:rsidR="00252A26">
        <w:rPr>
          <w:rFonts w:ascii="Calibri" w:hAnsi="Calibri" w:cs="Calibri"/>
        </w:rPr>
        <w:t>.2</w:t>
      </w:r>
      <w:r w:rsidR="00ED600D">
        <w:rPr>
          <w:rFonts w:ascii="Calibri" w:hAnsi="Calibri" w:cs="Calibri"/>
        </w:rPr>
        <w:t>4</w:t>
      </w:r>
      <w:r w:rsidR="00252A26">
        <w:rPr>
          <w:rFonts w:ascii="Calibri" w:hAnsi="Calibri" w:cs="Calibri"/>
        </w:rPr>
        <w:t>.</w:t>
      </w:r>
      <w:r w:rsidR="001D2863">
        <w:rPr>
          <w:rFonts w:ascii="Calibri" w:hAnsi="Calibri" w:cs="Calibri"/>
        </w:rPr>
        <w:t>24</w:t>
      </w:r>
    </w:p>
    <w:p w14:paraId="74D2946A" w14:textId="0BB30D02" w:rsidR="002C6F9D" w:rsidRPr="00554B05" w:rsidRDefault="00945DAE" w:rsidP="00E45F8A">
      <w:pPr>
        <w:pStyle w:val="BodyA"/>
        <w:rPr>
          <w:rFonts w:ascii="Calibri" w:hAnsi="Calibri" w:cs="Calibri"/>
          <w:b/>
          <w:bCs/>
          <w:u w:val="single"/>
        </w:rPr>
      </w:pPr>
      <w:r w:rsidRPr="00554B05">
        <w:rPr>
          <w:rFonts w:ascii="Calibri" w:hAnsi="Calibri" w:cs="Calibri"/>
          <w:b/>
          <w:bCs/>
          <w:u w:val="single"/>
        </w:rPr>
        <w:t xml:space="preserve">TRUSTED SERVANT </w:t>
      </w:r>
      <w:r w:rsidR="007D2B08" w:rsidRPr="00554B05">
        <w:rPr>
          <w:rFonts w:ascii="Calibri" w:hAnsi="Calibri" w:cs="Calibri"/>
          <w:b/>
          <w:bCs/>
          <w:u w:val="single"/>
        </w:rPr>
        <w:t xml:space="preserve">REPORTS </w:t>
      </w:r>
      <w:r w:rsidRPr="00554B05">
        <w:rPr>
          <w:rFonts w:ascii="Calibri" w:hAnsi="Calibri" w:cs="Calibri"/>
          <w:b/>
          <w:bCs/>
          <w:u w:val="single"/>
        </w:rPr>
        <w:t xml:space="preserve">ARE </w:t>
      </w:r>
      <w:r w:rsidR="007D2B08" w:rsidRPr="00554B05">
        <w:rPr>
          <w:rFonts w:ascii="Calibri" w:hAnsi="Calibri" w:cs="Calibri"/>
          <w:b/>
          <w:bCs/>
          <w:u w:val="single"/>
        </w:rPr>
        <w:t>SUMMARIZED BEL</w:t>
      </w:r>
      <w:r w:rsidRPr="00554B05">
        <w:rPr>
          <w:rFonts w:ascii="Calibri" w:hAnsi="Calibri" w:cs="Calibri"/>
          <w:b/>
          <w:bCs/>
          <w:u w:val="single"/>
        </w:rPr>
        <w:t>. COMPLETE REPORTS</w:t>
      </w:r>
      <w:r w:rsidR="007D2B08" w:rsidRPr="00554B05">
        <w:rPr>
          <w:rFonts w:ascii="Calibri" w:hAnsi="Calibri" w:cs="Calibri"/>
          <w:b/>
          <w:bCs/>
          <w:u w:val="single"/>
        </w:rPr>
        <w:t xml:space="preserve"> CAN BE FOUND AT CHICAGONA.ORG/ARCHIVES. </w:t>
      </w:r>
    </w:p>
    <w:p w14:paraId="42FF8A66" w14:textId="0FFD7100" w:rsidR="007D2B08" w:rsidRPr="00554B05" w:rsidRDefault="007D2B08" w:rsidP="00E45F8A">
      <w:pPr>
        <w:pStyle w:val="BodyA"/>
        <w:rPr>
          <w:rFonts w:ascii="Calibri" w:hAnsi="Calibri" w:cs="Calibri"/>
        </w:rPr>
      </w:pPr>
    </w:p>
    <w:p w14:paraId="4FD80EE6" w14:textId="7A17722B" w:rsidR="00B26047" w:rsidRPr="00554B05" w:rsidRDefault="00B26047" w:rsidP="00E45F8A">
      <w:pPr>
        <w:pStyle w:val="BodyA"/>
        <w:rPr>
          <w:rFonts w:ascii="Calibri" w:hAnsi="Calibri" w:cs="Calibri"/>
          <w:u w:val="single"/>
        </w:rPr>
      </w:pPr>
      <w:r w:rsidRPr="00554B05">
        <w:rPr>
          <w:rFonts w:ascii="Calibri" w:hAnsi="Calibri" w:cs="Calibri"/>
          <w:u w:val="single"/>
        </w:rPr>
        <w:t>Please Forward all reports to Latonya</w:t>
      </w:r>
      <w:r w:rsidR="00E856F9" w:rsidRPr="00554B05">
        <w:rPr>
          <w:rFonts w:ascii="Calibri" w:hAnsi="Calibri" w:cs="Calibri"/>
          <w:u w:val="single"/>
        </w:rPr>
        <w:t xml:space="preserve">: chicagoregionna@gmail.com  </w:t>
      </w:r>
    </w:p>
    <w:p w14:paraId="29B2582E" w14:textId="77777777" w:rsidR="00B26047" w:rsidRPr="00554B05" w:rsidRDefault="00B26047" w:rsidP="00E45F8A">
      <w:pPr>
        <w:pStyle w:val="BodyA"/>
        <w:rPr>
          <w:rFonts w:ascii="Calibri" w:hAnsi="Calibri" w:cs="Calibri"/>
        </w:rPr>
      </w:pPr>
    </w:p>
    <w:p w14:paraId="3EA06152" w14:textId="37B7F184" w:rsidR="00E45F8A" w:rsidRPr="00554B05" w:rsidRDefault="00E45F8A" w:rsidP="00E45F8A">
      <w:pPr>
        <w:pStyle w:val="BodyA"/>
        <w:rPr>
          <w:rFonts w:ascii="Calibri" w:hAnsi="Calibri" w:cs="Calibri"/>
        </w:rPr>
      </w:pPr>
      <w:r w:rsidRPr="00554B05">
        <w:rPr>
          <w:rFonts w:ascii="Calibri" w:hAnsi="Calibri" w:cs="Calibri"/>
        </w:rPr>
        <w:t xml:space="preserve">Facilitator opened the meeting at </w:t>
      </w:r>
      <w:r w:rsidR="00AE5BCC" w:rsidRPr="00554B05">
        <w:rPr>
          <w:rFonts w:ascii="Calibri" w:hAnsi="Calibri" w:cs="Calibri"/>
        </w:rPr>
        <w:t>12:0</w:t>
      </w:r>
      <w:r w:rsidR="00D22E68" w:rsidRPr="00554B05">
        <w:rPr>
          <w:rFonts w:ascii="Calibri" w:hAnsi="Calibri" w:cs="Calibri"/>
        </w:rPr>
        <w:t>0</w:t>
      </w:r>
      <w:r w:rsidRPr="00554B05">
        <w:rPr>
          <w:rFonts w:ascii="Calibri" w:hAnsi="Calibri" w:cs="Calibri"/>
        </w:rPr>
        <w:t>.</w:t>
      </w:r>
    </w:p>
    <w:p w14:paraId="29C24E0C" w14:textId="77F864E6" w:rsidR="00E45F8A" w:rsidRPr="00554B05" w:rsidRDefault="00E45F8A" w:rsidP="00E45F8A">
      <w:pPr>
        <w:pStyle w:val="BodyA"/>
        <w:rPr>
          <w:rFonts w:ascii="Calibri" w:hAnsi="Calibri" w:cs="Calibri"/>
        </w:rPr>
      </w:pPr>
      <w:r w:rsidRPr="00554B05">
        <w:rPr>
          <w:rFonts w:ascii="Calibri" w:hAnsi="Calibri" w:cs="Calibri"/>
        </w:rPr>
        <w:t>Service workers prayer, 12 Traditions</w:t>
      </w:r>
      <w:r w:rsidR="00275F7E" w:rsidRPr="00554B05">
        <w:rPr>
          <w:rFonts w:ascii="Calibri" w:hAnsi="Calibri" w:cs="Calibri"/>
        </w:rPr>
        <w:t>,</w:t>
      </w:r>
      <w:r w:rsidRPr="00554B05">
        <w:rPr>
          <w:rFonts w:ascii="Calibri" w:hAnsi="Calibri" w:cs="Calibri"/>
        </w:rPr>
        <w:t xml:space="preserve"> and 12 Concepts were read</w:t>
      </w:r>
    </w:p>
    <w:p w14:paraId="1E38F23C" w14:textId="406FEB27" w:rsidR="00E45F8A" w:rsidRPr="00554B05" w:rsidRDefault="00834C04" w:rsidP="00E45F8A">
      <w:pPr>
        <w:pStyle w:val="BodyA"/>
        <w:rPr>
          <w:rFonts w:ascii="Calibri" w:hAnsi="Calibri" w:cs="Calibri"/>
        </w:rPr>
      </w:pPr>
      <w:r>
        <w:rPr>
          <w:rFonts w:ascii="Calibri" w:hAnsi="Calibri" w:cs="Calibri"/>
        </w:rPr>
        <w:t xml:space="preserve">Group Conscience </w:t>
      </w:r>
      <w:r w:rsidR="00094E2A">
        <w:rPr>
          <w:rFonts w:ascii="Calibri" w:hAnsi="Calibri" w:cs="Calibri"/>
        </w:rPr>
        <w:t>met</w:t>
      </w:r>
      <w:r w:rsidR="00BD7053" w:rsidRPr="00554B05">
        <w:rPr>
          <w:rFonts w:ascii="Calibri" w:hAnsi="Calibri" w:cs="Calibri"/>
        </w:rPr>
        <w:t>.</w:t>
      </w:r>
    </w:p>
    <w:p w14:paraId="09B1B367" w14:textId="77777777" w:rsidR="00E45F8A" w:rsidRPr="00554B05" w:rsidRDefault="00E45F8A" w:rsidP="00E45F8A">
      <w:pPr>
        <w:pStyle w:val="BodyA"/>
        <w:rPr>
          <w:rFonts w:ascii="Calibri" w:hAnsi="Calibri" w:cs="Calibri"/>
        </w:rPr>
      </w:pPr>
    </w:p>
    <w:p w14:paraId="013C3476" w14:textId="7226403C" w:rsidR="00E45F8A" w:rsidRPr="00554B05" w:rsidRDefault="00E45F8A" w:rsidP="00E45F8A">
      <w:pPr>
        <w:pStyle w:val="BodyA"/>
        <w:rPr>
          <w:rFonts w:ascii="Calibri" w:hAnsi="Calibri" w:cs="Calibri"/>
        </w:rPr>
      </w:pPr>
      <w:r w:rsidRPr="00554B05">
        <w:rPr>
          <w:rFonts w:ascii="Calibri" w:hAnsi="Calibri" w:cs="Calibri"/>
        </w:rPr>
        <w:t xml:space="preserve">Consensus to accept minutes from CRSC Meeting of </w:t>
      </w:r>
      <w:r w:rsidR="00C9510B" w:rsidRPr="00554B05">
        <w:rPr>
          <w:rFonts w:ascii="Calibri" w:hAnsi="Calibri" w:cs="Calibri"/>
        </w:rPr>
        <w:t>0</w:t>
      </w:r>
      <w:r w:rsidR="00B82663">
        <w:rPr>
          <w:rFonts w:ascii="Calibri" w:hAnsi="Calibri" w:cs="Calibri"/>
        </w:rPr>
        <w:t>9</w:t>
      </w:r>
      <w:r w:rsidR="00C9510B" w:rsidRPr="00554B05">
        <w:rPr>
          <w:rFonts w:ascii="Calibri" w:hAnsi="Calibri" w:cs="Calibri"/>
        </w:rPr>
        <w:t>.2</w:t>
      </w:r>
      <w:r w:rsidR="00B82663">
        <w:rPr>
          <w:rFonts w:ascii="Calibri" w:hAnsi="Calibri" w:cs="Calibri"/>
        </w:rPr>
        <w:t>2</w:t>
      </w:r>
      <w:r w:rsidR="00C9510B" w:rsidRPr="00554B05">
        <w:rPr>
          <w:rFonts w:ascii="Calibri" w:hAnsi="Calibri" w:cs="Calibri"/>
        </w:rPr>
        <w:t>.2024</w:t>
      </w:r>
      <w:r w:rsidRPr="00554B05">
        <w:rPr>
          <w:rFonts w:ascii="Calibri" w:hAnsi="Calibri" w:cs="Calibri"/>
        </w:rPr>
        <w:t>.</w:t>
      </w:r>
      <w:r w:rsidR="000E21B5" w:rsidRPr="00554B05">
        <w:rPr>
          <w:rFonts w:ascii="Calibri" w:hAnsi="Calibri" w:cs="Calibri"/>
        </w:rPr>
        <w:t xml:space="preserve"> </w:t>
      </w:r>
      <w:r w:rsidR="00C143D1" w:rsidRPr="00554B05">
        <w:rPr>
          <w:rFonts w:ascii="Calibri" w:hAnsi="Calibri" w:cs="Calibri"/>
        </w:rPr>
        <w:t xml:space="preserve">Minutes were </w:t>
      </w:r>
      <w:r w:rsidR="004A627D" w:rsidRPr="00554B05">
        <w:rPr>
          <w:rFonts w:ascii="Calibri" w:hAnsi="Calibri" w:cs="Calibri"/>
        </w:rPr>
        <w:t>accepted</w:t>
      </w:r>
      <w:r w:rsidR="007F6463" w:rsidRPr="00554B05">
        <w:rPr>
          <w:rFonts w:ascii="Calibri" w:hAnsi="Calibri" w:cs="Calibri"/>
        </w:rPr>
        <w:t>.</w:t>
      </w:r>
    </w:p>
    <w:p w14:paraId="7DB555A0" w14:textId="77777777" w:rsidR="00E45F8A" w:rsidRPr="00554B05" w:rsidRDefault="00E45F8A" w:rsidP="00E45F8A">
      <w:pPr>
        <w:pStyle w:val="BodyA"/>
        <w:rPr>
          <w:rFonts w:ascii="Calibri" w:hAnsi="Calibri" w:cs="Calibri"/>
        </w:rPr>
      </w:pPr>
    </w:p>
    <w:p w14:paraId="30A2D543" w14:textId="77777777" w:rsidR="00E45F8A" w:rsidRPr="00554B05" w:rsidRDefault="00E45F8A" w:rsidP="00E45F8A">
      <w:pPr>
        <w:pStyle w:val="BodyA"/>
        <w:rPr>
          <w:rFonts w:ascii="Calibri" w:hAnsi="Calibri" w:cs="Calibri"/>
          <w:b/>
          <w:bCs/>
        </w:rPr>
      </w:pPr>
      <w:r w:rsidRPr="00554B05">
        <w:rPr>
          <w:rFonts w:ascii="Calibri" w:hAnsi="Calibri" w:cs="Calibri"/>
        </w:rPr>
        <w:t>I.</w:t>
      </w:r>
      <w:r w:rsidRPr="00554B05">
        <w:rPr>
          <w:rFonts w:ascii="Calibri" w:hAnsi="Calibri" w:cs="Calibri"/>
        </w:rPr>
        <w:tab/>
      </w:r>
      <w:r w:rsidRPr="00554B05">
        <w:rPr>
          <w:rFonts w:ascii="Calibri" w:hAnsi="Calibri" w:cs="Calibri"/>
          <w:b/>
          <w:bCs/>
        </w:rPr>
        <w:t>Trusted Servant Reports</w:t>
      </w:r>
    </w:p>
    <w:p w14:paraId="71DC2D33" w14:textId="77777777" w:rsidR="00E45F8A" w:rsidRPr="00554B05" w:rsidRDefault="00E45F8A" w:rsidP="00E45F8A">
      <w:pPr>
        <w:pStyle w:val="BodyA"/>
        <w:rPr>
          <w:rFonts w:ascii="Calibri" w:hAnsi="Calibri" w:cs="Calibri"/>
        </w:rPr>
      </w:pPr>
    </w:p>
    <w:p w14:paraId="32C7DD71" w14:textId="20E9866A" w:rsidR="004842EF" w:rsidRPr="00DB4550" w:rsidRDefault="00E37968" w:rsidP="00DB4550">
      <w:pPr>
        <w:pStyle w:val="BodyA"/>
        <w:numPr>
          <w:ilvl w:val="0"/>
          <w:numId w:val="2"/>
        </w:numPr>
        <w:rPr>
          <w:rFonts w:ascii="Calibri" w:hAnsi="Calibri" w:cs="Calibri"/>
          <w:b/>
          <w:bCs/>
          <w:i/>
          <w:iCs/>
        </w:rPr>
      </w:pPr>
      <w:r w:rsidRPr="00554B05">
        <w:rPr>
          <w:rFonts w:ascii="Calibri" w:hAnsi="Calibri" w:cs="Calibri"/>
        </w:rPr>
        <w:t xml:space="preserve"> </w:t>
      </w:r>
      <w:r w:rsidR="00E45F8A" w:rsidRPr="00554B05">
        <w:rPr>
          <w:rFonts w:ascii="Calibri" w:hAnsi="Calibri" w:cs="Calibri"/>
          <w:b/>
          <w:bCs/>
        </w:rPr>
        <w:t xml:space="preserve">Facilitator Report: </w:t>
      </w:r>
      <w:r w:rsidR="00AE5BCC" w:rsidRPr="00554B05">
        <w:rPr>
          <w:rFonts w:ascii="Calibri" w:hAnsi="Calibri" w:cs="Calibri"/>
          <w:b/>
          <w:bCs/>
        </w:rPr>
        <w:t xml:space="preserve">Verbal </w:t>
      </w:r>
      <w:r w:rsidR="007D2B08" w:rsidRPr="00554B05">
        <w:rPr>
          <w:rFonts w:ascii="Calibri" w:hAnsi="Calibri" w:cs="Calibri"/>
          <w:b/>
          <w:bCs/>
        </w:rPr>
        <w:t>R</w:t>
      </w:r>
      <w:r w:rsidR="00E45F8A" w:rsidRPr="00554B05">
        <w:rPr>
          <w:rFonts w:ascii="Calibri" w:hAnsi="Calibri" w:cs="Calibri"/>
          <w:b/>
          <w:bCs/>
        </w:rPr>
        <w:t>eport.</w:t>
      </w:r>
      <w:r w:rsidR="00C91CC9" w:rsidRPr="00DB4550">
        <w:rPr>
          <w:rFonts w:ascii="Calibri" w:hAnsi="Calibri" w:cs="Calibri"/>
        </w:rPr>
        <w:t xml:space="preserve"> </w:t>
      </w:r>
    </w:p>
    <w:p w14:paraId="1267AF21" w14:textId="77777777" w:rsidR="00BC6EB6" w:rsidRPr="00554B05" w:rsidRDefault="00BC6EB6" w:rsidP="00BC6EB6">
      <w:pPr>
        <w:pStyle w:val="BodyA"/>
        <w:ind w:left="720"/>
        <w:rPr>
          <w:rFonts w:ascii="Calibri" w:hAnsi="Calibri" w:cs="Calibri"/>
        </w:rPr>
      </w:pPr>
    </w:p>
    <w:p w14:paraId="76A52DB0" w14:textId="002D72F4" w:rsidR="00131C06" w:rsidRPr="00554B05" w:rsidRDefault="00BC6EB6" w:rsidP="00B316E2">
      <w:pPr>
        <w:pStyle w:val="BodyA"/>
        <w:numPr>
          <w:ilvl w:val="0"/>
          <w:numId w:val="2"/>
        </w:numPr>
        <w:rPr>
          <w:rFonts w:ascii="Calibri" w:hAnsi="Calibri" w:cs="Calibri"/>
        </w:rPr>
      </w:pPr>
      <w:r w:rsidRPr="00554B05">
        <w:rPr>
          <w:rFonts w:ascii="Calibri" w:hAnsi="Calibri" w:cs="Calibri"/>
          <w:b/>
          <w:bCs/>
        </w:rPr>
        <w:t>F</w:t>
      </w:r>
      <w:r w:rsidR="00F419E0" w:rsidRPr="00554B05">
        <w:rPr>
          <w:rFonts w:ascii="Calibri" w:hAnsi="Calibri" w:cs="Calibri"/>
          <w:b/>
          <w:bCs/>
        </w:rPr>
        <w:t xml:space="preserve">acilitator Alt report: </w:t>
      </w:r>
      <w:r w:rsidR="00A06F5B" w:rsidRPr="00554B05">
        <w:rPr>
          <w:rFonts w:ascii="Calibri" w:hAnsi="Calibri" w:cs="Calibri"/>
          <w:b/>
          <w:bCs/>
        </w:rPr>
        <w:t xml:space="preserve"> </w:t>
      </w:r>
      <w:r w:rsidR="00DB4550">
        <w:rPr>
          <w:rFonts w:ascii="Calibri" w:hAnsi="Calibri" w:cs="Calibri"/>
          <w:b/>
          <w:bCs/>
        </w:rPr>
        <w:t xml:space="preserve">No </w:t>
      </w:r>
      <w:r w:rsidR="00885A90">
        <w:rPr>
          <w:rFonts w:ascii="Calibri" w:hAnsi="Calibri" w:cs="Calibri"/>
          <w:b/>
          <w:bCs/>
        </w:rPr>
        <w:t xml:space="preserve">Report </w:t>
      </w:r>
      <w:r w:rsidR="00DB4550">
        <w:rPr>
          <w:rFonts w:ascii="Calibri" w:hAnsi="Calibri" w:cs="Calibri"/>
          <w:b/>
          <w:bCs/>
        </w:rPr>
        <w:t>given.</w:t>
      </w:r>
    </w:p>
    <w:p w14:paraId="39A99BF3" w14:textId="77777777" w:rsidR="008D1FD5" w:rsidRPr="00554B05" w:rsidRDefault="008D1FD5" w:rsidP="008D1FD5">
      <w:pPr>
        <w:pStyle w:val="ListParagraph"/>
        <w:rPr>
          <w:rFonts w:ascii="Calibri" w:hAnsi="Calibri" w:cs="Calibri"/>
          <w:sz w:val="22"/>
          <w:szCs w:val="22"/>
        </w:rPr>
      </w:pPr>
    </w:p>
    <w:p w14:paraId="4D35034F" w14:textId="6B4A6C2E" w:rsidR="00E37968" w:rsidRPr="00554B05" w:rsidRDefault="005A5B14" w:rsidP="00B316E2">
      <w:pPr>
        <w:pStyle w:val="BodyA"/>
        <w:numPr>
          <w:ilvl w:val="0"/>
          <w:numId w:val="2"/>
        </w:numPr>
        <w:rPr>
          <w:rFonts w:ascii="Calibri" w:hAnsi="Calibri" w:cs="Calibri"/>
          <w:b/>
          <w:bCs/>
        </w:rPr>
      </w:pPr>
      <w:r w:rsidRPr="00554B05">
        <w:rPr>
          <w:rFonts w:ascii="Calibri" w:hAnsi="Calibri" w:cs="Calibri"/>
          <w:b/>
          <w:bCs/>
        </w:rPr>
        <w:t>S</w:t>
      </w:r>
      <w:r w:rsidR="00F419E0" w:rsidRPr="00554B05">
        <w:rPr>
          <w:rFonts w:ascii="Calibri" w:hAnsi="Calibri" w:cs="Calibri"/>
          <w:b/>
          <w:bCs/>
        </w:rPr>
        <w:t>ecretary</w:t>
      </w:r>
      <w:r w:rsidR="000C22B0" w:rsidRPr="00554B05">
        <w:rPr>
          <w:rFonts w:ascii="Calibri" w:hAnsi="Calibri" w:cs="Calibri"/>
          <w:b/>
          <w:bCs/>
        </w:rPr>
        <w:t>:</w:t>
      </w:r>
    </w:p>
    <w:p w14:paraId="28DB2400" w14:textId="77777777" w:rsidR="00D63E19" w:rsidRPr="00554B05" w:rsidRDefault="00D63E19" w:rsidP="00D63E19">
      <w:pPr>
        <w:pStyle w:val="ListParagraph"/>
        <w:rPr>
          <w:rFonts w:ascii="Calibri" w:hAnsi="Calibri" w:cs="Calibri"/>
          <w:sz w:val="22"/>
          <w:szCs w:val="22"/>
        </w:rPr>
      </w:pPr>
    </w:p>
    <w:p w14:paraId="45E9806A" w14:textId="0181EA26" w:rsidR="008418EB" w:rsidRPr="00B61E5A" w:rsidRDefault="00A920BB" w:rsidP="00DC2B4C">
      <w:pPr>
        <w:pStyle w:val="ListParagraph"/>
        <w:numPr>
          <w:ilvl w:val="0"/>
          <w:numId w:val="3"/>
        </w:numPr>
        <w:rPr>
          <w:rFonts w:ascii="Calibri" w:hAnsi="Calibri" w:cs="Calibri"/>
          <w:sz w:val="22"/>
          <w:szCs w:val="22"/>
        </w:rPr>
      </w:pPr>
      <w:r w:rsidRPr="00554B05">
        <w:rPr>
          <w:rFonts w:ascii="Calibri" w:hAnsi="Calibri" w:cs="Calibri"/>
          <w:sz w:val="22"/>
          <w:szCs w:val="22"/>
        </w:rPr>
        <w:t xml:space="preserve">All reports and flyers received has been uploaded to the Archives pages on chicagona.org. Please forward all reports to me at </w:t>
      </w:r>
      <w:hyperlink r:id="rId8" w:history="1">
        <w:r w:rsidR="008418EB" w:rsidRPr="00554B05">
          <w:rPr>
            <w:rStyle w:val="Hyperlink"/>
            <w:rFonts w:ascii="Calibri" w:hAnsi="Calibri" w:cs="Calibri"/>
            <w:sz w:val="22"/>
            <w:szCs w:val="22"/>
          </w:rPr>
          <w:t>chicagoregionna@gmail.com</w:t>
        </w:r>
      </w:hyperlink>
      <w:r w:rsidRPr="00554B05">
        <w:rPr>
          <w:rFonts w:ascii="Calibri" w:hAnsi="Calibri" w:cs="Calibri"/>
          <w:sz w:val="22"/>
          <w:szCs w:val="22"/>
        </w:rPr>
        <w:t>.</w:t>
      </w:r>
    </w:p>
    <w:p w14:paraId="1A711812" w14:textId="25D9749E" w:rsidR="000B4EFB" w:rsidRDefault="000B4EFB" w:rsidP="00DC2B4C">
      <w:pPr>
        <w:pStyle w:val="BodyA"/>
        <w:numPr>
          <w:ilvl w:val="0"/>
          <w:numId w:val="3"/>
        </w:numPr>
        <w:rPr>
          <w:rFonts w:ascii="Calibri" w:hAnsi="Calibri" w:cs="Calibri"/>
        </w:rPr>
      </w:pPr>
      <w:r w:rsidRPr="00554B05">
        <w:rPr>
          <w:rFonts w:ascii="Calibri" w:hAnsi="Calibri" w:cs="Calibri"/>
        </w:rPr>
        <w:t xml:space="preserve">Please make sure your documents are saved with a name easily able for members to find </w:t>
      </w:r>
      <w:r w:rsidR="00633C9B" w:rsidRPr="00554B05">
        <w:rPr>
          <w:rFonts w:ascii="Calibri" w:hAnsi="Calibri" w:cs="Calibri"/>
        </w:rPr>
        <w:t xml:space="preserve">your document </w:t>
      </w:r>
      <w:r w:rsidRPr="00554B05">
        <w:rPr>
          <w:rFonts w:ascii="Calibri" w:hAnsi="Calibri" w:cs="Calibri"/>
        </w:rPr>
        <w:t>and please submit them in a format that can be opened.</w:t>
      </w:r>
    </w:p>
    <w:p w14:paraId="0BC7D8CF" w14:textId="43299A1F" w:rsidR="00CB250C" w:rsidRDefault="00EE38E9" w:rsidP="00CD76AC">
      <w:pPr>
        <w:pStyle w:val="BodyA"/>
        <w:numPr>
          <w:ilvl w:val="0"/>
          <w:numId w:val="3"/>
        </w:numPr>
      </w:pPr>
      <w:r w:rsidRPr="00C46C40">
        <w:rPr>
          <w:rFonts w:ascii="Calibri" w:hAnsi="Calibri" w:cs="Calibri"/>
        </w:rPr>
        <w:t xml:space="preserve">Regional Committee Report form can be obtained at </w:t>
      </w:r>
      <w:r w:rsidR="006258DB" w:rsidRPr="00C46C40">
        <w:rPr>
          <w:rFonts w:ascii="Calibri" w:hAnsi="Calibri" w:cs="Calibri"/>
        </w:rPr>
        <w:t xml:space="preserve">Chicagona.org, click on archives, </w:t>
      </w:r>
      <w:r w:rsidR="000151F0" w:rsidRPr="00C46C40">
        <w:rPr>
          <w:rFonts w:ascii="Calibri" w:hAnsi="Calibri" w:cs="Calibri"/>
        </w:rPr>
        <w:t xml:space="preserve">click on Minutes, and then </w:t>
      </w:r>
      <w:r w:rsidR="00CB250C" w:rsidRPr="00C46C40">
        <w:rPr>
          <w:rFonts w:ascii="Calibri" w:hAnsi="Calibri" w:cs="Calibri"/>
        </w:rPr>
        <w:t>Region Committee Report Form</w:t>
      </w:r>
    </w:p>
    <w:p w14:paraId="6073F1B2" w14:textId="3D4259DE" w:rsidR="00C46C40" w:rsidRDefault="00C46C40" w:rsidP="00CD76AC">
      <w:pPr>
        <w:pStyle w:val="BodyA"/>
        <w:numPr>
          <w:ilvl w:val="0"/>
          <w:numId w:val="3"/>
        </w:numPr>
        <w:rPr>
          <w:rFonts w:ascii="Calibri" w:hAnsi="Calibri" w:cs="Calibri"/>
        </w:rPr>
      </w:pPr>
      <w:r w:rsidRPr="00C57C20">
        <w:rPr>
          <w:rFonts w:ascii="Calibri" w:hAnsi="Calibri" w:cs="Calibri"/>
        </w:rPr>
        <w:t>Contacted HIPR/Webtech to get Maek S</w:t>
      </w:r>
      <w:r w:rsidR="004728A9">
        <w:rPr>
          <w:rFonts w:ascii="Calibri" w:hAnsi="Calibri" w:cs="Calibri"/>
        </w:rPr>
        <w:t xml:space="preserve">., </w:t>
      </w:r>
      <w:r w:rsidR="00E260C4" w:rsidRPr="00C57C20">
        <w:rPr>
          <w:rFonts w:ascii="Calibri" w:hAnsi="Calibri" w:cs="Calibri"/>
        </w:rPr>
        <w:t>CRSC Secretary Alt. set up for Word Press to be able to ma</w:t>
      </w:r>
      <w:r w:rsidR="00C57C20" w:rsidRPr="00C57C20">
        <w:rPr>
          <w:rFonts w:ascii="Calibri" w:hAnsi="Calibri" w:cs="Calibri"/>
        </w:rPr>
        <w:t>nage archives.</w:t>
      </w:r>
    </w:p>
    <w:p w14:paraId="0753F181" w14:textId="77777777" w:rsidR="00C57C20" w:rsidRDefault="00C57C20" w:rsidP="00C57C20">
      <w:pPr>
        <w:pStyle w:val="BodyA"/>
        <w:ind w:left="1800"/>
      </w:pPr>
    </w:p>
    <w:p w14:paraId="65E55871" w14:textId="6C086ADB" w:rsidR="003070E1" w:rsidRDefault="003070E1" w:rsidP="00AA6CC0">
      <w:pPr>
        <w:pStyle w:val="BodyA"/>
        <w:numPr>
          <w:ilvl w:val="0"/>
          <w:numId w:val="2"/>
        </w:numPr>
        <w:rPr>
          <w:b/>
          <w:bCs/>
        </w:rPr>
      </w:pPr>
      <w:r w:rsidRPr="003070E1">
        <w:rPr>
          <w:b/>
          <w:bCs/>
        </w:rPr>
        <w:t xml:space="preserve">CRSC RD Team Report </w:t>
      </w:r>
      <w:r w:rsidR="00325231">
        <w:rPr>
          <w:b/>
          <w:bCs/>
        </w:rPr>
        <w:t>Nov</w:t>
      </w:r>
      <w:r w:rsidR="00CB4512">
        <w:rPr>
          <w:b/>
          <w:bCs/>
        </w:rPr>
        <w:t>ember</w:t>
      </w:r>
      <w:r w:rsidRPr="003070E1">
        <w:rPr>
          <w:b/>
          <w:bCs/>
        </w:rPr>
        <w:t xml:space="preserve"> 2024</w:t>
      </w:r>
    </w:p>
    <w:p w14:paraId="5E40DD61" w14:textId="77777777" w:rsidR="00A62757" w:rsidRDefault="00A62757" w:rsidP="00F45F4A">
      <w:pPr>
        <w:pStyle w:val="BodyA"/>
        <w:rPr>
          <w:b/>
          <w:bCs/>
        </w:rPr>
      </w:pPr>
    </w:p>
    <w:p w14:paraId="480A609C" w14:textId="77777777" w:rsidR="00A62757" w:rsidRPr="00A62757" w:rsidRDefault="00A62757" w:rsidP="00A62757">
      <w:pPr>
        <w:pStyle w:val="BodyA"/>
        <w:rPr>
          <w:b/>
          <w:bCs/>
        </w:rPr>
      </w:pPr>
      <w:r w:rsidRPr="00A62757">
        <w:rPr>
          <w:b/>
          <w:bCs/>
        </w:rPr>
        <w:t>Area Visits:</w:t>
      </w:r>
    </w:p>
    <w:p w14:paraId="512920E1" w14:textId="46A29A2E" w:rsidR="00A62757" w:rsidRDefault="00A62757" w:rsidP="00A62757">
      <w:pPr>
        <w:pStyle w:val="BodyA"/>
        <w:rPr>
          <w:b/>
          <w:bCs/>
        </w:rPr>
      </w:pPr>
      <w:r>
        <w:rPr>
          <w:b/>
          <w:bCs/>
        </w:rPr>
        <w:tab/>
      </w:r>
      <w:r w:rsidRPr="00A62757">
        <w:rPr>
          <w:rFonts w:hint="eastAsia"/>
          <w:b/>
          <w:bCs/>
        </w:rPr>
        <w:t>●</w:t>
      </w:r>
      <w:r w:rsidRPr="00A62757">
        <w:rPr>
          <w:rFonts w:hint="eastAsia"/>
          <w:b/>
          <w:bCs/>
        </w:rPr>
        <w:t xml:space="preserve"> We are scheduling area visits.</w:t>
      </w:r>
      <w:r w:rsidR="008859A1">
        <w:rPr>
          <w:b/>
          <w:bCs/>
        </w:rPr>
        <w:t xml:space="preserve">  </w:t>
      </w:r>
    </w:p>
    <w:p w14:paraId="6F88F0AC" w14:textId="48E401D6" w:rsidR="00A62757" w:rsidRDefault="008859A1" w:rsidP="00EB5DFC">
      <w:pPr>
        <w:pStyle w:val="BodyA"/>
        <w:ind w:left="1440"/>
      </w:pPr>
      <w:r>
        <w:t xml:space="preserve">Visited </w:t>
      </w:r>
      <w:r w:rsidR="002301F6">
        <w:t>Sou</w:t>
      </w:r>
      <w:r>
        <w:t>th Suburbs</w:t>
      </w:r>
      <w:r w:rsidR="00A023D8">
        <w:t xml:space="preserve"> Area in </w:t>
      </w:r>
      <w:r w:rsidR="00EB5DFC">
        <w:t>November for an H&amp;I learning day to discuss “What is a Zone,” IDT Survey’s and current 2025 Membership Survey.</w:t>
      </w:r>
    </w:p>
    <w:p w14:paraId="754BDFF6" w14:textId="77777777" w:rsidR="00EB5DFC" w:rsidRPr="00A62757" w:rsidRDefault="00EB5DFC" w:rsidP="00EB5DFC">
      <w:pPr>
        <w:pStyle w:val="BodyA"/>
        <w:ind w:left="1440"/>
        <w:rPr>
          <w:b/>
          <w:bCs/>
        </w:rPr>
      </w:pPr>
    </w:p>
    <w:p w14:paraId="31DF3A45" w14:textId="77777777" w:rsidR="00A62757" w:rsidRPr="00A62757" w:rsidRDefault="00A62757" w:rsidP="00A62757">
      <w:pPr>
        <w:pStyle w:val="BodyA"/>
        <w:rPr>
          <w:b/>
          <w:bCs/>
        </w:rPr>
      </w:pPr>
      <w:r w:rsidRPr="00A62757">
        <w:rPr>
          <w:b/>
          <w:bCs/>
        </w:rPr>
        <w:t>RD Team Expences/Budget</w:t>
      </w:r>
    </w:p>
    <w:p w14:paraId="71EE96CB" w14:textId="77777777" w:rsidR="00A62757" w:rsidRDefault="00A62757" w:rsidP="00A62757">
      <w:pPr>
        <w:pStyle w:val="BodyA"/>
        <w:rPr>
          <w:b/>
          <w:bCs/>
        </w:rPr>
      </w:pPr>
    </w:p>
    <w:p w14:paraId="4D74B9CC" w14:textId="691BD843" w:rsidR="00A62757" w:rsidRPr="003070E1" w:rsidRDefault="00A62757" w:rsidP="00A62757">
      <w:pPr>
        <w:pStyle w:val="BodyA"/>
        <w:rPr>
          <w:b/>
          <w:bCs/>
        </w:rPr>
      </w:pPr>
      <w:r>
        <w:rPr>
          <w:b/>
          <w:bCs/>
        </w:rPr>
        <w:tab/>
      </w:r>
      <w:r w:rsidRPr="00A62757">
        <w:rPr>
          <w:rFonts w:hint="eastAsia"/>
          <w:b/>
          <w:bCs/>
        </w:rPr>
        <w:t>●</w:t>
      </w:r>
      <w:r w:rsidRPr="00A62757">
        <w:rPr>
          <w:rFonts w:hint="eastAsia"/>
          <w:b/>
          <w:bCs/>
        </w:rPr>
        <w:t xml:space="preserve"> RDTeam Expenses</w:t>
      </w:r>
    </w:p>
    <w:p w14:paraId="5E24C0B2" w14:textId="77777777" w:rsidR="003070E1" w:rsidRDefault="003070E1" w:rsidP="00F45F4A">
      <w:pPr>
        <w:pStyle w:val="BodyA"/>
      </w:pPr>
    </w:p>
    <w:p w14:paraId="5D1E500C" w14:textId="5C883390" w:rsidR="00A13B8F" w:rsidRPr="00FF60B2" w:rsidRDefault="003C4E07" w:rsidP="00F45F4A">
      <w:pPr>
        <w:pStyle w:val="BodyA"/>
        <w:rPr>
          <w:b/>
          <w:bCs/>
        </w:rPr>
      </w:pPr>
      <w:r w:rsidRPr="00FF60B2">
        <w:rPr>
          <w:b/>
          <w:bCs/>
        </w:rPr>
        <w:t>MZF (Midwest Zonal</w:t>
      </w:r>
      <w:r w:rsidR="00204C29" w:rsidRPr="00FF60B2">
        <w:rPr>
          <w:b/>
          <w:bCs/>
        </w:rPr>
        <w:t xml:space="preserve"> Forum</w:t>
      </w:r>
      <w:r w:rsidRPr="00FF60B2">
        <w:rPr>
          <w:b/>
          <w:bCs/>
        </w:rPr>
        <w:t xml:space="preserve">) </w:t>
      </w:r>
    </w:p>
    <w:p w14:paraId="67758FC6" w14:textId="77777777" w:rsidR="00FE6D3E" w:rsidRDefault="00FE6D3E" w:rsidP="00F45F4A">
      <w:pPr>
        <w:pStyle w:val="BodyA"/>
      </w:pPr>
    </w:p>
    <w:p w14:paraId="6B960C0C" w14:textId="77777777" w:rsidR="00713C41" w:rsidRDefault="001632E6" w:rsidP="00713C41">
      <w:pPr>
        <w:pStyle w:val="BodyA"/>
      </w:pPr>
      <w:r>
        <w:rPr>
          <w:rFonts w:hint="eastAsia"/>
        </w:rPr>
        <w:t>●</w:t>
      </w:r>
      <w:r>
        <w:rPr>
          <w:rFonts w:hint="eastAsia"/>
        </w:rPr>
        <w:t xml:space="preserve"> The MZF meeting was </w:t>
      </w:r>
      <w:r w:rsidR="00713C41">
        <w:t>November 23, 2024 met virtual</w:t>
      </w:r>
    </w:p>
    <w:p w14:paraId="44D05100" w14:textId="77777777" w:rsidR="009D1CA9" w:rsidRDefault="009D1CA9" w:rsidP="00713C41">
      <w:pPr>
        <w:pStyle w:val="BodyA"/>
      </w:pPr>
    </w:p>
    <w:p w14:paraId="7659166D" w14:textId="77777777" w:rsidR="00713C41" w:rsidRDefault="00713C41" w:rsidP="00713C41">
      <w:pPr>
        <w:pStyle w:val="BodyA"/>
      </w:pPr>
      <w:r>
        <w:t>○ “What is a Zone” many questions answered. This video can be watched on YouTube at</w:t>
      </w:r>
    </w:p>
    <w:p w14:paraId="52BE4D5B" w14:textId="5644099E" w:rsidR="00713C41" w:rsidRDefault="00713C41" w:rsidP="00713C41">
      <w:pPr>
        <w:pStyle w:val="BodyA"/>
      </w:pPr>
      <w:r>
        <w:t xml:space="preserve">What is a Zone in NA </w:t>
      </w:r>
      <w:hyperlink r:id="rId9" w:history="1">
        <w:r w:rsidR="006E3B01" w:rsidRPr="00EA434F">
          <w:rPr>
            <w:rStyle w:val="Hyperlink"/>
          </w:rPr>
          <w:t>https://www.youtube.com/watch?v=MRVrX5Z892Y</w:t>
        </w:r>
      </w:hyperlink>
    </w:p>
    <w:p w14:paraId="436D508B" w14:textId="77777777" w:rsidR="006E3B01" w:rsidRDefault="006E3B01" w:rsidP="00713C41">
      <w:pPr>
        <w:pStyle w:val="BodyA"/>
      </w:pPr>
    </w:p>
    <w:p w14:paraId="69AA7C57" w14:textId="77777777" w:rsidR="00713C41" w:rsidRDefault="00713C41" w:rsidP="00713C41">
      <w:pPr>
        <w:pStyle w:val="BodyA"/>
      </w:pPr>
      <w:r>
        <w:lastRenderedPageBreak/>
        <w:t>○ The website/calender is www.mzfna.org &amp; information/message board are being shared on</w:t>
      </w:r>
    </w:p>
    <w:p w14:paraId="6157888F" w14:textId="4C70FF1B" w:rsidR="00B672C8" w:rsidRDefault="00713C41" w:rsidP="00713C41">
      <w:pPr>
        <w:pStyle w:val="BodyA"/>
      </w:pPr>
      <w:r>
        <w:t>Slack mzfna.slack</w:t>
      </w:r>
    </w:p>
    <w:p w14:paraId="70C4B6A4" w14:textId="77777777" w:rsidR="00B968F8" w:rsidRDefault="00B968F8" w:rsidP="00713C41">
      <w:pPr>
        <w:pStyle w:val="BodyA"/>
      </w:pPr>
    </w:p>
    <w:p w14:paraId="5EE82E58" w14:textId="77777777" w:rsidR="00B968F8" w:rsidRDefault="00B968F8" w:rsidP="00B968F8">
      <w:pPr>
        <w:pStyle w:val="BodyA"/>
      </w:pPr>
      <w:r>
        <w:t>There are 10 Regions that belong to the Midwest Zonal</w:t>
      </w:r>
    </w:p>
    <w:p w14:paraId="11004276" w14:textId="77777777" w:rsidR="00DB4D4B" w:rsidRDefault="00DB4D4B" w:rsidP="00B968F8">
      <w:pPr>
        <w:pStyle w:val="BodyA"/>
      </w:pPr>
    </w:p>
    <w:p w14:paraId="66750DED" w14:textId="77777777" w:rsidR="00DB4D4B" w:rsidRDefault="00B968F8" w:rsidP="00DB4D4B">
      <w:pPr>
        <w:pStyle w:val="BodyA"/>
      </w:pPr>
      <w:r>
        <w:t xml:space="preserve">1. Metro Detroit </w:t>
      </w:r>
      <w:r w:rsidR="00DB4D4B">
        <w:tab/>
      </w:r>
      <w:r w:rsidRPr="00DB4D4B">
        <w:t>4. Tri-State</w:t>
      </w:r>
      <w:r w:rsidR="00DB4D4B">
        <w:rPr>
          <w:b/>
          <w:bCs/>
        </w:rPr>
        <w:tab/>
      </w:r>
      <w:r w:rsidR="00DB4D4B">
        <w:rPr>
          <w:b/>
          <w:bCs/>
        </w:rPr>
        <w:tab/>
      </w:r>
      <w:r w:rsidR="00DB4D4B">
        <w:t>7. Indiana</w:t>
      </w:r>
      <w:r w:rsidR="00DB4D4B">
        <w:tab/>
        <w:t>10. Chicagoland</w:t>
      </w:r>
    </w:p>
    <w:p w14:paraId="278B5522" w14:textId="77777777" w:rsidR="00DB4D4B" w:rsidRDefault="00B968F8" w:rsidP="00DB4D4B">
      <w:pPr>
        <w:pStyle w:val="BodyA"/>
      </w:pPr>
      <w:r>
        <w:t>2. Buckeye</w:t>
      </w:r>
      <w:r w:rsidR="00DB4D4B">
        <w:tab/>
      </w:r>
      <w:r w:rsidR="00DB4D4B">
        <w:tab/>
      </w:r>
      <w:r w:rsidR="00DB4D4B" w:rsidRPr="00DB4D4B">
        <w:t>5. Michigan</w:t>
      </w:r>
      <w:r w:rsidR="00DB4D4B" w:rsidRPr="00DB4D4B">
        <w:tab/>
      </w:r>
      <w:r w:rsidR="00DB4D4B">
        <w:rPr>
          <w:b/>
          <w:bCs/>
        </w:rPr>
        <w:tab/>
      </w:r>
      <w:r w:rsidR="00DB4D4B">
        <w:t>8. Ohio</w:t>
      </w:r>
    </w:p>
    <w:p w14:paraId="272B6C3D" w14:textId="77777777" w:rsidR="00DB4D4B" w:rsidRDefault="00B968F8" w:rsidP="00DB4D4B">
      <w:pPr>
        <w:pStyle w:val="BodyA"/>
      </w:pPr>
      <w:r>
        <w:t>3. Minnesota</w:t>
      </w:r>
      <w:r w:rsidR="00DB4D4B">
        <w:tab/>
      </w:r>
      <w:r w:rsidR="00DB4D4B">
        <w:tab/>
      </w:r>
      <w:r w:rsidR="00DB4D4B" w:rsidRPr="00DB4D4B">
        <w:t>6. Greater Illinois</w:t>
      </w:r>
      <w:r w:rsidR="00DB4D4B">
        <w:rPr>
          <w:b/>
          <w:bCs/>
        </w:rPr>
        <w:tab/>
      </w:r>
      <w:r w:rsidR="00DB4D4B">
        <w:t>9. Wisconsin</w:t>
      </w:r>
    </w:p>
    <w:p w14:paraId="0523DFAF" w14:textId="47E4367A" w:rsidR="00DB4D4B" w:rsidRDefault="00DB4D4B" w:rsidP="00DB4D4B">
      <w:pPr>
        <w:pStyle w:val="BodyA"/>
      </w:pPr>
    </w:p>
    <w:p w14:paraId="23A1F630" w14:textId="149FEB4B" w:rsidR="001D5884" w:rsidRDefault="006E3B01" w:rsidP="006E3B01">
      <w:pPr>
        <w:pStyle w:val="BodyA"/>
        <w:numPr>
          <w:ilvl w:val="0"/>
          <w:numId w:val="26"/>
        </w:numPr>
      </w:pPr>
      <w:r>
        <w:t>The next MZF meeting will be hybrid sometime around February 2025 10:00 am Eastern Time Zoom ID:761 5873 823 PW: MZF1987 &lt;All are welcome to join and be an active member in the meeting.&gt;</w:t>
      </w:r>
    </w:p>
    <w:p w14:paraId="2B095CC7" w14:textId="77777777" w:rsidR="006E3B01" w:rsidRDefault="006E3B01" w:rsidP="00DB4D4B">
      <w:pPr>
        <w:pStyle w:val="BodyA"/>
        <w:ind w:left="720"/>
      </w:pPr>
    </w:p>
    <w:p w14:paraId="7F7A319D" w14:textId="77777777" w:rsidR="001D662A" w:rsidRDefault="001D662A" w:rsidP="001D662A">
      <w:pPr>
        <w:pStyle w:val="BodyA"/>
        <w:rPr>
          <w:b/>
          <w:bCs/>
        </w:rPr>
      </w:pPr>
      <w:r w:rsidRPr="00E46472">
        <w:rPr>
          <w:b/>
          <w:bCs/>
        </w:rPr>
        <w:t>US Collaboration of Zones</w:t>
      </w:r>
    </w:p>
    <w:p w14:paraId="0B976F81" w14:textId="77777777" w:rsidR="00E46472" w:rsidRPr="00E46472" w:rsidRDefault="00E46472" w:rsidP="001D662A">
      <w:pPr>
        <w:pStyle w:val="BodyA"/>
        <w:rPr>
          <w:b/>
          <w:bCs/>
        </w:rPr>
      </w:pPr>
    </w:p>
    <w:p w14:paraId="0DCE57FD" w14:textId="77777777" w:rsidR="001D662A" w:rsidRDefault="001D662A" w:rsidP="001D662A">
      <w:pPr>
        <w:pStyle w:val="BodyA"/>
      </w:pPr>
      <w:r>
        <w:t>● Last met on October 13,2024 and will meet next January 12, 2025 at 6:00 pm EST Zoom ID: 449 253</w:t>
      </w:r>
    </w:p>
    <w:p w14:paraId="40123371" w14:textId="77777777" w:rsidR="001D662A" w:rsidRDefault="001D662A" w:rsidP="001D662A">
      <w:pPr>
        <w:pStyle w:val="BodyA"/>
      </w:pPr>
      <w:r>
        <w:t>6438</w:t>
      </w:r>
    </w:p>
    <w:p w14:paraId="154C482D" w14:textId="77777777" w:rsidR="001D662A" w:rsidRDefault="001D662A" w:rsidP="001D662A">
      <w:pPr>
        <w:pStyle w:val="BodyA"/>
      </w:pPr>
      <w:r>
        <w:t>Vision and Mission:</w:t>
      </w:r>
    </w:p>
    <w:p w14:paraId="2A799CD2" w14:textId="77777777" w:rsidR="001D662A" w:rsidRDefault="001D662A" w:rsidP="001D662A">
      <w:pPr>
        <w:pStyle w:val="BodyA"/>
      </w:pPr>
      <w:r>
        <w:t>The US Collaboration of Zones will provide a single point of contact for Narcotics Anonymous in the</w:t>
      </w:r>
    </w:p>
    <w:p w14:paraId="16820027" w14:textId="77777777" w:rsidR="001D662A" w:rsidRDefault="001D662A" w:rsidP="001D662A">
      <w:pPr>
        <w:pStyle w:val="BodyA"/>
      </w:pPr>
      <w:r>
        <w:t>United States, thereby providing a standing national presence. A national presence enables numerous</w:t>
      </w:r>
    </w:p>
    <w:p w14:paraId="144CA62C" w14:textId="77777777" w:rsidR="001D662A" w:rsidRDefault="001D662A" w:rsidP="001D662A">
      <w:pPr>
        <w:pStyle w:val="BodyA"/>
      </w:pPr>
      <w:r>
        <w:t>Public Relations opportunities:</w:t>
      </w:r>
    </w:p>
    <w:p w14:paraId="5B8F9CD5" w14:textId="77777777" w:rsidR="001D662A" w:rsidRDefault="001D662A" w:rsidP="001D662A">
      <w:pPr>
        <w:pStyle w:val="BodyA"/>
      </w:pPr>
      <w:r>
        <w:t>• Working with national and federal agencies that are currently closed to NA in the US</w:t>
      </w:r>
    </w:p>
    <w:p w14:paraId="2F806FB8" w14:textId="77777777" w:rsidR="001D662A" w:rsidRDefault="001D662A" w:rsidP="001D662A">
      <w:pPr>
        <w:pStyle w:val="BodyA"/>
      </w:pPr>
      <w:r>
        <w:t>• Providing a national website and other tools that can easily connect addicts and the public to local NA</w:t>
      </w:r>
    </w:p>
    <w:p w14:paraId="6D4AC59A" w14:textId="77777777" w:rsidR="001D662A" w:rsidRDefault="001D662A" w:rsidP="001D662A">
      <w:pPr>
        <w:pStyle w:val="BodyA"/>
      </w:pPr>
      <w:r>
        <w:t>meetings, phone lines, and websites.</w:t>
      </w:r>
    </w:p>
    <w:p w14:paraId="688B8407" w14:textId="77777777" w:rsidR="001D662A" w:rsidRDefault="001D662A" w:rsidP="001D662A">
      <w:pPr>
        <w:pStyle w:val="BodyA"/>
      </w:pPr>
      <w:r>
        <w:t>• Making available national PSA’s that can help increase awareness of NA in the US</w:t>
      </w:r>
    </w:p>
    <w:p w14:paraId="4B54EDB7" w14:textId="77777777" w:rsidR="001D662A" w:rsidRDefault="001D662A" w:rsidP="001D662A">
      <w:pPr>
        <w:pStyle w:val="BodyA"/>
      </w:pPr>
      <w:r>
        <w:t>• Improving the quality and accuracy of meeting information across the US locally, and on na.org</w:t>
      </w:r>
    </w:p>
    <w:p w14:paraId="143051E9" w14:textId="77777777" w:rsidR="001D662A" w:rsidRDefault="001D662A" w:rsidP="001D662A">
      <w:pPr>
        <w:pStyle w:val="BodyA"/>
      </w:pPr>
      <w:r>
        <w:t>Through communication and coordination, this collaboration will provide NA communities with support in</w:t>
      </w:r>
    </w:p>
    <w:p w14:paraId="1CC3159D" w14:textId="77777777" w:rsidR="001D662A" w:rsidRDefault="001D662A" w:rsidP="001D662A">
      <w:pPr>
        <w:pStyle w:val="BodyA"/>
      </w:pPr>
      <w:r>
        <w:t>public relations, fellowship development, training and mentoring, technology, and other needs that may</w:t>
      </w:r>
    </w:p>
    <w:p w14:paraId="0320E3D5" w14:textId="77777777" w:rsidR="001D662A" w:rsidRDefault="001D662A" w:rsidP="001D662A">
      <w:pPr>
        <w:pStyle w:val="BodyA"/>
      </w:pPr>
      <w:r>
        <w:t>arise. It will be a vehicle to fill service gaps and needs. The US Collaboration of Zones will complement,</w:t>
      </w:r>
    </w:p>
    <w:p w14:paraId="1FD113E9" w14:textId="77777777" w:rsidR="001D662A" w:rsidRDefault="001D662A" w:rsidP="001D662A">
      <w:pPr>
        <w:pStyle w:val="BodyA"/>
      </w:pPr>
      <w:r>
        <w:t>not replace, the existing service structure.</w:t>
      </w:r>
    </w:p>
    <w:p w14:paraId="32F58799" w14:textId="77777777" w:rsidR="001D662A" w:rsidRDefault="001D662A" w:rsidP="001D662A">
      <w:pPr>
        <w:pStyle w:val="BodyA"/>
      </w:pPr>
    </w:p>
    <w:p w14:paraId="105FBAAC" w14:textId="77777777" w:rsidR="001D662A" w:rsidRDefault="001D662A" w:rsidP="001D662A">
      <w:pPr>
        <w:pStyle w:val="BodyA"/>
      </w:pPr>
      <w:r>
        <w:t>MZSSNA-VI (Multi-Zonal Service Symposium)</w:t>
      </w:r>
    </w:p>
    <w:p w14:paraId="438913E7" w14:textId="77777777" w:rsidR="001D662A" w:rsidRDefault="001D662A" w:rsidP="001D662A">
      <w:pPr>
        <w:pStyle w:val="BodyA"/>
      </w:pPr>
      <w:r>
        <w:t>● SAVE THE DATE!</w:t>
      </w:r>
    </w:p>
    <w:p w14:paraId="7CCD6054" w14:textId="77777777" w:rsidR="001D662A" w:rsidRDefault="001D662A" w:rsidP="001D662A">
      <w:pPr>
        <w:pStyle w:val="BodyA"/>
      </w:pPr>
      <w:r>
        <w:t>The date and location have been set! MZSSNA-VI is scheduled in Wichita, Kansas on October 2nd,</w:t>
      </w:r>
    </w:p>
    <w:p w14:paraId="6DF5676E" w14:textId="77777777" w:rsidR="001D662A" w:rsidRDefault="001D662A" w:rsidP="001D662A">
      <w:pPr>
        <w:pStyle w:val="BodyA"/>
      </w:pPr>
      <w:r>
        <w:t>3rd and 4th, 2026 at the Drury Plaza Hotel Broadview. More will be revealed. mzssna.org</w:t>
      </w:r>
    </w:p>
    <w:p w14:paraId="7A8DDCF8" w14:textId="77777777" w:rsidR="001D662A" w:rsidRDefault="001D662A" w:rsidP="001D662A">
      <w:pPr>
        <w:pStyle w:val="BodyA"/>
      </w:pPr>
      <w:r>
        <w:t>WSC CP (Conference Participant) Web Meeting</w:t>
      </w:r>
    </w:p>
    <w:p w14:paraId="2F631998" w14:textId="77777777" w:rsidR="001D662A" w:rsidRDefault="001D662A" w:rsidP="001D662A">
      <w:pPr>
        <w:pStyle w:val="BodyA"/>
      </w:pPr>
      <w:r>
        <w:t>● The CP meeting was September 21st, the next will be meeting will be December 7th.</w:t>
      </w:r>
    </w:p>
    <w:p w14:paraId="07D9ADAB" w14:textId="77777777" w:rsidR="001D662A" w:rsidRDefault="001D662A" w:rsidP="001D662A">
      <w:pPr>
        <w:pStyle w:val="BodyA"/>
      </w:pPr>
      <w:r>
        <w:t>○ We covered the following topics at the meeting: financial update, a preliminary WCNA recap,</w:t>
      </w:r>
    </w:p>
    <w:p w14:paraId="44E83D9B" w14:textId="77777777" w:rsidR="001D662A" w:rsidRDefault="001D662A" w:rsidP="001D662A">
      <w:pPr>
        <w:pStyle w:val="BodyA"/>
      </w:pPr>
      <w:r>
        <w:t>a tour of the new website, the When We Share initiative about member contributions, and a</w:t>
      </w:r>
    </w:p>
    <w:p w14:paraId="1C903DE6" w14:textId="77777777" w:rsidR="001D662A" w:rsidRDefault="001D662A" w:rsidP="001D662A">
      <w:pPr>
        <w:pStyle w:val="BodyA"/>
      </w:pPr>
      <w:r>
        <w:t>preview of what will be in the interim CAR/CAT.</w:t>
      </w:r>
    </w:p>
    <w:p w14:paraId="64A36B2E" w14:textId="77777777" w:rsidR="001D662A" w:rsidRDefault="001D662A" w:rsidP="001D662A">
      <w:pPr>
        <w:pStyle w:val="BodyA"/>
      </w:pPr>
    </w:p>
    <w:p w14:paraId="6C53C09D" w14:textId="77777777" w:rsidR="001D662A" w:rsidRDefault="001D662A" w:rsidP="001D662A">
      <w:pPr>
        <w:pStyle w:val="BodyA"/>
      </w:pPr>
      <w:r>
        <w:t>● CAR/CAT was released November 21st and we will post it on Chicagona.org</w:t>
      </w:r>
    </w:p>
    <w:p w14:paraId="64113F5E" w14:textId="77777777" w:rsidR="001D662A" w:rsidRDefault="001D662A" w:rsidP="001D662A">
      <w:pPr>
        <w:pStyle w:val="BodyA"/>
      </w:pPr>
      <w:r>
        <w:lastRenderedPageBreak/>
        <w:t>● Recordings of Webinars are located www.na.org/webinar and www.na.org/webarchive</w:t>
      </w:r>
    </w:p>
    <w:p w14:paraId="04B8EE91" w14:textId="77777777" w:rsidR="001D662A" w:rsidRDefault="001D662A" w:rsidP="001D662A">
      <w:pPr>
        <w:pStyle w:val="BodyA"/>
      </w:pPr>
      <w:r>
        <w:t>● Future of the WSC www.na.org/future</w:t>
      </w:r>
    </w:p>
    <w:p w14:paraId="45A4D5FD" w14:textId="77777777" w:rsidR="001D662A" w:rsidRDefault="001D662A" w:rsidP="001D662A">
      <w:pPr>
        <w:pStyle w:val="BodyA"/>
      </w:pPr>
      <w:r>
        <w:t>● IDT’s Issue Discussion Topics can be found at www.na.org/idt</w:t>
      </w:r>
    </w:p>
    <w:p w14:paraId="5FB23648" w14:textId="77777777" w:rsidR="001D662A" w:rsidRDefault="001D662A" w:rsidP="001D662A">
      <w:pPr>
        <w:pStyle w:val="BodyA"/>
      </w:pPr>
      <w:r>
        <w:t>○ Gender-Neutral and Inclusive Language in NA Literature</w:t>
      </w:r>
    </w:p>
    <w:p w14:paraId="52D94D29" w14:textId="77777777" w:rsidR="001D662A" w:rsidRDefault="001D662A" w:rsidP="001D662A">
      <w:pPr>
        <w:pStyle w:val="BodyA"/>
      </w:pPr>
      <w:r>
        <w:t>○ Dealing with Disruptive and Predatory Behavior</w:t>
      </w:r>
    </w:p>
    <w:p w14:paraId="7571F209" w14:textId="77777777" w:rsidR="001D662A" w:rsidRDefault="001D662A" w:rsidP="001D662A">
      <w:pPr>
        <w:pStyle w:val="BodyA"/>
      </w:pPr>
      <w:r>
        <w:t>○ DRT/MAT as It Relates to NA</w:t>
      </w:r>
    </w:p>
    <w:p w14:paraId="2F5F42CD" w14:textId="77777777" w:rsidR="001D662A" w:rsidRDefault="001D662A" w:rsidP="001D662A">
      <w:pPr>
        <w:pStyle w:val="BodyA"/>
      </w:pPr>
      <w:r>
        <w:t>○ Reimagining and Revitalizing Service Committees</w:t>
      </w:r>
    </w:p>
    <w:p w14:paraId="74926BF1" w14:textId="77777777" w:rsidR="001D662A" w:rsidRDefault="001D662A" w:rsidP="001D662A">
      <w:pPr>
        <w:pStyle w:val="BodyA"/>
      </w:pPr>
    </w:p>
    <w:p w14:paraId="3043E29B" w14:textId="77777777" w:rsidR="001D662A" w:rsidRDefault="001D662A" w:rsidP="001D662A">
      <w:pPr>
        <w:pStyle w:val="BodyA"/>
      </w:pPr>
      <w:r>
        <w:t>IDT Survey 2024 The Issue Discussion Topics for the 2023-2026 Conference Cycle</w:t>
      </w:r>
    </w:p>
    <w:p w14:paraId="37591712" w14:textId="77777777" w:rsidR="001D662A" w:rsidRDefault="001D662A" w:rsidP="001D662A">
      <w:pPr>
        <w:pStyle w:val="BodyA"/>
      </w:pPr>
      <w:r>
        <w:t>https://na.org/naws-projects-and-surveys/</w:t>
      </w:r>
    </w:p>
    <w:p w14:paraId="6FD6E14E" w14:textId="77777777" w:rsidR="001D662A" w:rsidRDefault="001D662A" w:rsidP="001D662A">
      <w:pPr>
        <w:pStyle w:val="BodyA"/>
      </w:pPr>
      <w:r>
        <w:t>Survey on Step Working Material (deadline 17 March 2025)</w:t>
      </w:r>
    </w:p>
    <w:p w14:paraId="218E7063" w14:textId="77777777" w:rsidR="001D662A" w:rsidRDefault="001D662A" w:rsidP="001D662A">
      <w:pPr>
        <w:pStyle w:val="BodyA"/>
      </w:pPr>
      <w:r>
        <w:t>https://www.surveymonkey.com/r/step_working_material</w:t>
      </w:r>
    </w:p>
    <w:p w14:paraId="707A53F6" w14:textId="77777777" w:rsidR="001D662A" w:rsidRDefault="001D662A" w:rsidP="001D662A">
      <w:pPr>
        <w:pStyle w:val="BodyA"/>
      </w:pPr>
      <w:r>
        <w:t>2024 Membership Survey (deadline 31 January 2025)</w:t>
      </w:r>
    </w:p>
    <w:p w14:paraId="1FF407F2" w14:textId="77777777" w:rsidR="001D662A" w:rsidRDefault="001D662A" w:rsidP="001D662A">
      <w:pPr>
        <w:pStyle w:val="BodyA"/>
      </w:pPr>
      <w:r>
        <w:t>Some may wonder why we want this information and how we use it. One of the aims of “A Vision for NA</w:t>
      </w:r>
    </w:p>
    <w:p w14:paraId="6FE180E3" w14:textId="77777777" w:rsidR="001D662A" w:rsidRDefault="001D662A" w:rsidP="001D662A">
      <w:pPr>
        <w:pStyle w:val="BodyA"/>
      </w:pPr>
      <w:r>
        <w:t>Service” is that NA is viewed as a “viable program of recovery.” With members from several countries</w:t>
      </w:r>
    </w:p>
    <w:p w14:paraId="391A8A96" w14:textId="77777777" w:rsidR="001D662A" w:rsidRDefault="001D662A" w:rsidP="001D662A">
      <w:pPr>
        <w:pStyle w:val="BodyA"/>
      </w:pPr>
      <w:r>
        <w:t>attending the world convention in 2024 and members around the world participating from their homes, we</w:t>
      </w:r>
    </w:p>
    <w:p w14:paraId="4A437BBA" w14:textId="77777777" w:rsidR="001D662A" w:rsidRDefault="001D662A" w:rsidP="001D662A">
      <w:pPr>
        <w:pStyle w:val="BodyA"/>
      </w:pPr>
      <w:r>
        <w:t>have an opportunity to demonstrate that we are, indeed, a viable and respected recovery community</w:t>
      </w:r>
    </w:p>
    <w:p w14:paraId="19EE633E" w14:textId="77777777" w:rsidR="001D662A" w:rsidRDefault="001D662A" w:rsidP="001D662A">
      <w:pPr>
        <w:pStyle w:val="BodyA"/>
      </w:pPr>
      <w:r>
        <w:t>resource. Presenting ourselves in this way helps us offer hope to others that they, too, can recover. We</w:t>
      </w:r>
    </w:p>
    <w:p w14:paraId="6961FEBD" w14:textId="77777777" w:rsidR="001D662A" w:rsidRDefault="001D662A" w:rsidP="001D662A">
      <w:pPr>
        <w:pStyle w:val="BodyA"/>
      </w:pPr>
      <w:r>
        <w:t>encourage each member to spread the word of the Membership Survey to their friends. We would like as</w:t>
      </w:r>
    </w:p>
    <w:p w14:paraId="6F7681DB" w14:textId="77777777" w:rsidR="001D662A" w:rsidRDefault="001D662A" w:rsidP="001D662A">
      <w:pPr>
        <w:pStyle w:val="BodyA"/>
      </w:pPr>
      <w:r>
        <w:t>many members throughout NA worldwide to participate. Our last fellowship wide survey was in 2018.</w:t>
      </w:r>
    </w:p>
    <w:p w14:paraId="3060AFA9" w14:textId="77777777" w:rsidR="001D662A" w:rsidRDefault="001D662A" w:rsidP="001D662A">
      <w:pPr>
        <w:pStyle w:val="BodyA"/>
      </w:pPr>
      <w:r>
        <w:t>https://www.surveymonkey.com/r/membership_survey_2024 Please complete by 31 January</w:t>
      </w:r>
    </w:p>
    <w:p w14:paraId="083FBF0A" w14:textId="77777777" w:rsidR="001D662A" w:rsidRDefault="001D662A" w:rsidP="001D662A">
      <w:pPr>
        <w:pStyle w:val="BodyA"/>
      </w:pPr>
      <w:r>
        <w:t>2025</w:t>
      </w:r>
    </w:p>
    <w:p w14:paraId="1090918B" w14:textId="77777777" w:rsidR="001D662A" w:rsidRDefault="001D662A" w:rsidP="001D662A">
      <w:pPr>
        <w:pStyle w:val="BodyA"/>
      </w:pPr>
      <w:r>
        <w:t>Sponsorship Day December 1,2024</w:t>
      </w:r>
    </w:p>
    <w:p w14:paraId="152C29BC" w14:textId="77777777" w:rsidR="001D662A" w:rsidRDefault="001D662A" w:rsidP="001D662A">
      <w:pPr>
        <w:pStyle w:val="BodyA"/>
      </w:pPr>
      <w:r>
        <w:t>Meeting Finder &amp; new Downloads: Search was launched several months www.na.org/phoneweb. Audio</w:t>
      </w:r>
    </w:p>
    <w:p w14:paraId="5A49D987" w14:textId="77777777" w:rsidR="001D662A" w:rsidRDefault="001D662A" w:rsidP="001D662A">
      <w:pPr>
        <w:pStyle w:val="BodyA"/>
      </w:pPr>
      <w:r>
        <w:t>Basic Text downloads are available at www.na.org/audio in 10 languages. You will also find the publications</w:t>
      </w:r>
    </w:p>
    <w:p w14:paraId="5E2AEDC7" w14:textId="77777777" w:rsidR="001D662A" w:rsidRDefault="001D662A" w:rsidP="001D662A">
      <w:pPr>
        <w:pStyle w:val="BodyA"/>
      </w:pPr>
      <w:r>
        <w:t>Reaching Out and NAWS News posted there as well.</w:t>
      </w:r>
    </w:p>
    <w:p w14:paraId="2FF0CE0D" w14:textId="77777777" w:rsidR="001D662A" w:rsidRDefault="001D662A" w:rsidP="001D662A">
      <w:pPr>
        <w:pStyle w:val="BodyA"/>
      </w:pPr>
      <w:r>
        <w:t>Thank you for allowing Us to serve our fellowship!</w:t>
      </w:r>
    </w:p>
    <w:p w14:paraId="53E4303A" w14:textId="77777777" w:rsidR="007978E6" w:rsidRDefault="007978E6" w:rsidP="001D662A">
      <w:pPr>
        <w:pStyle w:val="BodyA"/>
      </w:pPr>
    </w:p>
    <w:p w14:paraId="441D8BA2" w14:textId="77777777" w:rsidR="001D662A" w:rsidRDefault="001D662A" w:rsidP="001D662A">
      <w:pPr>
        <w:pStyle w:val="BodyA"/>
      </w:pPr>
      <w:r>
        <w:t>In loving Service,</w:t>
      </w:r>
    </w:p>
    <w:p w14:paraId="3C82A78F" w14:textId="77777777" w:rsidR="001D662A" w:rsidRDefault="001D662A" w:rsidP="001D662A">
      <w:pPr>
        <w:pStyle w:val="BodyA"/>
      </w:pPr>
      <w:r>
        <w:t>RD Team</w:t>
      </w:r>
    </w:p>
    <w:p w14:paraId="233408C3" w14:textId="7B62ED64" w:rsidR="00C7448F" w:rsidRDefault="001D662A" w:rsidP="001D662A">
      <w:pPr>
        <w:pStyle w:val="BodyA"/>
      </w:pPr>
      <w:r>
        <w:t>Laura M and Charles G</w:t>
      </w:r>
    </w:p>
    <w:p w14:paraId="16C5348A" w14:textId="77777777" w:rsidR="00C7448F" w:rsidRDefault="00C7448F" w:rsidP="00C7448F">
      <w:pPr>
        <w:pStyle w:val="BodyA"/>
      </w:pPr>
    </w:p>
    <w:p w14:paraId="0A965ECD" w14:textId="77777777" w:rsidR="00B672C8" w:rsidRDefault="00B672C8" w:rsidP="001632E6">
      <w:pPr>
        <w:pStyle w:val="BodyA"/>
      </w:pPr>
    </w:p>
    <w:p w14:paraId="2A7AB881" w14:textId="7A6C0467" w:rsidR="001632E6" w:rsidRDefault="001632E6" w:rsidP="001632E6">
      <w:pPr>
        <w:pStyle w:val="BodyA"/>
        <w:rPr>
          <w:b/>
          <w:bCs/>
        </w:rPr>
      </w:pPr>
      <w:r w:rsidRPr="0055317D">
        <w:rPr>
          <w:b/>
          <w:bCs/>
        </w:rPr>
        <w:t>WSC CP (Conference Participant) Web Meeting</w:t>
      </w:r>
      <w:r w:rsidR="002B1ED3">
        <w:rPr>
          <w:b/>
          <w:bCs/>
        </w:rPr>
        <w:t xml:space="preserve"> </w:t>
      </w:r>
      <w:r w:rsidR="002B1ED3" w:rsidRPr="002B1ED3">
        <w:rPr>
          <w:b/>
          <w:bCs/>
        </w:rPr>
        <w:t>2023-2026 Conference Cycle</w:t>
      </w:r>
    </w:p>
    <w:p w14:paraId="548C4D12" w14:textId="77777777" w:rsidR="001247D3" w:rsidRDefault="001247D3" w:rsidP="001632E6">
      <w:pPr>
        <w:pStyle w:val="BodyA"/>
        <w:rPr>
          <w:b/>
          <w:bCs/>
        </w:rPr>
      </w:pPr>
    </w:p>
    <w:p w14:paraId="2BD13BA2" w14:textId="77777777" w:rsidR="001247D3" w:rsidRPr="001247D3" w:rsidRDefault="001247D3" w:rsidP="001247D3">
      <w:pPr>
        <w:pStyle w:val="BodyA"/>
        <w:rPr>
          <w:b/>
          <w:bCs/>
        </w:rPr>
      </w:pPr>
      <w:r w:rsidRPr="001247D3">
        <w:rPr>
          <w:b/>
          <w:bCs/>
        </w:rPr>
        <w:t>● 7 December 2024</w:t>
      </w:r>
    </w:p>
    <w:p w14:paraId="14E983A1" w14:textId="77777777" w:rsidR="001247D3" w:rsidRPr="001247D3" w:rsidRDefault="001247D3" w:rsidP="001247D3">
      <w:pPr>
        <w:pStyle w:val="BodyA"/>
        <w:rPr>
          <w:b/>
          <w:bCs/>
        </w:rPr>
      </w:pPr>
      <w:r w:rsidRPr="001247D3">
        <w:rPr>
          <w:b/>
          <w:bCs/>
        </w:rPr>
        <w:t>● 15 February 2025 Interim WSC Orientation</w:t>
      </w:r>
    </w:p>
    <w:p w14:paraId="5D6B7FCB" w14:textId="77777777" w:rsidR="001247D3" w:rsidRPr="001247D3" w:rsidRDefault="001247D3" w:rsidP="001247D3">
      <w:pPr>
        <w:pStyle w:val="BodyA"/>
        <w:rPr>
          <w:b/>
          <w:bCs/>
        </w:rPr>
      </w:pPr>
      <w:r w:rsidRPr="001247D3">
        <w:rPr>
          <w:b/>
          <w:bCs/>
        </w:rPr>
        <w:t>● 26 April 2025</w:t>
      </w:r>
    </w:p>
    <w:p w14:paraId="00127374" w14:textId="77777777" w:rsidR="001247D3" w:rsidRPr="001247D3" w:rsidRDefault="001247D3" w:rsidP="001247D3">
      <w:pPr>
        <w:pStyle w:val="BodyA"/>
        <w:rPr>
          <w:b/>
          <w:bCs/>
        </w:rPr>
      </w:pPr>
      <w:r w:rsidRPr="001247D3">
        <w:rPr>
          <w:b/>
          <w:bCs/>
        </w:rPr>
        <w:t>● 21 June 2025</w:t>
      </w:r>
    </w:p>
    <w:p w14:paraId="5EE3E169" w14:textId="77777777" w:rsidR="001247D3" w:rsidRPr="001247D3" w:rsidRDefault="001247D3" w:rsidP="001247D3">
      <w:pPr>
        <w:pStyle w:val="BodyA"/>
        <w:rPr>
          <w:b/>
          <w:bCs/>
        </w:rPr>
      </w:pPr>
      <w:r w:rsidRPr="001247D3">
        <w:rPr>
          <w:b/>
          <w:bCs/>
        </w:rPr>
        <w:t>● 16 August 2025</w:t>
      </w:r>
    </w:p>
    <w:p w14:paraId="674B62CB" w14:textId="77777777" w:rsidR="001247D3" w:rsidRPr="001247D3" w:rsidRDefault="001247D3" w:rsidP="001247D3">
      <w:pPr>
        <w:pStyle w:val="BodyA"/>
        <w:rPr>
          <w:b/>
          <w:bCs/>
        </w:rPr>
      </w:pPr>
      <w:r w:rsidRPr="001247D3">
        <w:rPr>
          <w:b/>
          <w:bCs/>
        </w:rPr>
        <w:t>● 18 October 2025</w:t>
      </w:r>
    </w:p>
    <w:p w14:paraId="2A1D19CE" w14:textId="5219F191" w:rsidR="001247D3" w:rsidRPr="0055317D" w:rsidRDefault="001247D3" w:rsidP="001247D3">
      <w:pPr>
        <w:pStyle w:val="BodyA"/>
        <w:rPr>
          <w:b/>
          <w:bCs/>
        </w:rPr>
      </w:pPr>
      <w:r w:rsidRPr="001247D3">
        <w:rPr>
          <w:b/>
          <w:bCs/>
        </w:rPr>
        <w:t>● 13 December 2025</w:t>
      </w:r>
    </w:p>
    <w:p w14:paraId="708B1784" w14:textId="77777777" w:rsidR="00B672C8" w:rsidRPr="0055317D" w:rsidRDefault="00B672C8" w:rsidP="001632E6">
      <w:pPr>
        <w:pStyle w:val="BodyA"/>
        <w:rPr>
          <w:b/>
          <w:bCs/>
        </w:rPr>
      </w:pPr>
    </w:p>
    <w:p w14:paraId="77095A0C" w14:textId="77777777" w:rsidR="00B672C8" w:rsidRDefault="00B672C8" w:rsidP="001632E6">
      <w:pPr>
        <w:pStyle w:val="BodyA"/>
      </w:pPr>
    </w:p>
    <w:p w14:paraId="40B72A57" w14:textId="77777777" w:rsidR="001632E6" w:rsidRPr="00B672C8" w:rsidRDefault="001632E6" w:rsidP="001632E6">
      <w:pPr>
        <w:pStyle w:val="BodyA"/>
        <w:rPr>
          <w:b/>
          <w:bCs/>
        </w:rPr>
      </w:pPr>
      <w:r w:rsidRPr="00B672C8">
        <w:rPr>
          <w:b/>
          <w:bCs/>
        </w:rPr>
        <w:t>Important Dates and Deadlines</w:t>
      </w:r>
    </w:p>
    <w:p w14:paraId="4DE01CAD" w14:textId="77777777" w:rsidR="001632E6" w:rsidRDefault="001632E6" w:rsidP="001632E6">
      <w:pPr>
        <w:pStyle w:val="BodyA"/>
      </w:pPr>
      <w:r>
        <w:t>(ALL WEBINARS AND WEB MEETINGS ARE AT 11 AM PACIFIC)</w:t>
      </w:r>
    </w:p>
    <w:p w14:paraId="29B90738" w14:textId="77777777" w:rsidR="001632E6" w:rsidRDefault="001632E6" w:rsidP="001632E6">
      <w:pPr>
        <w:pStyle w:val="BodyA"/>
      </w:pPr>
      <w:r>
        <w:t>Conference Participant Web Meeting Dates for 2023-2026 Conference Cycle</w:t>
      </w:r>
    </w:p>
    <w:p w14:paraId="4A96354F" w14:textId="77777777" w:rsidR="00E94793" w:rsidRDefault="00E94793" w:rsidP="001632E6">
      <w:pPr>
        <w:pStyle w:val="BodyA"/>
      </w:pPr>
    </w:p>
    <w:p w14:paraId="6D814389" w14:textId="66E94408" w:rsidR="004B7310" w:rsidRDefault="001632E6" w:rsidP="001632E6">
      <w:pPr>
        <w:pStyle w:val="BodyA"/>
      </w:pPr>
      <w:r>
        <w:rPr>
          <w:rFonts w:hint="eastAsia"/>
        </w:rPr>
        <w:t>●</w:t>
      </w:r>
      <w:r>
        <w:rPr>
          <w:rFonts w:hint="eastAsia"/>
        </w:rPr>
        <w:t xml:space="preserve"> 18 November 2023</w:t>
      </w:r>
    </w:p>
    <w:p w14:paraId="2BE45F1B" w14:textId="77777777" w:rsidR="001632E6" w:rsidRDefault="001632E6" w:rsidP="001632E6">
      <w:pPr>
        <w:pStyle w:val="BodyA"/>
      </w:pPr>
      <w:r>
        <w:rPr>
          <w:rFonts w:hint="eastAsia"/>
        </w:rPr>
        <w:t>●</w:t>
      </w:r>
      <w:r>
        <w:rPr>
          <w:rFonts w:hint="eastAsia"/>
        </w:rPr>
        <w:t xml:space="preserve"> 20 January 2024</w:t>
      </w:r>
    </w:p>
    <w:p w14:paraId="73215098" w14:textId="77777777" w:rsidR="001632E6" w:rsidRDefault="001632E6" w:rsidP="001632E6">
      <w:pPr>
        <w:pStyle w:val="BodyA"/>
      </w:pPr>
      <w:r>
        <w:rPr>
          <w:rFonts w:hint="eastAsia"/>
        </w:rPr>
        <w:t>●</w:t>
      </w:r>
      <w:r>
        <w:rPr>
          <w:rFonts w:hint="eastAsia"/>
        </w:rPr>
        <w:t xml:space="preserve"> 16 March 2024</w:t>
      </w:r>
    </w:p>
    <w:p w14:paraId="601DC37D" w14:textId="77777777" w:rsidR="001632E6" w:rsidRDefault="001632E6" w:rsidP="001632E6">
      <w:pPr>
        <w:pStyle w:val="BodyA"/>
      </w:pPr>
      <w:r>
        <w:rPr>
          <w:rFonts w:hint="eastAsia"/>
        </w:rPr>
        <w:t>●</w:t>
      </w:r>
      <w:r>
        <w:rPr>
          <w:rFonts w:hint="eastAsia"/>
        </w:rPr>
        <w:t xml:space="preserve"> 18 May 2024</w:t>
      </w:r>
    </w:p>
    <w:p w14:paraId="70E17E61" w14:textId="77777777" w:rsidR="001632E6" w:rsidRDefault="001632E6" w:rsidP="001632E6">
      <w:pPr>
        <w:pStyle w:val="BodyA"/>
      </w:pPr>
      <w:r>
        <w:rPr>
          <w:rFonts w:hint="eastAsia"/>
        </w:rPr>
        <w:t>●</w:t>
      </w:r>
      <w:r>
        <w:rPr>
          <w:rFonts w:hint="eastAsia"/>
        </w:rPr>
        <w:t xml:space="preserve"> 20 July 2024</w:t>
      </w:r>
    </w:p>
    <w:p w14:paraId="15BA45A1" w14:textId="77777777" w:rsidR="001632E6" w:rsidRDefault="001632E6" w:rsidP="001632E6">
      <w:pPr>
        <w:pStyle w:val="BodyA"/>
      </w:pPr>
      <w:r>
        <w:rPr>
          <w:rFonts w:hint="eastAsia"/>
        </w:rPr>
        <w:t>●</w:t>
      </w:r>
      <w:r>
        <w:rPr>
          <w:rFonts w:hint="eastAsia"/>
        </w:rPr>
        <w:t xml:space="preserve"> 21 September 2024</w:t>
      </w:r>
    </w:p>
    <w:p w14:paraId="260DE4AB" w14:textId="77777777" w:rsidR="001632E6" w:rsidRDefault="001632E6" w:rsidP="001632E6">
      <w:pPr>
        <w:pStyle w:val="BodyA"/>
      </w:pPr>
      <w:r>
        <w:rPr>
          <w:rFonts w:hint="eastAsia"/>
        </w:rPr>
        <w:t>●</w:t>
      </w:r>
      <w:r>
        <w:rPr>
          <w:rFonts w:hint="eastAsia"/>
        </w:rPr>
        <w:t xml:space="preserve"> 7 December 2024</w:t>
      </w:r>
    </w:p>
    <w:p w14:paraId="1F5AF503" w14:textId="77777777" w:rsidR="00E94793" w:rsidRDefault="00E94793" w:rsidP="001632E6">
      <w:pPr>
        <w:pStyle w:val="BodyA"/>
      </w:pPr>
    </w:p>
    <w:p w14:paraId="7E0A29EB" w14:textId="77777777" w:rsidR="001632E6" w:rsidRPr="00E94C65" w:rsidRDefault="001632E6" w:rsidP="001632E6">
      <w:pPr>
        <w:pStyle w:val="BodyA"/>
        <w:rPr>
          <w:b/>
          <w:bCs/>
        </w:rPr>
      </w:pPr>
      <w:r w:rsidRPr="00E94C65">
        <w:rPr>
          <w:b/>
          <w:bCs/>
        </w:rPr>
        <w:t>Annual Events</w:t>
      </w:r>
    </w:p>
    <w:p w14:paraId="66F7063E" w14:textId="68ED1048" w:rsidR="001632E6" w:rsidRDefault="001632E6" w:rsidP="001632E6">
      <w:pPr>
        <w:pStyle w:val="BodyA"/>
      </w:pPr>
      <w:r>
        <w:t xml:space="preserve">Service day </w:t>
      </w:r>
      <w:r w:rsidR="00E94C65">
        <w:tab/>
      </w:r>
      <w:r w:rsidR="00E94C65">
        <w:tab/>
      </w:r>
      <w:r>
        <w:t>1 May</w:t>
      </w:r>
    </w:p>
    <w:p w14:paraId="2DB76BB1" w14:textId="3F5B9EB5" w:rsidR="001632E6" w:rsidRDefault="001632E6" w:rsidP="001632E6">
      <w:pPr>
        <w:pStyle w:val="BodyA"/>
      </w:pPr>
      <w:r>
        <w:t xml:space="preserve">PR Week </w:t>
      </w:r>
      <w:r w:rsidR="00814794">
        <w:tab/>
      </w:r>
      <w:r w:rsidR="00814794">
        <w:tab/>
      </w:r>
      <w:r>
        <w:t>First full week in June</w:t>
      </w:r>
    </w:p>
    <w:p w14:paraId="70AB1FBE" w14:textId="38E450D5" w:rsidR="001632E6" w:rsidRDefault="001632E6" w:rsidP="001632E6">
      <w:pPr>
        <w:pStyle w:val="BodyA"/>
      </w:pPr>
      <w:r>
        <w:t xml:space="preserve">World Unity Day </w:t>
      </w:r>
      <w:r w:rsidR="00814794">
        <w:tab/>
      </w:r>
      <w:r>
        <w:t>1 September 2024</w:t>
      </w:r>
    </w:p>
    <w:p w14:paraId="6FEDAFEF" w14:textId="29FDD55F" w:rsidR="001632E6" w:rsidRDefault="001632E6" w:rsidP="001632E6">
      <w:pPr>
        <w:pStyle w:val="BodyA"/>
      </w:pPr>
      <w:r>
        <w:t xml:space="preserve">Sponsorship Day </w:t>
      </w:r>
      <w:r w:rsidR="00814794">
        <w:tab/>
      </w:r>
      <w:r>
        <w:t>1 December</w:t>
      </w:r>
    </w:p>
    <w:p w14:paraId="1E1C548C" w14:textId="77777777" w:rsidR="00767295" w:rsidRDefault="00767295" w:rsidP="001632E6">
      <w:pPr>
        <w:pStyle w:val="BodyA"/>
      </w:pPr>
    </w:p>
    <w:p w14:paraId="0C836408" w14:textId="77777777" w:rsidR="001632E6" w:rsidRPr="00767295" w:rsidRDefault="001632E6" w:rsidP="001632E6">
      <w:pPr>
        <w:pStyle w:val="BodyA"/>
        <w:rPr>
          <w:b/>
          <w:bCs/>
        </w:rPr>
      </w:pPr>
      <w:r w:rsidRPr="00767295">
        <w:rPr>
          <w:b/>
          <w:bCs/>
        </w:rPr>
        <w:t>Other Dates for 2023-2026 Conference Cycle</w:t>
      </w:r>
    </w:p>
    <w:p w14:paraId="3431B376" w14:textId="77777777" w:rsidR="00767295" w:rsidRDefault="00767295" w:rsidP="001632E6">
      <w:pPr>
        <w:pStyle w:val="BodyA"/>
      </w:pPr>
    </w:p>
    <w:p w14:paraId="27A1324B" w14:textId="6A6EF4A4" w:rsidR="001632E6" w:rsidRDefault="001632E6" w:rsidP="001632E6">
      <w:pPr>
        <w:pStyle w:val="BodyA"/>
      </w:pPr>
      <w:r>
        <w:t xml:space="preserve">Interim CAR/CAT for decision in 2025 </w:t>
      </w:r>
      <w:r w:rsidR="00767295">
        <w:tab/>
      </w:r>
      <w:r w:rsidR="00767295">
        <w:tab/>
      </w:r>
      <w:r w:rsidR="00982AF7">
        <w:tab/>
      </w:r>
      <w:r>
        <w:t>28 November 2024</w:t>
      </w:r>
    </w:p>
    <w:p w14:paraId="6E13213D" w14:textId="6E3310FD" w:rsidR="001632E6" w:rsidRDefault="001632E6" w:rsidP="00982AF7">
      <w:pPr>
        <w:pStyle w:val="BodyA"/>
        <w:ind w:left="5760" w:hanging="5760"/>
      </w:pPr>
      <w:r>
        <w:t xml:space="preserve">Translated Interim CAR/CAT </w:t>
      </w:r>
      <w:r w:rsidR="00982AF7">
        <w:tab/>
      </w:r>
      <w:r>
        <w:t>As soon as possible, no later than 60 days before the interim</w:t>
      </w:r>
    </w:p>
    <w:p w14:paraId="6EEF11A0" w14:textId="77777777" w:rsidR="001632E6" w:rsidRDefault="001632E6" w:rsidP="00982AF7">
      <w:pPr>
        <w:pStyle w:val="BodyA"/>
        <w:ind w:left="5040" w:firstLine="720"/>
      </w:pPr>
      <w:r>
        <w:t>meeting</w:t>
      </w:r>
    </w:p>
    <w:p w14:paraId="648419B0" w14:textId="32E92B15" w:rsidR="001632E6" w:rsidRDefault="001632E6" w:rsidP="00982AF7">
      <w:pPr>
        <w:pStyle w:val="BodyA"/>
        <w:ind w:left="5760" w:hanging="5760"/>
      </w:pPr>
      <w:r>
        <w:t xml:space="preserve">Amendments to interim CAR and CAT motions </w:t>
      </w:r>
      <w:r w:rsidR="00982AF7">
        <w:tab/>
      </w:r>
      <w:r>
        <w:t>13 February 2025—Must be in final form 15 days before the</w:t>
      </w:r>
    </w:p>
    <w:p w14:paraId="3ADA6ACD" w14:textId="77777777" w:rsidR="001632E6" w:rsidRDefault="001632E6" w:rsidP="00982AF7">
      <w:pPr>
        <w:pStyle w:val="BodyA"/>
        <w:ind w:left="5040" w:firstLine="720"/>
      </w:pPr>
      <w:r>
        <w:t>WSC</w:t>
      </w:r>
    </w:p>
    <w:p w14:paraId="68400998" w14:textId="1F8FCB17" w:rsidR="001632E6" w:rsidRDefault="001632E6" w:rsidP="001632E6">
      <w:pPr>
        <w:pStyle w:val="BodyA"/>
      </w:pPr>
      <w:r>
        <w:t xml:space="preserve">Interim WSC meeting </w:t>
      </w:r>
      <w:r w:rsidR="00982AF7">
        <w:tab/>
      </w:r>
      <w:r w:rsidR="00982AF7">
        <w:tab/>
      </w:r>
      <w:r w:rsidR="00982AF7">
        <w:tab/>
      </w:r>
      <w:r w:rsidR="00982AF7">
        <w:tab/>
      </w:r>
      <w:r w:rsidR="00982AF7">
        <w:tab/>
      </w:r>
      <w:r w:rsidR="00982AF7">
        <w:tab/>
      </w:r>
      <w:r>
        <w:t>28 February &amp; 1 March 2025</w:t>
      </w:r>
    </w:p>
    <w:p w14:paraId="7BBD053A" w14:textId="77777777" w:rsidR="001632E6" w:rsidRDefault="001632E6" w:rsidP="00982AF7">
      <w:pPr>
        <w:pStyle w:val="BodyA"/>
        <w:ind w:left="5040" w:firstLine="720"/>
      </w:pPr>
      <w:r>
        <w:t>11am-1pm &amp; 2pm-4pm, Pacific Time</w:t>
      </w:r>
    </w:p>
    <w:p w14:paraId="159B5452" w14:textId="762E7F9C" w:rsidR="001632E6" w:rsidRDefault="001632E6" w:rsidP="00132848">
      <w:pPr>
        <w:pStyle w:val="BodyA"/>
      </w:pPr>
      <w:r>
        <w:t>Deadline for regions to request to be recognized as a</w:t>
      </w:r>
      <w:r w:rsidR="00982AF7">
        <w:t xml:space="preserve"> </w:t>
      </w:r>
      <w:r>
        <w:t>new conference participant at WSC 2026</w:t>
      </w:r>
    </w:p>
    <w:p w14:paraId="02FE85FD" w14:textId="1B881A41" w:rsidR="001632E6" w:rsidRDefault="001632E6" w:rsidP="00521C3E">
      <w:pPr>
        <w:pStyle w:val="BodyA"/>
        <w:ind w:left="5040" w:firstLine="720"/>
      </w:pPr>
      <w:r>
        <w:t>1 May 2025</w:t>
      </w:r>
    </w:p>
    <w:p w14:paraId="478A09D4" w14:textId="77777777" w:rsidR="00521C3E" w:rsidRDefault="00521C3E" w:rsidP="00521C3E">
      <w:pPr>
        <w:pStyle w:val="BodyA"/>
        <w:ind w:left="5040" w:firstLine="720"/>
      </w:pPr>
    </w:p>
    <w:p w14:paraId="301EADD0" w14:textId="77777777" w:rsidR="00983454" w:rsidRDefault="001632E6" w:rsidP="001632E6">
      <w:pPr>
        <w:pStyle w:val="BodyA"/>
      </w:pPr>
      <w:r>
        <w:t xml:space="preserve">Regional and zonal motions deadline </w:t>
      </w:r>
      <w:r w:rsidR="00521C3E">
        <w:tab/>
      </w:r>
      <w:r w:rsidR="00521C3E">
        <w:tab/>
      </w:r>
      <w:r w:rsidR="00521C3E">
        <w:tab/>
      </w:r>
      <w:r w:rsidR="00983454">
        <w:t>TBD</w:t>
      </w:r>
    </w:p>
    <w:p w14:paraId="10B4AC1D" w14:textId="77777777" w:rsidR="00991978" w:rsidRDefault="00991978" w:rsidP="001632E6">
      <w:pPr>
        <w:pStyle w:val="BodyA"/>
      </w:pPr>
    </w:p>
    <w:p w14:paraId="7966F739" w14:textId="167DB44E" w:rsidR="001632E6" w:rsidRDefault="001632E6" w:rsidP="001632E6">
      <w:pPr>
        <w:pStyle w:val="BodyA"/>
      </w:pPr>
      <w:r>
        <w:t xml:space="preserve">Motions must be received by </w:t>
      </w:r>
      <w:r w:rsidR="00C84BFE">
        <w:tab/>
      </w:r>
      <w:r w:rsidR="00C84BFE">
        <w:tab/>
      </w:r>
      <w:r w:rsidR="00C84BFE">
        <w:tab/>
      </w:r>
      <w:r w:rsidR="00C84BFE">
        <w:tab/>
      </w:r>
      <w:r w:rsidR="00C84BFE">
        <w:tab/>
      </w:r>
      <w:r>
        <w:t>1 July and be in CAR-ready form</w:t>
      </w:r>
    </w:p>
    <w:p w14:paraId="7E274E60" w14:textId="5356337C" w:rsidR="001632E6" w:rsidRDefault="001632E6" w:rsidP="00C84BFE">
      <w:pPr>
        <w:pStyle w:val="BodyA"/>
        <w:ind w:left="5040" w:firstLine="720"/>
      </w:pPr>
      <w:r>
        <w:t>by 3 August 2025. Regions and z</w:t>
      </w:r>
      <w:r w:rsidR="00C84BFE">
        <w:tab/>
        <w:t>z</w:t>
      </w:r>
      <w:r>
        <w:t>ones are encouraged to send</w:t>
      </w:r>
    </w:p>
    <w:p w14:paraId="47A88BB4" w14:textId="44AF43E9" w:rsidR="001632E6" w:rsidRDefault="001632E6" w:rsidP="00C84BFE">
      <w:pPr>
        <w:pStyle w:val="BodyA"/>
        <w:ind w:left="5760"/>
      </w:pPr>
      <w:r>
        <w:t>their motions as early as possible. (For more information, see</w:t>
      </w:r>
      <w:r w:rsidR="00C84BFE">
        <w:t xml:space="preserve"> </w:t>
      </w:r>
      <w:r>
        <w:t>page 21 in GWSNA.)</w:t>
      </w:r>
    </w:p>
    <w:p w14:paraId="28044E43" w14:textId="6A21C04B" w:rsidR="001632E6" w:rsidRDefault="001632E6" w:rsidP="001632E6">
      <w:pPr>
        <w:pStyle w:val="BodyA"/>
      </w:pPr>
      <w:r>
        <w:t xml:space="preserve">English Conference Agenda Report available </w:t>
      </w:r>
      <w:r w:rsidR="00991978">
        <w:tab/>
      </w:r>
      <w:r w:rsidR="00991978">
        <w:tab/>
      </w:r>
      <w:r>
        <w:t>3 November 2025</w:t>
      </w:r>
    </w:p>
    <w:p w14:paraId="483B19F6" w14:textId="50A154E3" w:rsidR="001632E6" w:rsidRDefault="001632E6" w:rsidP="001632E6">
      <w:pPr>
        <w:pStyle w:val="BodyA"/>
      </w:pPr>
      <w:r>
        <w:t>Translated Conference Agenda Report available</w:t>
      </w:r>
      <w:r w:rsidR="00C84BFE">
        <w:tab/>
      </w:r>
      <w:r w:rsidR="00C84BFE">
        <w:tab/>
      </w:r>
      <w:r>
        <w:t xml:space="preserve"> 3 December 2025</w:t>
      </w:r>
    </w:p>
    <w:p w14:paraId="1E5FBFFF" w14:textId="77777777" w:rsidR="001632E6" w:rsidRDefault="001632E6" w:rsidP="001632E6">
      <w:pPr>
        <w:pStyle w:val="BodyA"/>
      </w:pPr>
      <w:r>
        <w:t>Deadline for regional material to be submitted for inclusion</w:t>
      </w:r>
    </w:p>
    <w:p w14:paraId="16849750" w14:textId="355EE1B9" w:rsidR="001632E6" w:rsidRDefault="001632E6" w:rsidP="001632E6">
      <w:pPr>
        <w:pStyle w:val="BodyA"/>
      </w:pPr>
      <w:r>
        <w:t>in the CAT posting</w:t>
      </w:r>
      <w:r w:rsidR="00C84BFE">
        <w:tab/>
      </w:r>
      <w:r w:rsidR="00C84BFE">
        <w:tab/>
      </w:r>
      <w:r w:rsidR="00C84BFE">
        <w:tab/>
      </w:r>
      <w:r w:rsidR="00C84BFE">
        <w:tab/>
      </w:r>
      <w:r w:rsidR="00C84BFE">
        <w:tab/>
      </w:r>
      <w:r w:rsidR="00C84BFE">
        <w:tab/>
      </w:r>
      <w:r>
        <w:t>3 January 2026</w:t>
      </w:r>
    </w:p>
    <w:p w14:paraId="77AD8F95" w14:textId="0888157E" w:rsidR="001632E6" w:rsidRDefault="001632E6" w:rsidP="001632E6">
      <w:pPr>
        <w:pStyle w:val="BodyA"/>
      </w:pPr>
      <w:r>
        <w:t xml:space="preserve">Conference Approval Track material available </w:t>
      </w:r>
      <w:r w:rsidR="00991978">
        <w:tab/>
      </w:r>
      <w:r w:rsidR="00991978">
        <w:tab/>
      </w:r>
      <w:r>
        <w:t>3 February 2026</w:t>
      </w:r>
    </w:p>
    <w:p w14:paraId="586A37D2" w14:textId="751C1994" w:rsidR="001632E6" w:rsidRDefault="001632E6" w:rsidP="001632E6">
      <w:pPr>
        <w:pStyle w:val="BodyA"/>
      </w:pPr>
      <w:r>
        <w:t xml:space="preserve">Regional and zonal report deadline </w:t>
      </w:r>
      <w:r w:rsidR="000227E8">
        <w:tab/>
      </w:r>
      <w:r w:rsidR="000227E8">
        <w:tab/>
      </w:r>
      <w:r w:rsidR="000227E8">
        <w:tab/>
      </w:r>
      <w:r w:rsidR="000227E8">
        <w:tab/>
      </w:r>
      <w:r>
        <w:t>TBD</w:t>
      </w:r>
    </w:p>
    <w:p w14:paraId="7DEC5451" w14:textId="77777777" w:rsidR="001632E6" w:rsidRDefault="001632E6" w:rsidP="001632E6">
      <w:pPr>
        <w:pStyle w:val="BodyA"/>
      </w:pPr>
      <w:r>
        <w:t>Deadline for regional material to be submitted for inclusion</w:t>
      </w:r>
    </w:p>
    <w:p w14:paraId="34552E70" w14:textId="6942A684" w:rsidR="001632E6" w:rsidRDefault="001632E6" w:rsidP="001632E6">
      <w:pPr>
        <w:pStyle w:val="BodyA"/>
      </w:pPr>
      <w:r>
        <w:t>in the Conference Report</w:t>
      </w:r>
      <w:r w:rsidR="000227E8">
        <w:tab/>
      </w:r>
      <w:r w:rsidR="000227E8">
        <w:tab/>
      </w:r>
      <w:r w:rsidR="000227E8">
        <w:tab/>
      </w:r>
      <w:r w:rsidR="000227E8">
        <w:tab/>
      </w:r>
      <w:r w:rsidR="000227E8">
        <w:tab/>
      </w:r>
      <w:r>
        <w:t>TBD</w:t>
      </w:r>
    </w:p>
    <w:p w14:paraId="42E35887" w14:textId="77777777" w:rsidR="001632E6" w:rsidRDefault="001632E6" w:rsidP="001632E6">
      <w:pPr>
        <w:pStyle w:val="BodyA"/>
      </w:pPr>
      <w:r>
        <w:lastRenderedPageBreak/>
        <w:t>Amendments to CAR and CAT motions deadline and</w:t>
      </w:r>
    </w:p>
    <w:p w14:paraId="6269B9DE" w14:textId="633A2C6E" w:rsidR="001632E6" w:rsidRDefault="001632E6" w:rsidP="000227E8">
      <w:pPr>
        <w:pStyle w:val="BodyA"/>
        <w:ind w:left="5760" w:hanging="5760"/>
      </w:pPr>
      <w:r>
        <w:t>seating motion deadline</w:t>
      </w:r>
      <w:r w:rsidR="000227E8">
        <w:tab/>
      </w:r>
      <w:r>
        <w:t>17 April 2026—Must be in final form 15 days before the WSC</w:t>
      </w:r>
    </w:p>
    <w:p w14:paraId="0D0C6E3E" w14:textId="30DE7848" w:rsidR="001632E6" w:rsidRDefault="001632E6" w:rsidP="000227E8">
      <w:pPr>
        <w:pStyle w:val="BodyA"/>
        <w:ind w:left="5760" w:hanging="5760"/>
      </w:pPr>
      <w:r>
        <w:t xml:space="preserve">Initial Straw Poll ePoll </w:t>
      </w:r>
      <w:r w:rsidR="000227E8">
        <w:tab/>
      </w:r>
      <w:r>
        <w:t>As soon as possible after amendment deadline</w:t>
      </w:r>
    </w:p>
    <w:p w14:paraId="57DE040A" w14:textId="09235AB3" w:rsidR="00204C29" w:rsidRPr="00306501" w:rsidRDefault="001632E6" w:rsidP="001632E6">
      <w:pPr>
        <w:pStyle w:val="BodyA"/>
        <w:rPr>
          <w:b/>
          <w:bCs/>
        </w:rPr>
      </w:pPr>
      <w:r w:rsidRPr="00306501">
        <w:rPr>
          <w:b/>
          <w:bCs/>
        </w:rPr>
        <w:t xml:space="preserve">World Service Conference 2026 </w:t>
      </w:r>
      <w:r w:rsidR="000227E8" w:rsidRPr="00306501">
        <w:rPr>
          <w:b/>
          <w:bCs/>
        </w:rPr>
        <w:tab/>
      </w:r>
      <w:r w:rsidR="000227E8" w:rsidRPr="00306501">
        <w:rPr>
          <w:b/>
          <w:bCs/>
        </w:rPr>
        <w:tab/>
      </w:r>
      <w:r w:rsidR="000227E8" w:rsidRPr="00306501">
        <w:rPr>
          <w:b/>
          <w:bCs/>
        </w:rPr>
        <w:tab/>
      </w:r>
      <w:r w:rsidR="000227E8" w:rsidRPr="00306501">
        <w:rPr>
          <w:b/>
          <w:bCs/>
        </w:rPr>
        <w:tab/>
      </w:r>
      <w:r w:rsidRPr="00306501">
        <w:rPr>
          <w:b/>
          <w:bCs/>
        </w:rPr>
        <w:t>3–9 May 2026</w:t>
      </w:r>
    </w:p>
    <w:p w14:paraId="11A1FE24" w14:textId="77777777" w:rsidR="00E2031F" w:rsidRDefault="00E2031F" w:rsidP="00F45F4A">
      <w:pPr>
        <w:pStyle w:val="BodyA"/>
        <w:rPr>
          <w:rFonts w:ascii="Calibri" w:hAnsi="Calibri" w:cs="Calibri"/>
        </w:rPr>
      </w:pPr>
    </w:p>
    <w:p w14:paraId="1A8953B5" w14:textId="77777777" w:rsidR="00CE4559" w:rsidRPr="00554B05" w:rsidRDefault="00CE4559" w:rsidP="00F45F4A">
      <w:pPr>
        <w:pStyle w:val="BodyA"/>
        <w:rPr>
          <w:rFonts w:ascii="Calibri" w:hAnsi="Calibri" w:cs="Calibri"/>
        </w:rPr>
      </w:pPr>
    </w:p>
    <w:p w14:paraId="337E8F09" w14:textId="0D03058F" w:rsidR="00911244" w:rsidRPr="00DB75A6" w:rsidRDefault="00146758" w:rsidP="00B316E2">
      <w:pPr>
        <w:pStyle w:val="BodyA"/>
        <w:numPr>
          <w:ilvl w:val="0"/>
          <w:numId w:val="2"/>
        </w:numPr>
        <w:rPr>
          <w:rFonts w:ascii="Calibri" w:hAnsi="Calibri" w:cs="Calibri"/>
          <w:b/>
          <w:bCs/>
        </w:rPr>
      </w:pPr>
      <w:r w:rsidRPr="00554B05">
        <w:rPr>
          <w:rFonts w:ascii="Calibri" w:hAnsi="Calibri" w:cs="Calibri"/>
          <w:b/>
          <w:bCs/>
        </w:rPr>
        <w:t>H&amp;</w:t>
      </w:r>
      <w:r w:rsidR="00C219E1" w:rsidRPr="00554B05">
        <w:rPr>
          <w:rFonts w:ascii="Calibri" w:hAnsi="Calibri" w:cs="Calibri"/>
          <w:b/>
          <w:bCs/>
        </w:rPr>
        <w:t xml:space="preserve">I PR Sub Committee </w:t>
      </w:r>
      <w:r w:rsidR="006A5F6F">
        <w:rPr>
          <w:rFonts w:ascii="Calibri" w:hAnsi="Calibri" w:cs="Calibri"/>
          <w:b/>
          <w:bCs/>
        </w:rPr>
        <w:t>11</w:t>
      </w:r>
      <w:r w:rsidR="0060298D">
        <w:rPr>
          <w:rFonts w:ascii="Calibri" w:hAnsi="Calibri" w:cs="Calibri"/>
          <w:b/>
          <w:bCs/>
        </w:rPr>
        <w:t>/</w:t>
      </w:r>
      <w:r w:rsidR="006A5F6F">
        <w:rPr>
          <w:rFonts w:ascii="Calibri" w:hAnsi="Calibri" w:cs="Calibri"/>
          <w:b/>
          <w:bCs/>
        </w:rPr>
        <w:t>19</w:t>
      </w:r>
      <w:r w:rsidR="008A69B1" w:rsidRPr="00554B05">
        <w:rPr>
          <w:rFonts w:ascii="Calibri" w:hAnsi="Calibri" w:cs="Calibri"/>
          <w:b/>
          <w:bCs/>
        </w:rPr>
        <w:t>/202</w:t>
      </w:r>
      <w:r w:rsidR="00540F9E" w:rsidRPr="00554B05">
        <w:rPr>
          <w:rFonts w:ascii="Calibri" w:hAnsi="Calibri" w:cs="Calibri"/>
          <w:b/>
          <w:bCs/>
        </w:rPr>
        <w:t>4</w:t>
      </w:r>
    </w:p>
    <w:p w14:paraId="045BC578" w14:textId="77777777" w:rsidR="008A69B1" w:rsidRPr="00554B05" w:rsidRDefault="008A69B1" w:rsidP="008A69B1">
      <w:pPr>
        <w:pStyle w:val="BodyA"/>
        <w:ind w:left="1080"/>
        <w:rPr>
          <w:rFonts w:ascii="Calibri" w:hAnsi="Calibri" w:cs="Calibri"/>
          <w:b/>
          <w:bCs/>
        </w:rPr>
      </w:pPr>
    </w:p>
    <w:p w14:paraId="6E47C56B" w14:textId="49B37351" w:rsidR="008A69B1" w:rsidRPr="00554B05" w:rsidRDefault="008A69B1" w:rsidP="008A69B1">
      <w:pPr>
        <w:pStyle w:val="BodyA"/>
        <w:ind w:left="1080"/>
        <w:rPr>
          <w:rFonts w:ascii="Calibri" w:hAnsi="Calibri" w:cs="Calibri"/>
          <w:b/>
          <w:bCs/>
        </w:rPr>
      </w:pPr>
      <w:r w:rsidRPr="00554B05">
        <w:rPr>
          <w:rFonts w:ascii="Calibri" w:hAnsi="Calibri" w:cs="Calibri"/>
          <w:b/>
          <w:bCs/>
        </w:rPr>
        <w:t>H&amp;I Meetings</w:t>
      </w:r>
    </w:p>
    <w:p w14:paraId="526D8ED5" w14:textId="77777777" w:rsidR="008A69B1" w:rsidRPr="00554B05" w:rsidRDefault="008A69B1" w:rsidP="008A69B1">
      <w:pPr>
        <w:pStyle w:val="BodyA"/>
        <w:ind w:left="1080"/>
        <w:rPr>
          <w:rFonts w:ascii="Calibri" w:hAnsi="Calibri" w:cs="Calibri"/>
          <w:b/>
          <w:bCs/>
        </w:rPr>
      </w:pPr>
    </w:p>
    <w:p w14:paraId="500D700C" w14:textId="29DC6832" w:rsidR="008A69B1" w:rsidRPr="00554B05" w:rsidRDefault="008A69B1" w:rsidP="008A69B1">
      <w:pPr>
        <w:pStyle w:val="BodyA"/>
        <w:ind w:left="1080"/>
        <w:rPr>
          <w:rFonts w:ascii="Calibri" w:hAnsi="Calibri" w:cs="Calibri"/>
        </w:rPr>
      </w:pPr>
      <w:r w:rsidRPr="00554B05">
        <w:rPr>
          <w:rFonts w:ascii="Calibri" w:hAnsi="Calibri" w:cs="Calibri"/>
        </w:rPr>
        <w:t>1.) Lake Borderline:24</w:t>
      </w:r>
      <w:r w:rsidR="00EA212D" w:rsidRPr="00554B05">
        <w:rPr>
          <w:rFonts w:ascii="Calibri" w:hAnsi="Calibri" w:cs="Calibri"/>
        </w:rPr>
        <w:tab/>
      </w:r>
      <w:r w:rsidRPr="00554B05">
        <w:rPr>
          <w:rFonts w:ascii="Calibri" w:hAnsi="Calibri" w:cs="Calibri"/>
        </w:rPr>
        <w:t xml:space="preserve"> </w:t>
      </w:r>
      <w:r w:rsidR="00C2560D" w:rsidRPr="00554B05">
        <w:rPr>
          <w:rFonts w:ascii="Calibri" w:hAnsi="Calibri" w:cs="Calibri"/>
        </w:rPr>
        <w:t>6.) Small Miracles:</w:t>
      </w:r>
      <w:r w:rsidR="00EE69C7" w:rsidRPr="00554B05">
        <w:rPr>
          <w:rFonts w:ascii="Calibri" w:hAnsi="Calibri" w:cs="Calibri"/>
        </w:rPr>
        <w:tab/>
      </w:r>
      <w:r w:rsidR="00FB5FF9" w:rsidRPr="00554B05">
        <w:rPr>
          <w:rFonts w:ascii="Calibri" w:hAnsi="Calibri" w:cs="Calibri"/>
        </w:rPr>
        <w:t>11.) SWANA: 0</w:t>
      </w:r>
    </w:p>
    <w:p w14:paraId="31994C47" w14:textId="18377325" w:rsidR="00C2560D" w:rsidRPr="00554B05" w:rsidRDefault="00C2560D" w:rsidP="00C2560D">
      <w:pPr>
        <w:pStyle w:val="BodyA"/>
        <w:ind w:left="1080"/>
        <w:rPr>
          <w:rFonts w:ascii="Calibri" w:hAnsi="Calibri" w:cs="Calibri"/>
        </w:rPr>
      </w:pPr>
      <w:r w:rsidRPr="00554B05">
        <w:rPr>
          <w:rFonts w:ascii="Calibri" w:hAnsi="Calibri" w:cs="Calibri"/>
        </w:rPr>
        <w:t>2.) North Suburbs: 1</w:t>
      </w:r>
      <w:r w:rsidRPr="00554B05">
        <w:rPr>
          <w:rFonts w:ascii="Calibri" w:hAnsi="Calibri" w:cs="Calibri"/>
        </w:rPr>
        <w:tab/>
        <w:t>7</w:t>
      </w:r>
      <w:r w:rsidR="00844CCE" w:rsidRPr="00554B05">
        <w:rPr>
          <w:rFonts w:ascii="Calibri" w:hAnsi="Calibri" w:cs="Calibri"/>
        </w:rPr>
        <w:t>.) Mid City:  20</w:t>
      </w:r>
      <w:r w:rsidRPr="00554B05">
        <w:rPr>
          <w:rFonts w:ascii="Calibri" w:hAnsi="Calibri" w:cs="Calibri"/>
        </w:rPr>
        <w:t>.</w:t>
      </w:r>
      <w:r w:rsidR="00E03607" w:rsidRPr="00554B05">
        <w:rPr>
          <w:rFonts w:ascii="Calibri" w:hAnsi="Calibri" w:cs="Calibri"/>
        </w:rPr>
        <w:t xml:space="preserve">) </w:t>
      </w:r>
      <w:r w:rsidR="00844CCE" w:rsidRPr="00554B05">
        <w:rPr>
          <w:rFonts w:ascii="Calibri" w:hAnsi="Calibri" w:cs="Calibri"/>
        </w:rPr>
        <w:tab/>
      </w:r>
      <w:r w:rsidR="00FB5FF9" w:rsidRPr="00554B05">
        <w:rPr>
          <w:rFonts w:ascii="Calibri" w:hAnsi="Calibri" w:cs="Calibri"/>
        </w:rPr>
        <w:t>12.) Fox Valley: 3</w:t>
      </w:r>
    </w:p>
    <w:p w14:paraId="2BE92848" w14:textId="72EAF130" w:rsidR="00696E4D" w:rsidRPr="00554B05" w:rsidRDefault="00C2560D" w:rsidP="00696E4D">
      <w:pPr>
        <w:pStyle w:val="BodyA"/>
        <w:ind w:left="1080"/>
        <w:rPr>
          <w:rFonts w:ascii="Calibri" w:hAnsi="Calibri" w:cs="Calibri"/>
        </w:rPr>
      </w:pPr>
      <w:r w:rsidRPr="00554B05">
        <w:rPr>
          <w:rFonts w:ascii="Calibri" w:hAnsi="Calibri" w:cs="Calibri"/>
        </w:rPr>
        <w:t xml:space="preserve">3.) North City: 4  </w:t>
      </w:r>
      <w:r w:rsidR="002E62F7" w:rsidRPr="00554B05">
        <w:rPr>
          <w:rFonts w:ascii="Calibri" w:hAnsi="Calibri" w:cs="Calibri"/>
        </w:rPr>
        <w:tab/>
      </w:r>
      <w:r w:rsidR="00206316" w:rsidRPr="00554B05">
        <w:rPr>
          <w:rFonts w:ascii="Calibri" w:hAnsi="Calibri" w:cs="Calibri"/>
        </w:rPr>
        <w:tab/>
      </w:r>
      <w:r w:rsidR="002E62F7" w:rsidRPr="00554B05">
        <w:rPr>
          <w:rFonts w:ascii="Calibri" w:hAnsi="Calibri" w:cs="Calibri"/>
        </w:rPr>
        <w:t>8.) Near West: 7</w:t>
      </w:r>
      <w:r w:rsidR="002E62F7" w:rsidRPr="00554B05">
        <w:rPr>
          <w:rFonts w:ascii="Calibri" w:hAnsi="Calibri" w:cs="Calibri"/>
        </w:rPr>
        <w:tab/>
      </w:r>
      <w:r w:rsidR="00FB5FF9" w:rsidRPr="00554B05">
        <w:rPr>
          <w:rFonts w:ascii="Calibri" w:hAnsi="Calibri" w:cs="Calibri"/>
        </w:rPr>
        <w:t>13.) Rock River: 5</w:t>
      </w:r>
    </w:p>
    <w:p w14:paraId="57D0F762" w14:textId="77777777" w:rsidR="00755E99" w:rsidRPr="00554B05" w:rsidRDefault="00C2560D" w:rsidP="00755E99">
      <w:pPr>
        <w:pStyle w:val="BodyA"/>
        <w:ind w:left="1080"/>
        <w:rPr>
          <w:rFonts w:ascii="Calibri" w:hAnsi="Calibri" w:cs="Calibri"/>
        </w:rPr>
      </w:pPr>
      <w:r w:rsidRPr="00554B05">
        <w:rPr>
          <w:rFonts w:ascii="Calibri" w:hAnsi="Calibri" w:cs="Calibri"/>
        </w:rPr>
        <w:t>4.) South City: 10</w:t>
      </w:r>
      <w:r w:rsidR="00EE69C7" w:rsidRPr="00554B05">
        <w:rPr>
          <w:rFonts w:ascii="Calibri" w:hAnsi="Calibri" w:cs="Calibri"/>
        </w:rPr>
        <w:tab/>
      </w:r>
      <w:r w:rsidR="00EE69C7" w:rsidRPr="00554B05">
        <w:rPr>
          <w:rFonts w:ascii="Calibri" w:hAnsi="Calibri" w:cs="Calibri"/>
        </w:rPr>
        <w:tab/>
        <w:t>9.) West Suburbs: 22</w:t>
      </w:r>
      <w:r w:rsidR="00755E99" w:rsidRPr="00554B05">
        <w:rPr>
          <w:rFonts w:ascii="Calibri" w:hAnsi="Calibri" w:cs="Calibri"/>
        </w:rPr>
        <w:tab/>
        <w:t>14.) Illinois Valley: 0</w:t>
      </w:r>
    </w:p>
    <w:p w14:paraId="04F0772F" w14:textId="77777777" w:rsidR="00755E99" w:rsidRPr="00554B05" w:rsidRDefault="00C2560D" w:rsidP="00755E99">
      <w:pPr>
        <w:pStyle w:val="BodyA"/>
        <w:ind w:left="1080"/>
        <w:rPr>
          <w:rFonts w:ascii="Calibri" w:hAnsi="Calibri" w:cs="Calibri"/>
        </w:rPr>
      </w:pPr>
      <w:r w:rsidRPr="00554B05">
        <w:rPr>
          <w:rFonts w:ascii="Calibri" w:hAnsi="Calibri" w:cs="Calibri"/>
        </w:rPr>
        <w:t>5.) South Suburbs: 11</w:t>
      </w:r>
      <w:r w:rsidR="003A1F67" w:rsidRPr="00554B05">
        <w:rPr>
          <w:rFonts w:ascii="Calibri" w:hAnsi="Calibri" w:cs="Calibri"/>
        </w:rPr>
        <w:tab/>
      </w:r>
      <w:r w:rsidR="00EE69C7" w:rsidRPr="00554B05">
        <w:rPr>
          <w:rFonts w:ascii="Calibri" w:hAnsi="Calibri" w:cs="Calibri"/>
        </w:rPr>
        <w:t>10.) Joliet: 2</w:t>
      </w:r>
      <w:r w:rsidR="00EE69C7" w:rsidRPr="00554B05">
        <w:rPr>
          <w:rFonts w:ascii="Calibri" w:hAnsi="Calibri" w:cs="Calibri"/>
        </w:rPr>
        <w:tab/>
      </w:r>
      <w:r w:rsidR="00755E99" w:rsidRPr="00554B05">
        <w:rPr>
          <w:rFonts w:ascii="Calibri" w:hAnsi="Calibri" w:cs="Calibri"/>
        </w:rPr>
        <w:tab/>
        <w:t>15.) We Do Recover Online: 2</w:t>
      </w:r>
    </w:p>
    <w:p w14:paraId="5C2AADBE" w14:textId="0E4CA6D0" w:rsidR="005F41B7" w:rsidRPr="00554B05" w:rsidRDefault="005F41B7" w:rsidP="006B4E02">
      <w:pPr>
        <w:pStyle w:val="BodyA"/>
        <w:rPr>
          <w:rFonts w:ascii="Calibri" w:hAnsi="Calibri" w:cs="Calibri"/>
        </w:rPr>
      </w:pPr>
    </w:p>
    <w:p w14:paraId="24367376" w14:textId="77777777" w:rsidR="00402EE9" w:rsidRPr="00554B05" w:rsidRDefault="00402EE9" w:rsidP="006B4E02">
      <w:pPr>
        <w:pStyle w:val="BodyA"/>
        <w:rPr>
          <w:rFonts w:ascii="Calibri" w:hAnsi="Calibri" w:cs="Calibri"/>
        </w:rPr>
      </w:pPr>
      <w:r w:rsidRPr="00554B05">
        <w:rPr>
          <w:rFonts w:ascii="Calibri" w:hAnsi="Calibri" w:cs="Calibri"/>
        </w:rPr>
        <w:t>Chicagoland Region H&amp;I:</w:t>
      </w:r>
    </w:p>
    <w:p w14:paraId="1E054EAF" w14:textId="77777777" w:rsidR="008C173C" w:rsidRPr="00554B05" w:rsidRDefault="008C173C" w:rsidP="006B4E02">
      <w:pPr>
        <w:pStyle w:val="BodyA"/>
        <w:rPr>
          <w:rFonts w:ascii="Calibri" w:hAnsi="Calibri" w:cs="Calibri"/>
        </w:rPr>
      </w:pPr>
    </w:p>
    <w:p w14:paraId="56CCDA16" w14:textId="3129C263" w:rsidR="009C0F6A" w:rsidRDefault="009C0F6A" w:rsidP="006B4E02">
      <w:pPr>
        <w:pStyle w:val="BodyA"/>
        <w:rPr>
          <w:rFonts w:ascii="Calibri" w:hAnsi="Calibri" w:cs="Calibri"/>
        </w:rPr>
      </w:pPr>
      <w:r w:rsidRPr="009C0F6A">
        <w:rPr>
          <w:rFonts w:ascii="Calibri" w:hAnsi="Calibri" w:cs="Calibri"/>
        </w:rPr>
        <w:t xml:space="preserve">Weekly Total H&amp;I Meetings as of </w:t>
      </w:r>
      <w:r w:rsidR="00563016">
        <w:rPr>
          <w:rFonts w:ascii="Calibri" w:hAnsi="Calibri" w:cs="Calibri"/>
        </w:rPr>
        <w:t>11</w:t>
      </w:r>
      <w:r w:rsidRPr="009C0F6A">
        <w:rPr>
          <w:rFonts w:ascii="Calibri" w:hAnsi="Calibri" w:cs="Calibri"/>
        </w:rPr>
        <w:t>/21/24 in the Chicagoland Region: 1</w:t>
      </w:r>
      <w:r w:rsidR="00563016">
        <w:rPr>
          <w:rFonts w:ascii="Calibri" w:hAnsi="Calibri" w:cs="Calibri"/>
        </w:rPr>
        <w:t>00</w:t>
      </w:r>
    </w:p>
    <w:p w14:paraId="468B86C5" w14:textId="77777777" w:rsidR="00842A2A" w:rsidRPr="009C0F6A" w:rsidRDefault="00842A2A" w:rsidP="006B4E02">
      <w:pPr>
        <w:pStyle w:val="BodyA"/>
        <w:rPr>
          <w:rFonts w:ascii="Calibri" w:hAnsi="Calibri" w:cs="Calibri"/>
        </w:rPr>
      </w:pPr>
    </w:p>
    <w:p w14:paraId="0BD7677F" w14:textId="49354D5A" w:rsidR="009C0F6A" w:rsidRPr="00776F3F" w:rsidRDefault="009C0F6A" w:rsidP="006B4E02">
      <w:pPr>
        <w:pStyle w:val="BodyA"/>
        <w:rPr>
          <w:rFonts w:ascii="Calibri" w:hAnsi="Calibri" w:cs="Calibri"/>
          <w:b/>
          <w:bCs/>
        </w:rPr>
      </w:pPr>
      <w:r w:rsidRPr="00776F3F">
        <w:rPr>
          <w:rFonts w:ascii="Calibri" w:hAnsi="Calibri" w:cs="Calibri"/>
          <w:b/>
          <w:bCs/>
        </w:rPr>
        <w:t>Expenses for the year 2024: Yearly Budget $.12,400 Petty Cash:</w:t>
      </w:r>
      <w:r w:rsidR="0071583B" w:rsidRPr="00776F3F">
        <w:rPr>
          <w:rFonts w:ascii="Calibri" w:hAnsi="Calibri" w:cs="Calibri"/>
          <w:b/>
          <w:bCs/>
        </w:rPr>
        <w:t xml:space="preserve"> </w:t>
      </w:r>
      <w:r w:rsidRPr="00776F3F">
        <w:rPr>
          <w:rFonts w:ascii="Calibri" w:hAnsi="Calibri" w:cs="Calibri"/>
          <w:b/>
          <w:bCs/>
        </w:rPr>
        <w:t>$200</w:t>
      </w:r>
      <w:r w:rsidR="0071583B" w:rsidRPr="00776F3F">
        <w:rPr>
          <w:rFonts w:ascii="Calibri" w:hAnsi="Calibri" w:cs="Calibri"/>
          <w:b/>
          <w:bCs/>
        </w:rPr>
        <w:t xml:space="preserve"> </w:t>
      </w:r>
      <w:r w:rsidRPr="00776F3F">
        <w:rPr>
          <w:rFonts w:ascii="Calibri" w:hAnsi="Calibri" w:cs="Calibri"/>
          <w:b/>
          <w:bCs/>
        </w:rPr>
        <w:t>PR</w:t>
      </w:r>
    </w:p>
    <w:p w14:paraId="61AA1D05" w14:textId="77777777" w:rsidR="009C0F6A" w:rsidRPr="00776F3F" w:rsidRDefault="009C0F6A" w:rsidP="006B4E02">
      <w:pPr>
        <w:pStyle w:val="BodyA"/>
        <w:rPr>
          <w:rFonts w:ascii="Calibri" w:hAnsi="Calibri" w:cs="Calibri"/>
          <w:b/>
          <w:bCs/>
        </w:rPr>
      </w:pPr>
      <w:r w:rsidRPr="00776F3F">
        <w:rPr>
          <w:rFonts w:ascii="Calibri" w:hAnsi="Calibri" w:cs="Calibri"/>
          <w:b/>
          <w:bCs/>
        </w:rPr>
        <w:t>Allocated $10,000</w:t>
      </w:r>
    </w:p>
    <w:p w14:paraId="1657FA7C" w14:textId="77777777" w:rsidR="009C0F6A" w:rsidRPr="009C0F6A" w:rsidRDefault="009C0F6A" w:rsidP="006B4E02">
      <w:pPr>
        <w:pStyle w:val="BodyA"/>
        <w:rPr>
          <w:rFonts w:ascii="Calibri" w:hAnsi="Calibri" w:cs="Calibri"/>
        </w:rPr>
      </w:pPr>
    </w:p>
    <w:p w14:paraId="15310332" w14:textId="0B056533" w:rsidR="007E36B7" w:rsidRPr="007E36B7" w:rsidRDefault="009C0F6A" w:rsidP="006B4E02">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w:t>
      </w:r>
      <w:r w:rsidR="007E36B7">
        <w:rPr>
          <w:rFonts w:ascii="Calibri" w:hAnsi="Calibri" w:cs="Calibri"/>
        </w:rPr>
        <w:tab/>
      </w:r>
      <w:r w:rsidR="007E36B7" w:rsidRPr="007E36B7">
        <w:rPr>
          <w:rFonts w:ascii="Calibri" w:hAnsi="Calibri" w:cs="Calibri"/>
        </w:rPr>
        <w:t xml:space="preserve">The H&amp;I PR Subcommittee met on </w:t>
      </w:r>
      <w:r w:rsidR="00F4291E">
        <w:rPr>
          <w:rFonts w:ascii="Calibri" w:hAnsi="Calibri" w:cs="Calibri"/>
        </w:rPr>
        <w:t>November</w:t>
      </w:r>
      <w:r w:rsidR="007E36B7" w:rsidRPr="007E36B7">
        <w:rPr>
          <w:rFonts w:ascii="Calibri" w:hAnsi="Calibri" w:cs="Calibri"/>
        </w:rPr>
        <w:t xml:space="preserve"> 21</w:t>
      </w:r>
      <w:r w:rsidR="007E36B7" w:rsidRPr="00197DF3">
        <w:rPr>
          <w:rFonts w:ascii="Calibri" w:hAnsi="Calibri" w:cs="Calibri"/>
          <w:vertAlign w:val="superscript"/>
        </w:rPr>
        <w:t>st</w:t>
      </w:r>
      <w:r w:rsidR="00197DF3">
        <w:rPr>
          <w:rFonts w:ascii="Calibri" w:hAnsi="Calibri" w:cs="Calibri"/>
        </w:rPr>
        <w:t>.</w:t>
      </w:r>
    </w:p>
    <w:p w14:paraId="679F3BA7" w14:textId="0E924F8C" w:rsidR="00606083" w:rsidRDefault="007E36B7" w:rsidP="006B4E02">
      <w:pPr>
        <w:pStyle w:val="BodyA"/>
        <w:rPr>
          <w:rFonts w:ascii="Calibri" w:hAnsi="Calibri" w:cs="Calibri"/>
        </w:rPr>
      </w:pPr>
      <w:r w:rsidRPr="007E36B7">
        <w:rPr>
          <w:rFonts w:ascii="Calibri" w:hAnsi="Calibri" w:cs="Calibri" w:hint="eastAsia"/>
        </w:rPr>
        <w:t>●</w:t>
      </w:r>
      <w:r w:rsidRPr="007E36B7">
        <w:rPr>
          <w:rFonts w:ascii="Calibri" w:hAnsi="Calibri" w:cs="Calibri" w:hint="eastAsia"/>
        </w:rPr>
        <w:t xml:space="preserve"> </w:t>
      </w:r>
      <w:r w:rsidR="00886811">
        <w:rPr>
          <w:rFonts w:ascii="Calibri" w:hAnsi="Calibri" w:cs="Calibri"/>
        </w:rPr>
        <w:tab/>
      </w:r>
      <w:r w:rsidRPr="007E36B7">
        <w:rPr>
          <w:rFonts w:ascii="Calibri" w:hAnsi="Calibri" w:cs="Calibri" w:hint="eastAsia"/>
        </w:rPr>
        <w:t>The H&amp;I PR Subcommittee will meet Hybrid at the next subcommittee meeting @ the CSO.</w:t>
      </w:r>
    </w:p>
    <w:p w14:paraId="5BAD99CD" w14:textId="77777777" w:rsidR="00886811" w:rsidRDefault="00886811" w:rsidP="006B4E02">
      <w:pPr>
        <w:pStyle w:val="BodyA"/>
        <w:rPr>
          <w:rFonts w:ascii="Calibri" w:hAnsi="Calibri" w:cs="Calibri"/>
        </w:rPr>
      </w:pPr>
    </w:p>
    <w:p w14:paraId="08D36797" w14:textId="2C673613" w:rsidR="00606083" w:rsidRPr="00886811" w:rsidRDefault="00886811" w:rsidP="006B4E02">
      <w:pPr>
        <w:pStyle w:val="BodyA"/>
        <w:rPr>
          <w:rFonts w:ascii="Calibri" w:hAnsi="Calibri" w:cs="Calibri"/>
          <w:b/>
          <w:bCs/>
        </w:rPr>
      </w:pPr>
      <w:r w:rsidRPr="00886811">
        <w:rPr>
          <w:rFonts w:ascii="Calibri" w:hAnsi="Calibri" w:cs="Calibri"/>
          <w:b/>
          <w:bCs/>
        </w:rPr>
        <w:t>Public Relations</w:t>
      </w:r>
    </w:p>
    <w:p w14:paraId="160149CF" w14:textId="161881F1" w:rsidR="009C0F6A" w:rsidRPr="009C0F6A" w:rsidRDefault="009C0F6A" w:rsidP="006B4E02">
      <w:pPr>
        <w:pStyle w:val="BodyA"/>
        <w:rPr>
          <w:rFonts w:ascii="Calibri" w:hAnsi="Calibri" w:cs="Calibri"/>
        </w:rPr>
      </w:pPr>
      <w:r w:rsidRPr="009C0F6A">
        <w:rPr>
          <w:rFonts w:ascii="Calibri" w:hAnsi="Calibri" w:cs="Calibri" w:hint="eastAsia"/>
        </w:rPr>
        <w:t>●</w:t>
      </w:r>
      <w:r w:rsidR="00586E7E">
        <w:rPr>
          <w:rFonts w:ascii="Calibri" w:hAnsi="Calibri" w:cs="Calibri"/>
        </w:rPr>
        <w:tab/>
      </w:r>
      <w:r w:rsidRPr="009C0F6A">
        <w:rPr>
          <w:rFonts w:ascii="Calibri" w:hAnsi="Calibri" w:cs="Calibri" w:hint="eastAsia"/>
        </w:rPr>
        <w:t xml:space="preserve"> Follow us on Instagram</w:t>
      </w:r>
      <w:r w:rsidR="00886811">
        <w:rPr>
          <w:rFonts w:ascii="Calibri" w:hAnsi="Calibri" w:cs="Calibri"/>
        </w:rPr>
        <w:t xml:space="preserve"> </w:t>
      </w:r>
      <w:r w:rsidR="00586E7E">
        <w:rPr>
          <w:rFonts w:ascii="Calibri" w:hAnsi="Calibri" w:cs="Calibri"/>
        </w:rPr>
        <w:tab/>
      </w:r>
      <w:r w:rsidRPr="009C0F6A">
        <w:rPr>
          <w:rFonts w:ascii="Calibri" w:hAnsi="Calibri" w:cs="Calibri"/>
        </w:rPr>
        <w:t>http://instagram.com/chicagolandregionna?r=nametag@chicagolandregionna</w:t>
      </w:r>
    </w:p>
    <w:p w14:paraId="4A795521" w14:textId="453DAD34" w:rsidR="009C0F6A" w:rsidRPr="009C0F6A" w:rsidRDefault="009C0F6A" w:rsidP="006B4E02">
      <w:pPr>
        <w:pStyle w:val="BodyA"/>
        <w:rPr>
          <w:rFonts w:ascii="Calibri" w:hAnsi="Calibri" w:cs="Calibri"/>
        </w:rPr>
      </w:pPr>
      <w:r w:rsidRPr="009C0F6A">
        <w:rPr>
          <w:rFonts w:ascii="Calibri" w:hAnsi="Calibri" w:cs="Calibri" w:hint="eastAsia"/>
        </w:rPr>
        <w:t>●</w:t>
      </w:r>
      <w:r w:rsidR="00586E7E">
        <w:rPr>
          <w:rFonts w:ascii="Calibri" w:hAnsi="Calibri" w:cs="Calibri"/>
        </w:rPr>
        <w:tab/>
      </w:r>
      <w:r w:rsidRPr="009C0F6A">
        <w:rPr>
          <w:rFonts w:ascii="Calibri" w:hAnsi="Calibri" w:cs="Calibri" w:hint="eastAsia"/>
        </w:rPr>
        <w:t xml:space="preserve"> WSR-Writing Steps for Recovery, </w:t>
      </w:r>
      <w:r w:rsidRPr="009C0F6A">
        <w:rPr>
          <w:rFonts w:ascii="Calibri" w:hAnsi="Calibri" w:cs="Calibri" w:hint="eastAsia"/>
        </w:rPr>
        <w:t>“</w:t>
      </w:r>
      <w:r w:rsidRPr="009C0F6A">
        <w:rPr>
          <w:rFonts w:ascii="Calibri" w:hAnsi="Calibri" w:cs="Calibri" w:hint="eastAsia"/>
        </w:rPr>
        <w:t>Behind The Walls</w:t>
      </w:r>
      <w:r w:rsidRPr="009C0F6A">
        <w:rPr>
          <w:rFonts w:ascii="Calibri" w:hAnsi="Calibri" w:cs="Calibri" w:hint="eastAsia"/>
        </w:rPr>
        <w:t>”</w:t>
      </w:r>
      <w:r w:rsidRPr="009C0F6A">
        <w:rPr>
          <w:rFonts w:ascii="Calibri" w:hAnsi="Calibri" w:cs="Calibri" w:hint="eastAsia"/>
        </w:rPr>
        <w:t xml:space="preserve"> needs volunteers to write &amp;</w:t>
      </w:r>
    </w:p>
    <w:p w14:paraId="2BC39F0B" w14:textId="6A2A75A3" w:rsidR="009C0F6A" w:rsidRPr="009C0F6A" w:rsidRDefault="00586E7E" w:rsidP="006B4E02">
      <w:pPr>
        <w:pStyle w:val="BodyA"/>
        <w:rPr>
          <w:rFonts w:ascii="Calibri" w:hAnsi="Calibri" w:cs="Calibri"/>
        </w:rPr>
      </w:pPr>
      <w:r>
        <w:rPr>
          <w:rFonts w:ascii="Calibri" w:hAnsi="Calibri" w:cs="Calibri"/>
        </w:rPr>
        <w:tab/>
      </w:r>
      <w:r w:rsidR="009C0F6A" w:rsidRPr="009C0F6A">
        <w:rPr>
          <w:rFonts w:ascii="Calibri" w:hAnsi="Calibri" w:cs="Calibri"/>
        </w:rPr>
        <w:t>Sponsor inmates while they are incarcerated. If interested email</w:t>
      </w:r>
    </w:p>
    <w:p w14:paraId="0AB92A7D" w14:textId="7FD4A781" w:rsidR="009C0F6A" w:rsidRPr="009C0F6A" w:rsidRDefault="00586E7E" w:rsidP="006B4E02">
      <w:pPr>
        <w:pStyle w:val="BodyA"/>
        <w:rPr>
          <w:rFonts w:ascii="Calibri" w:hAnsi="Calibri" w:cs="Calibri"/>
        </w:rPr>
      </w:pPr>
      <w:r>
        <w:rPr>
          <w:rFonts w:ascii="Calibri" w:hAnsi="Calibri" w:cs="Calibri"/>
        </w:rPr>
        <w:tab/>
      </w:r>
      <w:r w:rsidR="009C0F6A" w:rsidRPr="009C0F6A">
        <w:rPr>
          <w:rFonts w:ascii="Calibri" w:hAnsi="Calibri" w:cs="Calibri"/>
        </w:rPr>
        <w:t>@gmail.com Address for WSR is updated to the new address of the CSO,</w:t>
      </w:r>
    </w:p>
    <w:p w14:paraId="7C9FA771" w14:textId="2E46BEFE" w:rsidR="009C0F6A" w:rsidRPr="009C0F6A" w:rsidRDefault="00586E7E" w:rsidP="006B4E02">
      <w:pPr>
        <w:pStyle w:val="BodyA"/>
        <w:rPr>
          <w:rFonts w:ascii="Calibri" w:hAnsi="Calibri" w:cs="Calibri"/>
        </w:rPr>
      </w:pPr>
      <w:r>
        <w:rPr>
          <w:rFonts w:ascii="Calibri" w:hAnsi="Calibri" w:cs="Calibri"/>
        </w:rPr>
        <w:tab/>
      </w:r>
      <w:r w:rsidR="009C0F6A" w:rsidRPr="009C0F6A">
        <w:rPr>
          <w:rFonts w:ascii="Calibri" w:hAnsi="Calibri" w:cs="Calibri"/>
        </w:rPr>
        <w:t>924 W. 38th Place, unit 109, Chicago, IL 60609 Emailing correctional facilities throughout</w:t>
      </w:r>
    </w:p>
    <w:p w14:paraId="13E7966F" w14:textId="6B19E8EB" w:rsidR="009C0F6A" w:rsidRPr="009C0F6A" w:rsidRDefault="00586E7E" w:rsidP="006B4E02">
      <w:pPr>
        <w:pStyle w:val="BodyA"/>
        <w:rPr>
          <w:rFonts w:ascii="Calibri" w:hAnsi="Calibri" w:cs="Calibri"/>
        </w:rPr>
      </w:pPr>
      <w:r>
        <w:rPr>
          <w:rFonts w:ascii="Calibri" w:hAnsi="Calibri" w:cs="Calibri"/>
        </w:rPr>
        <w:tab/>
      </w:r>
      <w:r w:rsidR="009C0F6A" w:rsidRPr="009C0F6A">
        <w:rPr>
          <w:rFonts w:ascii="Calibri" w:hAnsi="Calibri" w:cs="Calibri"/>
        </w:rPr>
        <w:t>Illinois to share with inmate</w:t>
      </w:r>
    </w:p>
    <w:p w14:paraId="3682E7E2" w14:textId="77777777" w:rsidR="009C0F6A" w:rsidRPr="009C0F6A" w:rsidRDefault="009C0F6A" w:rsidP="006B4E02">
      <w:pPr>
        <w:pStyle w:val="BodyA"/>
        <w:rPr>
          <w:rFonts w:ascii="Calibri" w:hAnsi="Calibri" w:cs="Calibri"/>
        </w:rPr>
      </w:pPr>
    </w:p>
    <w:p w14:paraId="57068E7C" w14:textId="0440570A" w:rsidR="009C0F6A" w:rsidRDefault="009C0F6A" w:rsidP="006B4E02">
      <w:pPr>
        <w:pStyle w:val="BodyA"/>
        <w:rPr>
          <w:rFonts w:ascii="Calibri" w:hAnsi="Calibri" w:cs="Calibri"/>
          <w:b/>
          <w:bCs/>
        </w:rPr>
      </w:pPr>
      <w:r w:rsidRPr="009A427A">
        <w:rPr>
          <w:rFonts w:ascii="Calibri" w:hAnsi="Calibri" w:cs="Calibri"/>
          <w:b/>
          <w:bCs/>
        </w:rPr>
        <w:t xml:space="preserve">Chicagona.org Web Report </w:t>
      </w:r>
    </w:p>
    <w:p w14:paraId="75866032" w14:textId="77777777" w:rsidR="009A427A" w:rsidRPr="009A427A" w:rsidRDefault="009A427A" w:rsidP="006B4E02">
      <w:pPr>
        <w:pStyle w:val="BodyA"/>
        <w:rPr>
          <w:rFonts w:ascii="Calibri" w:hAnsi="Calibri" w:cs="Calibri"/>
          <w:b/>
          <w:bCs/>
        </w:rPr>
      </w:pPr>
    </w:p>
    <w:p w14:paraId="31950C88" w14:textId="77777777" w:rsidR="009C0F6A" w:rsidRDefault="009C0F6A" w:rsidP="006B4E02">
      <w:pPr>
        <w:pStyle w:val="BodyA"/>
        <w:rPr>
          <w:rFonts w:ascii="Calibri" w:hAnsi="Calibri" w:cs="Calibri"/>
          <w:b/>
          <w:bCs/>
        </w:rPr>
      </w:pPr>
      <w:r w:rsidRPr="002D0398">
        <w:rPr>
          <w:rFonts w:ascii="Calibri" w:hAnsi="Calibri" w:cs="Calibri"/>
          <w:b/>
          <w:bCs/>
        </w:rPr>
        <w:t>Front-end Changes</w:t>
      </w:r>
    </w:p>
    <w:p w14:paraId="47F42F77" w14:textId="77777777" w:rsidR="00203D3A" w:rsidRDefault="00203D3A" w:rsidP="006B4E02">
      <w:pPr>
        <w:pStyle w:val="BodyA"/>
        <w:rPr>
          <w:rFonts w:ascii="Calibri" w:hAnsi="Calibri" w:cs="Calibri"/>
          <w:b/>
          <w:bCs/>
        </w:rPr>
      </w:pPr>
    </w:p>
    <w:p w14:paraId="596D0047" w14:textId="1A618439" w:rsidR="00203D3A" w:rsidRDefault="00203D3A" w:rsidP="006B4E02">
      <w:pPr>
        <w:pStyle w:val="BodyA"/>
      </w:pPr>
      <w:r>
        <w:t xml:space="preserve">Under the Meetings Tab: Should the facility hosting a meeting ask for a COI (certificate of insurance can be reached @ 708 435 9257 or aisaac129@yahoo.com </w:t>
      </w:r>
      <w:r w:rsidR="001C46A4">
        <w:t xml:space="preserve"> </w:t>
      </w:r>
      <w:r w:rsidR="001C46A4" w:rsidRPr="001C46A4">
        <w:t>We also reached 3 Thousand clicks on our website in the past 28 days, congrats team!!</w:t>
      </w:r>
      <w:r w:rsidR="00A968A3">
        <w:t xml:space="preserve">  </w:t>
      </w:r>
      <w:r>
        <w:t>There is No Greater Honor than to be of Service.</w:t>
      </w:r>
      <w:r w:rsidR="009F320A">
        <w:t xml:space="preserve">  Andre I.</w:t>
      </w:r>
    </w:p>
    <w:p w14:paraId="01B238A1" w14:textId="77777777" w:rsidR="00203D3A" w:rsidRPr="002D0398" w:rsidRDefault="00203D3A" w:rsidP="006B4E02">
      <w:pPr>
        <w:pStyle w:val="BodyA"/>
        <w:rPr>
          <w:rFonts w:ascii="Calibri" w:hAnsi="Calibri" w:cs="Calibri"/>
          <w:b/>
          <w:bCs/>
        </w:rPr>
      </w:pPr>
    </w:p>
    <w:p w14:paraId="5CF8E7CE" w14:textId="77777777" w:rsidR="00E8507D" w:rsidRPr="005A1345" w:rsidRDefault="00491AF1" w:rsidP="006B4E02">
      <w:pPr>
        <w:pStyle w:val="BodyA"/>
        <w:rPr>
          <w:b/>
          <w:bCs/>
        </w:rPr>
      </w:pPr>
      <w:r w:rsidRPr="005A1345">
        <w:rPr>
          <w:b/>
          <w:bCs/>
        </w:rPr>
        <w:t xml:space="preserve">Helpline </w:t>
      </w:r>
    </w:p>
    <w:p w14:paraId="12E0AF0E" w14:textId="77777777" w:rsidR="00E8507D" w:rsidRDefault="00E8507D" w:rsidP="006B4E02">
      <w:pPr>
        <w:pStyle w:val="BodyA"/>
      </w:pPr>
    </w:p>
    <w:p w14:paraId="69F3401D" w14:textId="77777777" w:rsidR="00E8507D" w:rsidRDefault="00491AF1" w:rsidP="006B4E02">
      <w:pPr>
        <w:pStyle w:val="BodyA"/>
      </w:pPr>
      <w:r>
        <w:lastRenderedPageBreak/>
        <w:t xml:space="preserve">● Report and Flyers are available </w:t>
      </w:r>
    </w:p>
    <w:p w14:paraId="0A02997E" w14:textId="784C779A" w:rsidR="00E8507D" w:rsidRDefault="00491AF1" w:rsidP="006B4E02">
      <w:pPr>
        <w:pStyle w:val="BodyA"/>
      </w:pPr>
      <w:r>
        <w:t xml:space="preserve">● CALL REPORTS - For the past 30 days there were </w:t>
      </w:r>
      <w:r w:rsidR="007B61BF">
        <w:t>210</w:t>
      </w:r>
      <w:r>
        <w:t xml:space="preserve"> English calls, </w:t>
      </w:r>
      <w:r w:rsidR="007B61BF">
        <w:t>2</w:t>
      </w:r>
      <w:r>
        <w:t xml:space="preserve"> for the Spanish calls </w:t>
      </w:r>
      <w:r w:rsidR="00E8507D">
        <w:t xml:space="preserve">    </w:t>
      </w:r>
      <w:r>
        <w:t xml:space="preserve">&amp; </w:t>
      </w:r>
      <w:r w:rsidR="007B61BF">
        <w:t>2</w:t>
      </w:r>
      <w:r>
        <w:t xml:space="preserve"> for Polish. </w:t>
      </w:r>
    </w:p>
    <w:p w14:paraId="1184C3C1" w14:textId="77777777" w:rsidR="00E8507D" w:rsidRDefault="00491AF1" w:rsidP="006B4E02">
      <w:pPr>
        <w:pStyle w:val="BodyA"/>
      </w:pPr>
      <w:r>
        <w:t xml:space="preserve">● Helpline volunteers will receive a monthly email of the schedule to mark their calendars. </w:t>
      </w:r>
    </w:p>
    <w:p w14:paraId="6C96E7EB" w14:textId="77777777" w:rsidR="00E8507D" w:rsidRDefault="00491AF1" w:rsidP="006B4E02">
      <w:pPr>
        <w:pStyle w:val="BodyA"/>
      </w:pPr>
      <w:r>
        <w:t xml:space="preserve">● Helpline #’s 708-848-4884 English, 708-848-5194 Spanish, 708-680-7900 Polish </w:t>
      </w:r>
    </w:p>
    <w:p w14:paraId="0242C941" w14:textId="7B17B46D" w:rsidR="009D258C" w:rsidRDefault="00491AF1" w:rsidP="006B4E02">
      <w:pPr>
        <w:pStyle w:val="BodyA"/>
      </w:pPr>
      <w:r>
        <w:t xml:space="preserve">● Our next Quarterly Phoneline is TBD at 8:00 pm. ZOOM ID: 820 2048 1090 Passcode 679081 ● The English, Spanish &amp; Polish Helpline need volunteers with 6 months clean time - email if interested </w:t>
      </w:r>
      <w:hyperlink r:id="rId10" w:history="1">
        <w:r w:rsidR="009D258C" w:rsidRPr="00AC3497">
          <w:rPr>
            <w:rStyle w:val="Hyperlink"/>
          </w:rPr>
          <w:t>Chicagoland.na.helpline@gmail.com</w:t>
        </w:r>
      </w:hyperlink>
      <w:r>
        <w:t xml:space="preserve"> </w:t>
      </w:r>
    </w:p>
    <w:p w14:paraId="6A712570" w14:textId="77777777" w:rsidR="009D258C" w:rsidRDefault="009D258C" w:rsidP="006B4E02">
      <w:pPr>
        <w:pStyle w:val="BodyA"/>
      </w:pPr>
    </w:p>
    <w:p w14:paraId="2392E44C" w14:textId="3DE3E266" w:rsidR="00E8507D" w:rsidRDefault="00491AF1" w:rsidP="006B4E02">
      <w:pPr>
        <w:pStyle w:val="BodyA"/>
      </w:pPr>
      <w:r w:rsidRPr="009D258C">
        <w:rPr>
          <w:b/>
          <w:bCs/>
        </w:rPr>
        <w:t>H&amp;I PR Mentorship Panel</w:t>
      </w:r>
      <w:r>
        <w:t xml:space="preserve"> </w:t>
      </w:r>
    </w:p>
    <w:p w14:paraId="02D7FD2F" w14:textId="77777777" w:rsidR="00E8507D" w:rsidRDefault="00491AF1" w:rsidP="006B4E02">
      <w:pPr>
        <w:pStyle w:val="BodyA"/>
      </w:pPr>
      <w:r>
        <w:t xml:space="preserve">● Mentor Newer H&amp;I PR Members / Areas, for more info. or to obtain list email, Chicagoregionpr@gmail.com Public Relations Projects </w:t>
      </w:r>
    </w:p>
    <w:p w14:paraId="005D2BB0" w14:textId="77777777" w:rsidR="005A1345" w:rsidRDefault="005A1345" w:rsidP="006B4E02">
      <w:pPr>
        <w:pStyle w:val="BodyA"/>
      </w:pPr>
    </w:p>
    <w:p w14:paraId="7CB82E80" w14:textId="77777777" w:rsidR="00DB4B0B" w:rsidRDefault="00DB4B0B" w:rsidP="006B4E02">
      <w:pPr>
        <w:pStyle w:val="BodyA"/>
      </w:pPr>
      <w:r w:rsidRPr="00DB4B0B">
        <w:rPr>
          <w:b/>
          <w:bCs/>
        </w:rPr>
        <w:t>Public Relations Projects</w:t>
      </w:r>
    </w:p>
    <w:p w14:paraId="6DA44B8E" w14:textId="46C1326C" w:rsidR="005A1345" w:rsidRDefault="00491AF1" w:rsidP="006B4E02">
      <w:pPr>
        <w:pStyle w:val="BodyA"/>
      </w:pPr>
      <w:r>
        <w:t xml:space="preserve">● </w:t>
      </w:r>
      <w:r w:rsidRPr="005A1345">
        <w:rPr>
          <w:b/>
          <w:bCs/>
        </w:rPr>
        <w:t>PUBLIC RELATIONS</w:t>
      </w:r>
      <w:r>
        <w:t xml:space="preserve"> </w:t>
      </w:r>
      <w:r w:rsidR="005A1345">
        <w:t>–</w:t>
      </w:r>
      <w:r>
        <w:t xml:space="preserve"> </w:t>
      </w:r>
    </w:p>
    <w:p w14:paraId="0F604905" w14:textId="77777777" w:rsidR="005A1345" w:rsidRDefault="005A1345" w:rsidP="006B4E02">
      <w:pPr>
        <w:pStyle w:val="BodyA"/>
      </w:pPr>
    </w:p>
    <w:p w14:paraId="11149E2F" w14:textId="77777777" w:rsidR="005A1345" w:rsidRDefault="00491AF1" w:rsidP="006B4E02">
      <w:pPr>
        <w:pStyle w:val="BodyA"/>
      </w:pPr>
      <w:r>
        <w:t xml:space="preserve">All Area Poster Drive planning sometime next month. Where all Areas picked up all the posters at the CSO office address-924 W 38TH Place Chicago, IL. Which included posters according to their neighborhood demographic, English, Spanish and Polish posters. </w:t>
      </w:r>
    </w:p>
    <w:p w14:paraId="7B8873FA" w14:textId="7BDE0FE4" w:rsidR="009D258C" w:rsidRDefault="00491AF1" w:rsidP="006B4E02">
      <w:pPr>
        <w:pStyle w:val="BodyA"/>
      </w:pPr>
      <w:r>
        <w:t xml:space="preserve">○ Target places, ER’s/Hospitals/Health Clinics, Police Departments, Post Offices, Community Centers/Parks, Colleges/Schools, Libraries, Fire Departments, Homeless Shelters, Welfare Offices, Churches, Laundromats &amp; Factories. Always ask to post a sign on private property </w:t>
      </w:r>
    </w:p>
    <w:p w14:paraId="294AC752" w14:textId="77777777" w:rsidR="00F5519D" w:rsidRDefault="00F5519D" w:rsidP="006B4E02">
      <w:pPr>
        <w:pStyle w:val="BodyA"/>
      </w:pPr>
    </w:p>
    <w:p w14:paraId="10ED4832" w14:textId="77777777" w:rsidR="009634DF" w:rsidRDefault="00491AF1" w:rsidP="006B4E02">
      <w:pPr>
        <w:pStyle w:val="BodyA"/>
      </w:pPr>
      <w:r>
        <w:t xml:space="preserve">● </w:t>
      </w:r>
      <w:r w:rsidRPr="00F5519D">
        <w:rPr>
          <w:b/>
          <w:bCs/>
        </w:rPr>
        <w:t>Media projects</w:t>
      </w:r>
      <w:r>
        <w:t xml:space="preserve">: - Facebook/CTA/MTD/PACE/CBS/WLS/NBC/WGN/FOX.- Ongoing </w:t>
      </w:r>
    </w:p>
    <w:p w14:paraId="0C36FF6B" w14:textId="77777777" w:rsidR="000365F5" w:rsidRDefault="000365F5" w:rsidP="006B4E02">
      <w:pPr>
        <w:pStyle w:val="BodyA"/>
      </w:pPr>
    </w:p>
    <w:p w14:paraId="7E676858" w14:textId="7A9A6A4F" w:rsidR="009D258C" w:rsidRDefault="00491AF1" w:rsidP="006B4E02">
      <w:pPr>
        <w:pStyle w:val="BodyA"/>
      </w:pPr>
      <w:r>
        <w:t xml:space="preserve">● </w:t>
      </w:r>
      <w:r w:rsidRPr="009634DF">
        <w:rPr>
          <w:b/>
          <w:bCs/>
        </w:rPr>
        <w:t>TV Correspondence</w:t>
      </w:r>
      <w:r>
        <w:t>: Ongoing</w:t>
      </w:r>
    </w:p>
    <w:p w14:paraId="6E6A3066" w14:textId="77777777" w:rsidR="000365F5" w:rsidRDefault="000365F5" w:rsidP="006B4E02">
      <w:pPr>
        <w:pStyle w:val="BodyA"/>
      </w:pPr>
    </w:p>
    <w:p w14:paraId="22D4A7A1" w14:textId="77777777" w:rsidR="009634DF" w:rsidRDefault="00491AF1" w:rsidP="006B4E02">
      <w:pPr>
        <w:pStyle w:val="BodyA"/>
      </w:pPr>
      <w:r>
        <w:t xml:space="preserve"> ● In need of women to be panel leaders at CCDOC the H and I day is on Saturdays at 11 until 12 please let the women in the fellowship know this is a once a month commitment . </w:t>
      </w:r>
    </w:p>
    <w:p w14:paraId="6328F8BE" w14:textId="77777777" w:rsidR="009634DF" w:rsidRDefault="009634DF" w:rsidP="006B4E02">
      <w:pPr>
        <w:pStyle w:val="BodyA"/>
      </w:pPr>
    </w:p>
    <w:p w14:paraId="4AA83B14" w14:textId="77777777" w:rsidR="00142625" w:rsidRDefault="00491AF1" w:rsidP="006B4E02">
      <w:pPr>
        <w:pStyle w:val="BodyA"/>
      </w:pPr>
      <w:r w:rsidRPr="00142625">
        <w:rPr>
          <w:b/>
          <w:bCs/>
        </w:rPr>
        <w:t>Workshops/Conferences</w:t>
      </w:r>
      <w:r>
        <w:t xml:space="preserve"> </w:t>
      </w:r>
    </w:p>
    <w:p w14:paraId="3EA7233E" w14:textId="77777777" w:rsidR="00413DE5" w:rsidRDefault="00413DE5" w:rsidP="006B4E02">
      <w:pPr>
        <w:pStyle w:val="BodyA"/>
      </w:pPr>
    </w:p>
    <w:p w14:paraId="6EE86C72" w14:textId="77777777" w:rsidR="00413DE5" w:rsidRDefault="00413DE5" w:rsidP="006B4E02">
      <w:pPr>
        <w:pStyle w:val="BodyA"/>
      </w:pPr>
      <w:r>
        <w:t xml:space="preserve">● HIPR has attended and been a part of two very successful learning days. For two dierent Areas. Looking forward to collaborating with all Areas to aid and assist in future endeavors. </w:t>
      </w:r>
    </w:p>
    <w:p w14:paraId="243EFB80" w14:textId="77777777" w:rsidR="000365F5" w:rsidRDefault="000365F5" w:rsidP="006B4E02">
      <w:pPr>
        <w:pStyle w:val="BodyA"/>
      </w:pPr>
    </w:p>
    <w:p w14:paraId="2A71E2B4" w14:textId="2C8C1041" w:rsidR="00413DE5" w:rsidRDefault="00413DE5" w:rsidP="006B4E02">
      <w:pPr>
        <w:pStyle w:val="BodyA"/>
      </w:pPr>
      <w:r>
        <w:t>● Also as a part of our commitment we attended and participated in the H and I NAWS subcommittee, also separately we attended and participated in NAWS Public Relation subcommittee. Where a lot of good information and ideas were talked about and shared throughout the world with several di</w:t>
      </w:r>
      <w:r w:rsidR="000365F5">
        <w:t>fferent</w:t>
      </w:r>
      <w:r>
        <w:t xml:space="preserve"> countries at those meetings. </w:t>
      </w:r>
    </w:p>
    <w:p w14:paraId="5042D0EB" w14:textId="77777777" w:rsidR="000365F5" w:rsidRDefault="000365F5" w:rsidP="006B4E02">
      <w:pPr>
        <w:pStyle w:val="BodyA"/>
      </w:pPr>
    </w:p>
    <w:p w14:paraId="722280FA" w14:textId="77777777" w:rsidR="000365F5" w:rsidRDefault="00413DE5" w:rsidP="006B4E02">
      <w:pPr>
        <w:pStyle w:val="BodyA"/>
      </w:pPr>
      <w:r>
        <w:t xml:space="preserve">● We also attended and participated in World Service Reaching Out magazine review. For upcoming issues. They always looking for short stories of our incarcerated members present or pass to submit to the magazine if interested please reach out to us at Chicagoland Region Public Relations. </w:t>
      </w:r>
    </w:p>
    <w:p w14:paraId="0712C695" w14:textId="77777777" w:rsidR="000365F5" w:rsidRDefault="000365F5" w:rsidP="006B4E02">
      <w:pPr>
        <w:pStyle w:val="BodyA"/>
      </w:pPr>
    </w:p>
    <w:p w14:paraId="0B288675" w14:textId="77777777" w:rsidR="000365F5" w:rsidRDefault="00413DE5" w:rsidP="006B4E02">
      <w:pPr>
        <w:pStyle w:val="BodyA"/>
      </w:pPr>
      <w:r>
        <w:t>● We have also been a part of Ohio’s NA Virtual prison meeting Freedom of Choice. Where we put on an actual NA meeting with around 7 d</w:t>
      </w:r>
      <w:r w:rsidR="000365F5">
        <w:t>ifferent</w:t>
      </w:r>
      <w:r>
        <w:t xml:space="preserve"> prisons, 4 from Ohio and 3 from Indiana. Something our region is planning on implementing. with Illinois having over 92 prisons, and no members going in doing Hand I. CCDOC is also asking us to expand our H and I commitment to more days a week. Reaching out to all our areas H and I Chairs for aiding in filling panel leaders positions in CCDOC and our individual prison throughout our State. </w:t>
      </w:r>
    </w:p>
    <w:p w14:paraId="5C8CC5E3" w14:textId="77777777" w:rsidR="000365F5" w:rsidRDefault="000365F5" w:rsidP="006B4E02">
      <w:pPr>
        <w:pStyle w:val="BodyA"/>
      </w:pPr>
    </w:p>
    <w:p w14:paraId="3393211D" w14:textId="30BAD921" w:rsidR="00142625" w:rsidRDefault="00413DE5" w:rsidP="006B4E02">
      <w:pPr>
        <w:pStyle w:val="BodyA"/>
      </w:pPr>
      <w:r>
        <w:t>● “In The Spirit Of Recovery” 12 Steps, 12 Traditions &amp; 12 Concepts Monthly Workshop, will now be held every 2nd Thursday of the month. Where we will have speakers speak for 20 minutes on that respective month (ie) October 10 step, 10 tradition, 10 concept. And held on the virtual platform 7:00-8:30 pm Zoom ID: 823 2747 6734</w:t>
      </w:r>
    </w:p>
    <w:p w14:paraId="18D1BDD1" w14:textId="77777777" w:rsidR="000365F5" w:rsidRDefault="000365F5" w:rsidP="006B4E02">
      <w:pPr>
        <w:pStyle w:val="BodyA"/>
      </w:pPr>
    </w:p>
    <w:p w14:paraId="2123E02E" w14:textId="77777777" w:rsidR="00142625" w:rsidRDefault="00491AF1" w:rsidP="006B4E02">
      <w:pPr>
        <w:pStyle w:val="BodyA"/>
      </w:pPr>
      <w:r>
        <w:t xml:space="preserve">● September is officially Recovery Month. We were invited to several community events to bring awareness to the Narcotics Anonymous Program. Also to be a resource in the community. We passed out literature and other information about our fellowship. Was well attended by other health vendors also. </w:t>
      </w:r>
    </w:p>
    <w:p w14:paraId="7119E11F" w14:textId="77777777" w:rsidR="00793CD7" w:rsidRDefault="00793CD7" w:rsidP="006B4E02">
      <w:pPr>
        <w:pStyle w:val="BodyA"/>
      </w:pPr>
    </w:p>
    <w:p w14:paraId="7EA89470" w14:textId="6F5DDD0F" w:rsidR="00142625" w:rsidRDefault="00491AF1" w:rsidP="006B4E02">
      <w:pPr>
        <w:pStyle w:val="BodyA"/>
      </w:pPr>
      <w:r>
        <w:t>● WCNA reached out to our region to be a part of a panel for a workshop at the convention. First can I say it was truly a humbling experience to even be consider, it was an honor and a privilege. The workshop was Titled Power of the Moment -Making Connections in Correction. The panel was made up of members from all over the world</w:t>
      </w:r>
      <w:r w:rsidR="009C4DA4">
        <w:t xml:space="preserve"> </w:t>
      </w:r>
      <w:r>
        <w:t xml:space="preserve">involved in Public Relations and H and I. </w:t>
      </w:r>
    </w:p>
    <w:p w14:paraId="53EA9E34" w14:textId="77777777" w:rsidR="00793CD7" w:rsidRDefault="00793CD7" w:rsidP="006B4E02">
      <w:pPr>
        <w:pStyle w:val="BodyA"/>
      </w:pPr>
    </w:p>
    <w:p w14:paraId="3666D890" w14:textId="77777777" w:rsidR="00142625" w:rsidRDefault="00491AF1" w:rsidP="006B4E02">
      <w:pPr>
        <w:pStyle w:val="BodyA"/>
      </w:pPr>
      <w:r>
        <w:t xml:space="preserve">● We also attended and participated in World Service Reaching Out magazine review. For upcoming issues. They always looking for short stories of our incarcerated members present or pass to submit to the magazine if interested please reach out to us at Chicagoland Region Public Relations. </w:t>
      </w:r>
    </w:p>
    <w:p w14:paraId="5D686BA0" w14:textId="77777777" w:rsidR="00142625" w:rsidRDefault="00491AF1" w:rsidP="006B4E02">
      <w:pPr>
        <w:pStyle w:val="BodyA"/>
      </w:pPr>
      <w:r>
        <w:t xml:space="preserve">● We have also been a part of Ohio’s NA Virtual prison meeting Freedom of Choice. Where we put on an actual NA meeting with around 7 different prisons, 4 from Ohio and 3 from Indiana. Something our region is planning on implementing. with Illinois having over 91 prisons, and no members going in doing Hand I. CCDOC is also asking us to expand our H and I commitment to more days a week. Reaching out to all our areas H and I Chairs for aiding in filling panel leaders positions in CCDOC and our individual prison throughout our State. </w:t>
      </w:r>
    </w:p>
    <w:p w14:paraId="58539675" w14:textId="77777777" w:rsidR="00793CD7" w:rsidRDefault="00793CD7" w:rsidP="006B4E02">
      <w:pPr>
        <w:pStyle w:val="BodyA"/>
      </w:pPr>
    </w:p>
    <w:p w14:paraId="11057DEA" w14:textId="77777777" w:rsidR="00716FBF" w:rsidRDefault="00491AF1" w:rsidP="006B4E02">
      <w:pPr>
        <w:pStyle w:val="BodyA"/>
      </w:pPr>
      <w:r>
        <w:t>● “In The Spirit Of Recovery” 12 Steps, 12 Traditions &amp; 12 Concepts Monthly Workshop, will now be held every 2nd Thursday of the month. Where we will have speakers speak for 20 minutes on that respective month (ie) October 10 step, 10 tradition, 10 concept. And held on the virtual platform 7:00-8:30 pm Zoom ID: 823 2747 6734</w:t>
      </w:r>
    </w:p>
    <w:p w14:paraId="3F5DA8E7" w14:textId="77777777" w:rsidR="00716FBF" w:rsidRDefault="00716FBF" w:rsidP="006B4E02">
      <w:pPr>
        <w:pStyle w:val="BodyA"/>
      </w:pPr>
    </w:p>
    <w:p w14:paraId="426CC0A0" w14:textId="6B2EFFCB" w:rsidR="00716FBF" w:rsidRDefault="00491AF1" w:rsidP="006B4E02">
      <w:pPr>
        <w:pStyle w:val="BodyA"/>
      </w:pPr>
      <w:r>
        <w:t xml:space="preserve"> </w:t>
      </w:r>
      <w:r w:rsidRPr="00716FBF">
        <w:rPr>
          <w:b/>
          <w:bCs/>
        </w:rPr>
        <w:t>H&amp;I PR Sub Committee</w:t>
      </w:r>
      <w:r>
        <w:t xml:space="preserve"> Our Meeting Is held virtually every other month on the 3rd SUNDAY 2-4 pm. ZOOM ID: 834 4335 8884 </w:t>
      </w:r>
      <w:hyperlink r:id="rId11" w:history="1">
        <w:r w:rsidR="00716FBF" w:rsidRPr="00AC3497">
          <w:rPr>
            <w:rStyle w:val="Hyperlink"/>
          </w:rPr>
          <w:t>https://us02web.zoom.us/j/83443358884</w:t>
        </w:r>
      </w:hyperlink>
      <w:r>
        <w:t xml:space="preserve"> </w:t>
      </w:r>
    </w:p>
    <w:p w14:paraId="42A69546" w14:textId="77777777" w:rsidR="00716FBF" w:rsidRDefault="00716FBF" w:rsidP="006B4E02">
      <w:pPr>
        <w:pStyle w:val="BodyA"/>
      </w:pPr>
    </w:p>
    <w:p w14:paraId="19B3E55F" w14:textId="3682CA55" w:rsidR="00CA1EA6" w:rsidRDefault="00491AF1" w:rsidP="006B4E02">
      <w:pPr>
        <w:pStyle w:val="BodyA"/>
      </w:pPr>
      <w:r w:rsidRPr="003D2A1A">
        <w:rPr>
          <w:b/>
          <w:bCs/>
        </w:rPr>
        <w:t>Areas We Visited This month</w:t>
      </w:r>
      <w:r w:rsidR="003D2A1A">
        <w:t xml:space="preserve">:  </w:t>
      </w:r>
      <w:r>
        <w:t>North City,</w:t>
      </w:r>
      <w:r w:rsidR="00CA1EA6">
        <w:t xml:space="preserve"> </w:t>
      </w:r>
      <w:r>
        <w:t xml:space="preserve">South Suburb, </w:t>
      </w:r>
      <w:r w:rsidR="001D78EA">
        <w:t>and South City</w:t>
      </w:r>
      <w:r>
        <w:t xml:space="preserve"> </w:t>
      </w:r>
    </w:p>
    <w:p w14:paraId="4C04C43F" w14:textId="77777777" w:rsidR="00CA1EA6" w:rsidRDefault="00CA1EA6" w:rsidP="006B4E02">
      <w:pPr>
        <w:pStyle w:val="BodyA"/>
      </w:pPr>
    </w:p>
    <w:p w14:paraId="2ED36B4A" w14:textId="25731BF8" w:rsidR="00E8507D" w:rsidRDefault="00491AF1" w:rsidP="006B4E02">
      <w:pPr>
        <w:pStyle w:val="BodyA"/>
      </w:pPr>
      <w:r w:rsidRPr="00CA1EA6">
        <w:rPr>
          <w:b/>
          <w:bCs/>
        </w:rPr>
        <w:t>PR- Agenda 2024</w:t>
      </w:r>
      <w:r>
        <w:t xml:space="preserve"> To continue to grow our fellowship we are now seeing younger members and OLD TIMERS get excited about service again. We are also getting committees together to follow up with our incarcerated members not being able to have H and I meetings, meeting with the Governors and Mayors office to follow up with how we can offer help. Because at the end of the day “Our ends are always the same, Jails, Institutions &amp; Death!” And to offer our message of Hope and promise of Freedom. </w:t>
      </w:r>
    </w:p>
    <w:p w14:paraId="2C4B427B" w14:textId="77777777" w:rsidR="00E8507D" w:rsidRDefault="00E8507D" w:rsidP="006B4E02">
      <w:pPr>
        <w:pStyle w:val="BodyA"/>
      </w:pPr>
    </w:p>
    <w:p w14:paraId="164DE77E" w14:textId="7FC7BA83" w:rsidR="006B2E3D" w:rsidRDefault="00491AF1" w:rsidP="006B4E02">
      <w:pPr>
        <w:pStyle w:val="BodyA"/>
      </w:pPr>
      <w:r>
        <w:t>In the posture of love: Regina H. H&amp;I PR Chair-Chicagoland Region</w:t>
      </w:r>
    </w:p>
    <w:p w14:paraId="5EC46516" w14:textId="77777777" w:rsidR="00491AF1" w:rsidRDefault="00491AF1" w:rsidP="006B4E02">
      <w:pPr>
        <w:pStyle w:val="BodyA"/>
      </w:pPr>
    </w:p>
    <w:p w14:paraId="1B03FBB6" w14:textId="77777777" w:rsidR="00491AF1" w:rsidRDefault="00491AF1" w:rsidP="006B4E02">
      <w:pPr>
        <w:pStyle w:val="BodyA"/>
      </w:pPr>
    </w:p>
    <w:p w14:paraId="0281A21C" w14:textId="24A51262" w:rsidR="00410077" w:rsidRPr="00554B05" w:rsidRDefault="006B2E3D" w:rsidP="006B2E3D">
      <w:pPr>
        <w:pStyle w:val="BodyA"/>
        <w:numPr>
          <w:ilvl w:val="0"/>
          <w:numId w:val="2"/>
        </w:numPr>
        <w:rPr>
          <w:rFonts w:ascii="Calibri" w:hAnsi="Calibri" w:cs="Calibri"/>
          <w:b/>
          <w:bCs/>
        </w:rPr>
      </w:pPr>
      <w:r>
        <w:rPr>
          <w:rFonts w:ascii="Calibri" w:hAnsi="Calibri" w:cs="Calibri"/>
          <w:b/>
          <w:bCs/>
        </w:rPr>
        <w:t xml:space="preserve"> </w:t>
      </w:r>
      <w:r w:rsidR="001F3F0F" w:rsidRPr="00554B05">
        <w:rPr>
          <w:rFonts w:ascii="Calibri" w:hAnsi="Calibri" w:cs="Calibri"/>
          <w:b/>
          <w:bCs/>
        </w:rPr>
        <w:t xml:space="preserve">Treasurer </w:t>
      </w:r>
      <w:r w:rsidR="005F41B7" w:rsidRPr="00554B05">
        <w:rPr>
          <w:rFonts w:ascii="Calibri" w:hAnsi="Calibri" w:cs="Calibri"/>
          <w:b/>
          <w:bCs/>
        </w:rPr>
        <w:t>Report</w:t>
      </w:r>
      <w:r w:rsidR="00514566">
        <w:rPr>
          <w:rFonts w:ascii="Calibri" w:hAnsi="Calibri" w:cs="Calibri"/>
          <w:b/>
          <w:bCs/>
        </w:rPr>
        <w:t xml:space="preserve"> – uploaded to archive</w:t>
      </w:r>
      <w:r w:rsidR="00E93514">
        <w:rPr>
          <w:rFonts w:ascii="Calibri" w:hAnsi="Calibri" w:cs="Calibri"/>
          <w:b/>
          <w:bCs/>
        </w:rPr>
        <w:t>. Also uploaded 2025 annual budget to archives</w:t>
      </w:r>
    </w:p>
    <w:p w14:paraId="45B3A1D8" w14:textId="4D635B53" w:rsidR="009917D6" w:rsidRPr="00554B05" w:rsidRDefault="009917D6" w:rsidP="002B5490">
      <w:pPr>
        <w:pStyle w:val="BodyA"/>
        <w:jc w:val="center"/>
        <w:rPr>
          <w:rFonts w:ascii="Calibri" w:hAnsi="Calibri" w:cs="Calibri"/>
        </w:rPr>
      </w:pPr>
    </w:p>
    <w:p w14:paraId="12C3473B" w14:textId="4307ED9E" w:rsidR="00A21CD6" w:rsidRDefault="00CF3D54" w:rsidP="00287FF1">
      <w:pPr>
        <w:pStyle w:val="BodyA"/>
        <w:rPr>
          <w:b/>
          <w:bCs/>
        </w:rPr>
      </w:pPr>
      <w:r>
        <w:rPr>
          <w:b/>
          <w:bCs/>
        </w:rPr>
        <w:t>Accou</w:t>
      </w:r>
      <w:r w:rsidR="00582276">
        <w:rPr>
          <w:b/>
          <w:bCs/>
        </w:rPr>
        <w:t>n</w:t>
      </w:r>
      <w:r>
        <w:rPr>
          <w:b/>
          <w:bCs/>
        </w:rPr>
        <w:t xml:space="preserve">t balance: </w:t>
      </w:r>
      <w:r w:rsidR="00514566">
        <w:rPr>
          <w:b/>
          <w:bCs/>
        </w:rPr>
        <w:t>$</w:t>
      </w:r>
      <w:r w:rsidR="005F39F9">
        <w:rPr>
          <w:b/>
          <w:bCs/>
        </w:rPr>
        <w:t>30,</w:t>
      </w:r>
      <w:r w:rsidR="004E3DCA">
        <w:rPr>
          <w:b/>
          <w:bCs/>
        </w:rPr>
        <w:t>812.65</w:t>
      </w:r>
    </w:p>
    <w:p w14:paraId="0F0F895F" w14:textId="77777777" w:rsidR="00514566" w:rsidRDefault="00514566" w:rsidP="00287FF1">
      <w:pPr>
        <w:pStyle w:val="BodyA"/>
        <w:rPr>
          <w:rFonts w:ascii="Calibri" w:hAnsi="Calibri" w:cs="Calibri"/>
          <w:b/>
          <w:bCs/>
        </w:rPr>
      </w:pPr>
    </w:p>
    <w:p w14:paraId="00C67BD4" w14:textId="77777777" w:rsidR="007C6E18" w:rsidRPr="00F507B4" w:rsidRDefault="008B5704" w:rsidP="007C6E18">
      <w:pPr>
        <w:pStyle w:val="BodyA"/>
        <w:numPr>
          <w:ilvl w:val="0"/>
          <w:numId w:val="2"/>
        </w:numPr>
        <w:rPr>
          <w:rFonts w:ascii="Calibri" w:eastAsia="Times New Roman" w:hAnsi="Calibri" w:cs="Calibri"/>
          <w:b/>
          <w:bCs/>
        </w:rPr>
      </w:pPr>
      <w:r w:rsidRPr="00F507B4">
        <w:rPr>
          <w:rFonts w:ascii="Calibri" w:hAnsi="Calibri" w:cs="Calibri"/>
          <w:b/>
          <w:bCs/>
        </w:rPr>
        <w:t xml:space="preserve"> </w:t>
      </w:r>
      <w:r w:rsidR="007C6E18" w:rsidRPr="00F507B4">
        <w:rPr>
          <w:rFonts w:ascii="Calibri" w:eastAsia="Times New Roman" w:hAnsi="Calibri" w:cs="Calibri"/>
          <w:b/>
          <w:bCs/>
        </w:rPr>
        <w:t>BOD GM Report 11/24/24</w:t>
      </w:r>
    </w:p>
    <w:p w14:paraId="1897950E" w14:textId="77777777" w:rsidR="00582276" w:rsidRPr="00F507B4" w:rsidRDefault="00582276" w:rsidP="00582276">
      <w:pPr>
        <w:pStyle w:val="BodyA"/>
        <w:ind w:left="720"/>
        <w:rPr>
          <w:rFonts w:ascii="Calibri" w:eastAsia="Times New Roman" w:hAnsi="Calibri" w:cs="Calibri"/>
          <w:b/>
          <w:bCs/>
        </w:rPr>
      </w:pPr>
    </w:p>
    <w:p w14:paraId="54E568A6" w14:textId="0D52EF68" w:rsidR="007C6E18" w:rsidRPr="009C7EF3" w:rsidRDefault="007C6E18" w:rsidP="00082684">
      <w:pPr>
        <w:pStyle w:val="BodyA"/>
        <w:ind w:left="720"/>
        <w:rPr>
          <w:rFonts w:ascii="Calibri" w:eastAsia="Times New Roman" w:hAnsi="Calibri" w:cs="Calibri"/>
        </w:rPr>
      </w:pPr>
      <w:r w:rsidRPr="009C7EF3">
        <w:rPr>
          <w:rFonts w:ascii="Calibri" w:eastAsia="Times New Roman" w:hAnsi="Calibri" w:cs="Calibri"/>
        </w:rPr>
        <w:t>NASCAC XIII (South City Convention) was held October 10th, 11th,</w:t>
      </w:r>
      <w:r w:rsidR="004E3DCA" w:rsidRPr="009C7EF3">
        <w:rPr>
          <w:rFonts w:ascii="Calibri" w:eastAsia="Times New Roman" w:hAnsi="Calibri" w:cs="Calibri"/>
        </w:rPr>
        <w:t xml:space="preserve"> </w:t>
      </w:r>
      <w:r w:rsidRPr="009C7EF3">
        <w:rPr>
          <w:rFonts w:ascii="Calibri" w:eastAsia="Times New Roman" w:hAnsi="Calibri" w:cs="Calibri"/>
        </w:rPr>
        <w:t>12th, &amp;</w:t>
      </w:r>
      <w:r w:rsidR="004E3DCA" w:rsidRPr="009C7EF3">
        <w:rPr>
          <w:rFonts w:ascii="Calibri" w:eastAsia="Times New Roman" w:hAnsi="Calibri" w:cs="Calibri"/>
        </w:rPr>
        <w:t xml:space="preserve"> </w:t>
      </w:r>
      <w:r w:rsidRPr="009C7EF3">
        <w:rPr>
          <w:rFonts w:ascii="Calibri" w:eastAsia="Times New Roman" w:hAnsi="Calibri" w:cs="Calibri"/>
        </w:rPr>
        <w:t>13</w:t>
      </w:r>
      <w:r w:rsidRPr="009C7EF3">
        <w:rPr>
          <w:rFonts w:ascii="Calibri" w:eastAsia="Times New Roman" w:hAnsi="Calibri" w:cs="Calibri"/>
          <w:vertAlign w:val="superscript"/>
        </w:rPr>
        <w:t>th</w:t>
      </w:r>
      <w:r w:rsidR="004240E7" w:rsidRPr="009C7EF3">
        <w:rPr>
          <w:rFonts w:ascii="Calibri" w:eastAsia="Times New Roman" w:hAnsi="Calibri" w:cs="Calibri"/>
        </w:rPr>
        <w:t xml:space="preserve">. </w:t>
      </w:r>
      <w:r w:rsidRPr="009C7EF3">
        <w:rPr>
          <w:rFonts w:ascii="Calibri" w:eastAsia="Times New Roman" w:hAnsi="Calibri" w:cs="Calibri"/>
        </w:rPr>
        <w:t xml:space="preserve">The CSO store was there. I am </w:t>
      </w:r>
      <w:r w:rsidR="004240E7" w:rsidRPr="009C7EF3">
        <w:rPr>
          <w:rFonts w:ascii="Calibri" w:eastAsia="Times New Roman" w:hAnsi="Calibri" w:cs="Calibri"/>
        </w:rPr>
        <w:t>n</w:t>
      </w:r>
      <w:r w:rsidRPr="009C7EF3">
        <w:rPr>
          <w:rFonts w:ascii="Calibri" w:eastAsia="Times New Roman" w:hAnsi="Calibri" w:cs="Calibri"/>
        </w:rPr>
        <w:t>ormally the point person, but</w:t>
      </w:r>
      <w:r w:rsidR="004240E7" w:rsidRPr="009C7EF3">
        <w:rPr>
          <w:rFonts w:ascii="Calibri" w:eastAsia="Times New Roman" w:hAnsi="Calibri" w:cs="Calibri"/>
        </w:rPr>
        <w:t xml:space="preserve"> </w:t>
      </w:r>
      <w:r w:rsidRPr="009C7EF3">
        <w:rPr>
          <w:rFonts w:ascii="Calibri" w:eastAsia="Times New Roman" w:hAnsi="Calibri" w:cs="Calibri"/>
        </w:rPr>
        <w:t>Richard, Diana &amp; Angela was there and I want to thank all of you for</w:t>
      </w:r>
      <w:r w:rsidR="00082684" w:rsidRPr="009C7EF3">
        <w:rPr>
          <w:rFonts w:ascii="Calibri" w:eastAsia="Times New Roman" w:hAnsi="Calibri" w:cs="Calibri"/>
        </w:rPr>
        <w:t xml:space="preserve"> </w:t>
      </w:r>
      <w:r w:rsidRPr="009C7EF3">
        <w:rPr>
          <w:rFonts w:ascii="Calibri" w:eastAsia="Times New Roman" w:hAnsi="Calibri" w:cs="Calibri"/>
        </w:rPr>
        <w:t>your service, I transported all the merchandise to and from the</w:t>
      </w:r>
      <w:r w:rsidR="00082684" w:rsidRPr="009C7EF3">
        <w:rPr>
          <w:rFonts w:ascii="Calibri" w:eastAsia="Times New Roman" w:hAnsi="Calibri" w:cs="Calibri"/>
        </w:rPr>
        <w:t xml:space="preserve"> </w:t>
      </w:r>
      <w:r w:rsidRPr="009C7EF3">
        <w:rPr>
          <w:rFonts w:ascii="Calibri" w:eastAsia="Times New Roman" w:hAnsi="Calibri" w:cs="Calibri"/>
        </w:rPr>
        <w:t>convention.</w:t>
      </w:r>
    </w:p>
    <w:p w14:paraId="7C83C260" w14:textId="77777777" w:rsidR="00082684" w:rsidRPr="009C7EF3" w:rsidRDefault="00082684" w:rsidP="00082684">
      <w:pPr>
        <w:pStyle w:val="BodyA"/>
        <w:ind w:left="720"/>
        <w:rPr>
          <w:rFonts w:ascii="Calibri" w:eastAsia="Times New Roman" w:hAnsi="Calibri" w:cs="Calibri"/>
        </w:rPr>
      </w:pPr>
    </w:p>
    <w:p w14:paraId="2B2487C1" w14:textId="2ECF42F5" w:rsidR="007C6E18" w:rsidRPr="009C7EF3" w:rsidRDefault="007C6E18" w:rsidP="00A052A0">
      <w:pPr>
        <w:pStyle w:val="BodyA"/>
        <w:ind w:left="720"/>
        <w:rPr>
          <w:rFonts w:ascii="Calibri" w:eastAsia="Times New Roman" w:hAnsi="Calibri" w:cs="Calibri"/>
        </w:rPr>
      </w:pPr>
      <w:r w:rsidRPr="009C7EF3">
        <w:rPr>
          <w:rFonts w:ascii="Calibri" w:eastAsia="Times New Roman" w:hAnsi="Calibri" w:cs="Calibri"/>
        </w:rPr>
        <w:t>JACNA XXII (Joliet Convention) was held on Oct 25th -Oct 27th the CSO</w:t>
      </w:r>
      <w:r w:rsidR="009E488C" w:rsidRPr="009C7EF3">
        <w:rPr>
          <w:rFonts w:ascii="Calibri" w:eastAsia="Times New Roman" w:hAnsi="Calibri" w:cs="Calibri"/>
        </w:rPr>
        <w:t xml:space="preserve"> </w:t>
      </w:r>
      <w:r w:rsidRPr="009C7EF3">
        <w:rPr>
          <w:rFonts w:ascii="Calibri" w:eastAsia="Times New Roman" w:hAnsi="Calibri" w:cs="Calibri"/>
        </w:rPr>
        <w:t>store was there. Richard was scheduled to be there however he was</w:t>
      </w:r>
      <w:r w:rsidR="009E488C" w:rsidRPr="009C7EF3">
        <w:rPr>
          <w:rFonts w:ascii="Calibri" w:eastAsia="Times New Roman" w:hAnsi="Calibri" w:cs="Calibri"/>
        </w:rPr>
        <w:t xml:space="preserve"> </w:t>
      </w:r>
      <w:r w:rsidRPr="009C7EF3">
        <w:rPr>
          <w:rFonts w:ascii="Calibri" w:eastAsia="Times New Roman" w:hAnsi="Calibri" w:cs="Calibri"/>
        </w:rPr>
        <w:t>not able to attend for the entire weekend because of a prior</w:t>
      </w:r>
      <w:r w:rsidR="00A052A0" w:rsidRPr="009C7EF3">
        <w:rPr>
          <w:rFonts w:ascii="Calibri" w:eastAsia="Times New Roman" w:hAnsi="Calibri" w:cs="Calibri"/>
        </w:rPr>
        <w:t xml:space="preserve"> </w:t>
      </w:r>
      <w:r w:rsidRPr="009C7EF3">
        <w:rPr>
          <w:rFonts w:ascii="Calibri" w:eastAsia="Times New Roman" w:hAnsi="Calibri" w:cs="Calibri"/>
        </w:rPr>
        <w:t>commitment, he did come down Friday night. Thenese &amp; I was there. I</w:t>
      </w:r>
      <w:r w:rsidR="00A052A0" w:rsidRPr="009C7EF3">
        <w:rPr>
          <w:rFonts w:ascii="Calibri" w:eastAsia="Times New Roman" w:hAnsi="Calibri" w:cs="Calibri"/>
        </w:rPr>
        <w:t xml:space="preserve"> </w:t>
      </w:r>
      <w:r w:rsidRPr="009C7EF3">
        <w:rPr>
          <w:rFonts w:ascii="Calibri" w:eastAsia="Times New Roman" w:hAnsi="Calibri" w:cs="Calibri"/>
        </w:rPr>
        <w:t>also transported all of our merchandise to and from the convention as</w:t>
      </w:r>
      <w:r w:rsidR="00A052A0" w:rsidRPr="009C7EF3">
        <w:rPr>
          <w:rFonts w:ascii="Calibri" w:eastAsia="Times New Roman" w:hAnsi="Calibri" w:cs="Calibri"/>
        </w:rPr>
        <w:t xml:space="preserve"> </w:t>
      </w:r>
      <w:r w:rsidRPr="009C7EF3">
        <w:rPr>
          <w:rFonts w:ascii="Calibri" w:eastAsia="Times New Roman" w:hAnsi="Calibri" w:cs="Calibri"/>
        </w:rPr>
        <w:t>well.</w:t>
      </w:r>
    </w:p>
    <w:p w14:paraId="5A484F09" w14:textId="77777777" w:rsidR="00A052A0" w:rsidRPr="009C7EF3" w:rsidRDefault="00A052A0" w:rsidP="00A052A0">
      <w:pPr>
        <w:pStyle w:val="BodyA"/>
        <w:ind w:left="720"/>
        <w:rPr>
          <w:rFonts w:ascii="Calibri" w:eastAsia="Times New Roman" w:hAnsi="Calibri" w:cs="Calibri"/>
        </w:rPr>
      </w:pPr>
    </w:p>
    <w:p w14:paraId="6B1E3AAD" w14:textId="2DE9BE9A" w:rsidR="007C6E18" w:rsidRPr="009C7EF3" w:rsidRDefault="00A052A0" w:rsidP="00A052A0">
      <w:pPr>
        <w:pStyle w:val="BodyA"/>
        <w:ind w:left="720"/>
        <w:rPr>
          <w:rFonts w:ascii="Calibri" w:eastAsia="Times New Roman" w:hAnsi="Calibri" w:cs="Calibri"/>
        </w:rPr>
      </w:pPr>
      <w:r w:rsidRPr="009C7EF3">
        <w:rPr>
          <w:rFonts w:ascii="Calibri" w:eastAsia="Times New Roman" w:hAnsi="Calibri" w:cs="Calibri"/>
        </w:rPr>
        <w:t xml:space="preserve">The </w:t>
      </w:r>
      <w:r w:rsidR="007C6E18" w:rsidRPr="009C7EF3">
        <w:rPr>
          <w:rFonts w:ascii="Calibri" w:eastAsia="Times New Roman" w:hAnsi="Calibri" w:cs="Calibri"/>
        </w:rPr>
        <w:t>Sponsor/Sponsee luncheon was held on Sunday, October 27th the</w:t>
      </w:r>
      <w:r w:rsidRPr="009C7EF3">
        <w:rPr>
          <w:rFonts w:ascii="Calibri" w:eastAsia="Times New Roman" w:hAnsi="Calibri" w:cs="Calibri"/>
        </w:rPr>
        <w:t xml:space="preserve"> </w:t>
      </w:r>
      <w:r w:rsidR="007C6E18" w:rsidRPr="009C7EF3">
        <w:rPr>
          <w:rFonts w:ascii="Calibri" w:eastAsia="Times New Roman" w:hAnsi="Calibri" w:cs="Calibri"/>
        </w:rPr>
        <w:t>CSO store was at that event as well Angela &amp; Diana was be there. I</w:t>
      </w:r>
      <w:r w:rsidRPr="009C7EF3">
        <w:rPr>
          <w:rFonts w:ascii="Calibri" w:eastAsia="Times New Roman" w:hAnsi="Calibri" w:cs="Calibri"/>
        </w:rPr>
        <w:t xml:space="preserve"> </w:t>
      </w:r>
      <w:r w:rsidR="007C6E18" w:rsidRPr="009C7EF3">
        <w:rPr>
          <w:rFonts w:ascii="Calibri" w:eastAsia="Times New Roman" w:hAnsi="Calibri" w:cs="Calibri"/>
        </w:rPr>
        <w:t>was there as well to help.</w:t>
      </w:r>
    </w:p>
    <w:p w14:paraId="2797ACB7" w14:textId="77777777" w:rsidR="00A052A0" w:rsidRPr="009C7EF3" w:rsidRDefault="00A052A0" w:rsidP="00A052A0">
      <w:pPr>
        <w:pStyle w:val="BodyA"/>
        <w:ind w:left="720"/>
        <w:rPr>
          <w:rFonts w:ascii="Calibri" w:eastAsia="Times New Roman" w:hAnsi="Calibri" w:cs="Calibri"/>
        </w:rPr>
      </w:pPr>
    </w:p>
    <w:p w14:paraId="31C24F05" w14:textId="3295A61C" w:rsidR="007C6E18" w:rsidRPr="009C7EF3" w:rsidRDefault="00A052A0" w:rsidP="005950D4">
      <w:pPr>
        <w:pStyle w:val="BodyA"/>
        <w:ind w:left="720"/>
        <w:rPr>
          <w:rFonts w:ascii="Calibri" w:eastAsia="Times New Roman" w:hAnsi="Calibri" w:cs="Calibri"/>
        </w:rPr>
      </w:pPr>
      <w:r w:rsidRPr="009C7EF3">
        <w:rPr>
          <w:rFonts w:ascii="Calibri" w:eastAsia="Times New Roman" w:hAnsi="Calibri" w:cs="Calibri"/>
        </w:rPr>
        <w:t>W</w:t>
      </w:r>
      <w:r w:rsidR="007C6E18" w:rsidRPr="009C7EF3">
        <w:rPr>
          <w:rFonts w:ascii="Calibri" w:eastAsia="Times New Roman" w:hAnsi="Calibri" w:cs="Calibri"/>
        </w:rPr>
        <w:t>e are still trying to recruit members to the BOD. A list of the areas</w:t>
      </w:r>
      <w:r w:rsidR="00582276" w:rsidRPr="009C7EF3">
        <w:rPr>
          <w:rFonts w:ascii="Calibri" w:eastAsia="Times New Roman" w:hAnsi="Calibri" w:cs="Calibri"/>
        </w:rPr>
        <w:t xml:space="preserve"> </w:t>
      </w:r>
      <w:r w:rsidR="007C6E18" w:rsidRPr="009C7EF3">
        <w:rPr>
          <w:rFonts w:ascii="Calibri" w:eastAsia="Times New Roman" w:hAnsi="Calibri" w:cs="Calibri"/>
        </w:rPr>
        <w:t>was sent to all BOD members. Let’s try to complete this task within</w:t>
      </w:r>
      <w:r w:rsidR="005950D4" w:rsidRPr="009C7EF3">
        <w:rPr>
          <w:rFonts w:ascii="Calibri" w:eastAsia="Times New Roman" w:hAnsi="Calibri" w:cs="Calibri"/>
        </w:rPr>
        <w:t xml:space="preserve"> </w:t>
      </w:r>
      <w:r w:rsidR="007C6E18" w:rsidRPr="009C7EF3">
        <w:rPr>
          <w:rFonts w:ascii="Calibri" w:eastAsia="Times New Roman" w:hAnsi="Calibri" w:cs="Calibri"/>
        </w:rPr>
        <w:t>the next few months. There is a member that was approved by his</w:t>
      </w:r>
      <w:r w:rsidR="005950D4" w:rsidRPr="009C7EF3">
        <w:rPr>
          <w:rFonts w:ascii="Calibri" w:eastAsia="Times New Roman" w:hAnsi="Calibri" w:cs="Calibri"/>
        </w:rPr>
        <w:t xml:space="preserve"> </w:t>
      </w:r>
      <w:r w:rsidR="007C6E18" w:rsidRPr="009C7EF3">
        <w:rPr>
          <w:rFonts w:ascii="Calibri" w:eastAsia="Times New Roman" w:hAnsi="Calibri" w:cs="Calibri"/>
        </w:rPr>
        <w:t>Area to join the BOD, and another one from South Suburban that is</w:t>
      </w:r>
      <w:r w:rsidR="005950D4" w:rsidRPr="009C7EF3">
        <w:rPr>
          <w:rFonts w:ascii="Calibri" w:eastAsia="Times New Roman" w:hAnsi="Calibri" w:cs="Calibri"/>
        </w:rPr>
        <w:t xml:space="preserve"> </w:t>
      </w:r>
      <w:r w:rsidR="007C6E18" w:rsidRPr="009C7EF3">
        <w:rPr>
          <w:rFonts w:ascii="Calibri" w:eastAsia="Times New Roman" w:hAnsi="Calibri" w:cs="Calibri"/>
        </w:rPr>
        <w:t>waiting for her Area to meet to get her approved.</w:t>
      </w:r>
    </w:p>
    <w:p w14:paraId="02E807CB" w14:textId="77777777" w:rsidR="008E149D" w:rsidRPr="009C7EF3" w:rsidRDefault="008E149D" w:rsidP="005950D4">
      <w:pPr>
        <w:pStyle w:val="BodyA"/>
        <w:rPr>
          <w:rFonts w:ascii="Calibri" w:eastAsia="Times New Roman" w:hAnsi="Calibri" w:cs="Calibri"/>
        </w:rPr>
      </w:pPr>
    </w:p>
    <w:p w14:paraId="2577E034" w14:textId="60181A8E" w:rsidR="007C6E18" w:rsidRPr="009C7EF3" w:rsidRDefault="007C6E18" w:rsidP="00F507B4">
      <w:pPr>
        <w:pStyle w:val="BodyA"/>
        <w:ind w:left="720"/>
        <w:rPr>
          <w:rFonts w:ascii="Calibri" w:eastAsia="Times New Roman" w:hAnsi="Calibri" w:cs="Calibri"/>
        </w:rPr>
      </w:pPr>
      <w:r w:rsidRPr="009C7EF3">
        <w:rPr>
          <w:rFonts w:ascii="Calibri" w:eastAsia="Times New Roman" w:hAnsi="Calibri" w:cs="Calibri"/>
        </w:rPr>
        <w:t>The BOD met and it was decided that we as a board would commit</w:t>
      </w:r>
      <w:r w:rsidR="008E149D" w:rsidRPr="009C7EF3">
        <w:rPr>
          <w:rFonts w:ascii="Calibri" w:eastAsia="Times New Roman" w:hAnsi="Calibri" w:cs="Calibri"/>
        </w:rPr>
        <w:t xml:space="preserve"> </w:t>
      </w:r>
      <w:r w:rsidRPr="009C7EF3">
        <w:rPr>
          <w:rFonts w:ascii="Calibri" w:eastAsia="Times New Roman" w:hAnsi="Calibri" w:cs="Calibri"/>
        </w:rPr>
        <w:t>to help the CRC convention committee in whatever capacity they need</w:t>
      </w:r>
      <w:r w:rsidR="008E149D" w:rsidRPr="009C7EF3">
        <w:rPr>
          <w:rFonts w:ascii="Calibri" w:eastAsia="Times New Roman" w:hAnsi="Calibri" w:cs="Calibri"/>
        </w:rPr>
        <w:t xml:space="preserve"> </w:t>
      </w:r>
      <w:r w:rsidRPr="009C7EF3">
        <w:rPr>
          <w:rFonts w:ascii="Calibri" w:eastAsia="Times New Roman" w:hAnsi="Calibri" w:cs="Calibri"/>
        </w:rPr>
        <w:t>us. Our job is to only assist the committee. We need to make sure that</w:t>
      </w:r>
      <w:r w:rsidR="008E149D" w:rsidRPr="009C7EF3">
        <w:rPr>
          <w:rFonts w:ascii="Calibri" w:eastAsia="Times New Roman" w:hAnsi="Calibri" w:cs="Calibri"/>
        </w:rPr>
        <w:t xml:space="preserve"> </w:t>
      </w:r>
      <w:r w:rsidRPr="009C7EF3">
        <w:rPr>
          <w:rFonts w:ascii="Calibri" w:eastAsia="Times New Roman" w:hAnsi="Calibri" w:cs="Calibri"/>
        </w:rPr>
        <w:t>we keep a positive attitude and please do not focus on what was done</w:t>
      </w:r>
      <w:r w:rsidR="008E149D" w:rsidRPr="009C7EF3">
        <w:rPr>
          <w:rFonts w:ascii="Calibri" w:eastAsia="Times New Roman" w:hAnsi="Calibri" w:cs="Calibri"/>
        </w:rPr>
        <w:t xml:space="preserve"> </w:t>
      </w:r>
      <w:r w:rsidRPr="009C7EF3">
        <w:rPr>
          <w:rFonts w:ascii="Calibri" w:eastAsia="Times New Roman" w:hAnsi="Calibri" w:cs="Calibri"/>
        </w:rPr>
        <w:t>in the past, but what we can do to continue to make this a successful</w:t>
      </w:r>
      <w:r w:rsidR="00F507B4" w:rsidRPr="009C7EF3">
        <w:rPr>
          <w:rFonts w:ascii="Calibri" w:eastAsia="Times New Roman" w:hAnsi="Calibri" w:cs="Calibri"/>
        </w:rPr>
        <w:t xml:space="preserve"> </w:t>
      </w:r>
      <w:r w:rsidRPr="009C7EF3">
        <w:rPr>
          <w:rFonts w:ascii="Calibri" w:eastAsia="Times New Roman" w:hAnsi="Calibri" w:cs="Calibri"/>
        </w:rPr>
        <w:t>event moving forward. We will be conducting a full Office Inventory by</w:t>
      </w:r>
      <w:r w:rsidR="00F507B4" w:rsidRPr="009C7EF3">
        <w:rPr>
          <w:rFonts w:ascii="Calibri" w:eastAsia="Times New Roman" w:hAnsi="Calibri" w:cs="Calibri"/>
        </w:rPr>
        <w:t xml:space="preserve"> </w:t>
      </w:r>
      <w:r w:rsidRPr="009C7EF3">
        <w:rPr>
          <w:rFonts w:ascii="Calibri" w:eastAsia="Times New Roman" w:hAnsi="Calibri" w:cs="Calibri"/>
        </w:rPr>
        <w:t>the end of the year, and ALL BOD MEMBERS WILL PARTICIPATE. The</w:t>
      </w:r>
    </w:p>
    <w:p w14:paraId="6A450283" w14:textId="4D17BDB8" w:rsidR="007C6E18" w:rsidRPr="009C7EF3" w:rsidRDefault="007C6E18" w:rsidP="00F507B4">
      <w:pPr>
        <w:pStyle w:val="BodyA"/>
        <w:ind w:left="720"/>
        <w:rPr>
          <w:rFonts w:ascii="Calibri" w:eastAsia="Times New Roman" w:hAnsi="Calibri" w:cs="Calibri"/>
        </w:rPr>
      </w:pPr>
      <w:r w:rsidRPr="009C7EF3">
        <w:rPr>
          <w:rFonts w:ascii="Calibri" w:eastAsia="Times New Roman" w:hAnsi="Calibri" w:cs="Calibri"/>
        </w:rPr>
        <w:t>Pick-Up and Drop schedule was e-mailed to all members who will be</w:t>
      </w:r>
      <w:r w:rsidR="00F507B4" w:rsidRPr="009C7EF3">
        <w:rPr>
          <w:rFonts w:ascii="Calibri" w:eastAsia="Times New Roman" w:hAnsi="Calibri" w:cs="Calibri"/>
        </w:rPr>
        <w:t xml:space="preserve"> </w:t>
      </w:r>
      <w:r w:rsidRPr="009C7EF3">
        <w:rPr>
          <w:rFonts w:ascii="Calibri" w:eastAsia="Times New Roman" w:hAnsi="Calibri" w:cs="Calibri"/>
        </w:rPr>
        <w:t>involved. I will be meeting with the Co-GM this week to discuss the</w:t>
      </w:r>
      <w:r w:rsidR="00F507B4" w:rsidRPr="009C7EF3">
        <w:rPr>
          <w:rFonts w:ascii="Calibri" w:eastAsia="Times New Roman" w:hAnsi="Calibri" w:cs="Calibri"/>
        </w:rPr>
        <w:t xml:space="preserve"> </w:t>
      </w:r>
      <w:r w:rsidRPr="009C7EF3">
        <w:rPr>
          <w:rFonts w:ascii="Calibri" w:eastAsia="Times New Roman" w:hAnsi="Calibri" w:cs="Calibri"/>
        </w:rPr>
        <w:t>Pick-up-and Drop schedule for CRC37.</w:t>
      </w:r>
    </w:p>
    <w:p w14:paraId="0916573E" w14:textId="77777777" w:rsidR="00F507B4" w:rsidRPr="009C7EF3" w:rsidRDefault="00F507B4" w:rsidP="00F507B4">
      <w:pPr>
        <w:pStyle w:val="BodyA"/>
        <w:ind w:left="720"/>
        <w:rPr>
          <w:rFonts w:ascii="Calibri" w:eastAsia="Times New Roman" w:hAnsi="Calibri" w:cs="Calibri"/>
        </w:rPr>
      </w:pPr>
    </w:p>
    <w:p w14:paraId="0E5D3410" w14:textId="5E608948" w:rsidR="00AB4108" w:rsidRPr="009C7EF3" w:rsidRDefault="007C6E18" w:rsidP="00F507B4">
      <w:pPr>
        <w:pStyle w:val="BodyA"/>
        <w:ind w:firstLine="720"/>
        <w:rPr>
          <w:rFonts w:ascii="Calibri" w:eastAsia="Times New Roman" w:hAnsi="Calibri" w:cs="Calibri"/>
        </w:rPr>
      </w:pPr>
      <w:r w:rsidRPr="009C7EF3">
        <w:rPr>
          <w:rFonts w:ascii="Calibri" w:eastAsia="Times New Roman" w:hAnsi="Calibri" w:cs="Calibri"/>
        </w:rPr>
        <w:t>Jeff Arnold</w:t>
      </w:r>
      <w:r w:rsidR="00F507B4" w:rsidRPr="009C7EF3">
        <w:rPr>
          <w:rFonts w:ascii="Calibri" w:eastAsia="Times New Roman" w:hAnsi="Calibri" w:cs="Calibri"/>
        </w:rPr>
        <w:t xml:space="preserve">, </w:t>
      </w:r>
      <w:r w:rsidRPr="009C7EF3">
        <w:rPr>
          <w:rFonts w:ascii="Calibri" w:eastAsia="Times New Roman" w:hAnsi="Calibri" w:cs="Calibri"/>
        </w:rPr>
        <w:t>BOD G/M</w:t>
      </w:r>
    </w:p>
    <w:p w14:paraId="5D0A60DC" w14:textId="77777777" w:rsidR="007C6E18" w:rsidRPr="00554B05" w:rsidRDefault="007C6E18" w:rsidP="007C6E18">
      <w:pPr>
        <w:pStyle w:val="BodyA"/>
        <w:ind w:left="1080"/>
        <w:rPr>
          <w:rFonts w:ascii="Calibri" w:hAnsi="Calibri" w:cs="Calibri"/>
        </w:rPr>
      </w:pPr>
    </w:p>
    <w:p w14:paraId="72D83927" w14:textId="52A29532" w:rsidR="000464D0" w:rsidRDefault="00B60756" w:rsidP="009C7EF3">
      <w:pPr>
        <w:pStyle w:val="BodyA"/>
        <w:numPr>
          <w:ilvl w:val="0"/>
          <w:numId w:val="2"/>
        </w:numPr>
        <w:rPr>
          <w:rFonts w:ascii="Calibri" w:hAnsi="Calibri" w:cs="Calibri"/>
          <w:b/>
          <w:bCs/>
        </w:rPr>
      </w:pPr>
      <w:r w:rsidRPr="00554B05">
        <w:rPr>
          <w:rFonts w:ascii="Calibri" w:hAnsi="Calibri" w:cs="Calibri"/>
          <w:b/>
          <w:bCs/>
        </w:rPr>
        <w:t>CSO Financial Manager:</w:t>
      </w:r>
    </w:p>
    <w:p w14:paraId="6758BEF4" w14:textId="77777777" w:rsidR="009C7EF3" w:rsidRPr="00554B05" w:rsidRDefault="009C7EF3" w:rsidP="009C7EF3">
      <w:pPr>
        <w:pStyle w:val="BodyA"/>
        <w:ind w:left="1080"/>
        <w:rPr>
          <w:rFonts w:ascii="Calibri" w:hAnsi="Calibri" w:cs="Calibri"/>
          <w:b/>
          <w:bCs/>
        </w:rPr>
      </w:pPr>
    </w:p>
    <w:p w14:paraId="07470FEB" w14:textId="07CFF590" w:rsidR="00EF0849" w:rsidRDefault="00B60756" w:rsidP="00AB7EA9">
      <w:pPr>
        <w:pStyle w:val="BodyA"/>
        <w:ind w:firstLine="720"/>
        <w:rPr>
          <w:rFonts w:ascii="Calibri" w:hAnsi="Calibri" w:cs="Calibri"/>
        </w:rPr>
      </w:pPr>
      <w:r w:rsidRPr="00554B05">
        <w:rPr>
          <w:rFonts w:ascii="Calibri" w:hAnsi="Calibri" w:cs="Calibri"/>
          <w:b/>
          <w:bCs/>
        </w:rPr>
        <w:t xml:space="preserve"> </w:t>
      </w:r>
      <w:r w:rsidR="000464D0" w:rsidRPr="00554B05">
        <w:rPr>
          <w:rFonts w:ascii="Calibri" w:hAnsi="Calibri" w:cs="Calibri"/>
          <w:b/>
          <w:bCs/>
        </w:rPr>
        <w:t>W</w:t>
      </w:r>
      <w:r w:rsidRPr="00554B05">
        <w:rPr>
          <w:rFonts w:ascii="Calibri" w:hAnsi="Calibri" w:cs="Calibri"/>
          <w:b/>
          <w:bCs/>
        </w:rPr>
        <w:t>ritten report with spreadsheets</w:t>
      </w:r>
      <w:r w:rsidR="008277C8" w:rsidRPr="00554B05">
        <w:rPr>
          <w:rFonts w:ascii="Calibri" w:hAnsi="Calibri" w:cs="Calibri"/>
          <w:b/>
          <w:bCs/>
        </w:rPr>
        <w:t xml:space="preserve"> uploaded to archive.</w:t>
      </w:r>
    </w:p>
    <w:p w14:paraId="05A59374" w14:textId="77777777" w:rsidR="007937C1" w:rsidRPr="00554B05" w:rsidRDefault="007937C1" w:rsidP="00BF7EBC">
      <w:pPr>
        <w:pStyle w:val="BodyA"/>
        <w:ind w:left="1260"/>
        <w:rPr>
          <w:rFonts w:ascii="Calibri" w:hAnsi="Calibri" w:cs="Calibri"/>
        </w:rPr>
      </w:pPr>
    </w:p>
    <w:p w14:paraId="155C2B40" w14:textId="615FF10C" w:rsidR="00AB3AE8" w:rsidRDefault="00130DDA" w:rsidP="0087236A">
      <w:pPr>
        <w:pStyle w:val="ListParagraph"/>
        <w:numPr>
          <w:ilvl w:val="0"/>
          <w:numId w:val="12"/>
        </w:numPr>
        <w:ind w:left="1080"/>
        <w:rPr>
          <w:rFonts w:ascii="Calibri" w:hAnsi="Calibri" w:cs="Calibri"/>
          <w:b/>
          <w:bCs/>
          <w:sz w:val="22"/>
          <w:szCs w:val="22"/>
        </w:rPr>
      </w:pPr>
      <w:r w:rsidRPr="007937C1">
        <w:rPr>
          <w:rFonts w:ascii="Calibri" w:hAnsi="Calibri" w:cs="Calibri"/>
          <w:b/>
          <w:bCs/>
          <w:sz w:val="22"/>
          <w:szCs w:val="22"/>
        </w:rPr>
        <w:t>CRCXXXVII “In Spite of All Things”</w:t>
      </w:r>
      <w:r w:rsidR="007937C1" w:rsidRPr="007937C1">
        <w:rPr>
          <w:rFonts w:ascii="Calibri" w:hAnsi="Calibri" w:cs="Calibri"/>
          <w:b/>
          <w:bCs/>
          <w:sz w:val="22"/>
          <w:szCs w:val="22"/>
        </w:rPr>
        <w:t xml:space="preserve">- </w:t>
      </w:r>
      <w:r w:rsidR="00AB3AE8" w:rsidRPr="007937C1">
        <w:rPr>
          <w:rFonts w:ascii="Calibri" w:hAnsi="Calibri" w:cs="Calibri"/>
          <w:b/>
          <w:bCs/>
          <w:sz w:val="22"/>
          <w:szCs w:val="22"/>
        </w:rPr>
        <w:tab/>
      </w:r>
    </w:p>
    <w:p w14:paraId="0E33F8C8" w14:textId="77777777" w:rsidR="007937C1" w:rsidRPr="007937C1" w:rsidRDefault="007937C1" w:rsidP="007937C1">
      <w:pPr>
        <w:rPr>
          <w:rFonts w:ascii="Calibri" w:hAnsi="Calibri" w:cs="Calibri"/>
          <w:b/>
          <w:bCs/>
          <w:sz w:val="22"/>
          <w:szCs w:val="22"/>
        </w:rPr>
      </w:pPr>
    </w:p>
    <w:p w14:paraId="2CB40DE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CRCXXXVII “In Spite of all Things”</w:t>
      </w:r>
    </w:p>
    <w:p w14:paraId="1285C5B0"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Chair Report for CRSC – 11/24/2024 Meeting</w:t>
      </w:r>
    </w:p>
    <w:p w14:paraId="30FDACF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0EE0F971"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We are 38 days out!!! We are on our way to another successful convention. Since our last report our</w:t>
      </w:r>
    </w:p>
    <w:p w14:paraId="67CE0DA2"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activities have been as follows:</w:t>
      </w:r>
    </w:p>
    <w:p w14:paraId="66EDF8C9"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Sponsor/Sponsee Luncheon</w:t>
      </w:r>
    </w:p>
    <w:p w14:paraId="526E174D"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We sold out! The room was full to capacity and the vibes were great.</w:t>
      </w:r>
    </w:p>
    <w:p w14:paraId="6480CE78"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We offered a one-day flash sale.</w:t>
      </w:r>
    </w:p>
    <w:p w14:paraId="3C7DC83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Those that purchased a bundle of 10 or more registrations @ $20 each, were placed in a</w:t>
      </w:r>
    </w:p>
    <w:p w14:paraId="40766156"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drawing.</w:t>
      </w:r>
    </w:p>
    <w:p w14:paraId="1880F00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The winner received a Thursday night stay in a Suite, plus 1 night parking.</w:t>
      </w:r>
    </w:p>
    <w:p w14:paraId="1189FB04" w14:textId="255B62BB"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lastRenderedPageBreak/>
        <w:t>o Thanks to everyone that attended and offered support to ensure the success of our Sponsor/Sponsee</w:t>
      </w:r>
      <w:r w:rsidR="00DE5925">
        <w:rPr>
          <w:rFonts w:ascii="Calibri" w:hAnsi="Calibri" w:cs="Calibri"/>
          <w:b/>
          <w:bCs/>
          <w:color w:val="auto"/>
          <w14:textOutline w14:w="0" w14:cap="rnd" w14:cmpd="sng" w14:algn="ctr">
            <w14:noFill/>
            <w14:prstDash w14:val="solid"/>
            <w14:bevel/>
          </w14:textOutline>
        </w:rPr>
        <w:t xml:space="preserve"> </w:t>
      </w:r>
      <w:r w:rsidRPr="00906C23">
        <w:rPr>
          <w:rFonts w:ascii="Calibri" w:hAnsi="Calibri" w:cs="Calibri"/>
          <w:b/>
          <w:bCs/>
          <w:color w:val="auto"/>
          <w14:textOutline w14:w="0" w14:cap="rnd" w14:cmpd="sng" w14:algn="ctr">
            <w14:noFill/>
            <w14:prstDash w14:val="solid"/>
            <w14:bevel/>
          </w14:textOutline>
        </w:rPr>
        <w:t>Luncheon.</w:t>
      </w:r>
    </w:p>
    <w:p w14:paraId="756F8AD6"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532E316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Attended the BOD meeting on November 7, 2024</w:t>
      </w:r>
    </w:p>
    <w:p w14:paraId="2E29E10F"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Provided a written report of CRCXXXVII activities.</w:t>
      </w:r>
    </w:p>
    <w:p w14:paraId="17ABCF79"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Provided a financial report.</w:t>
      </w:r>
    </w:p>
    <w:p w14:paraId="35431253"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Met with the Executive Committee on November 15, 2024</w:t>
      </w:r>
    </w:p>
    <w:p w14:paraId="6922CAEC"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Provided update on timelines</w:t>
      </w:r>
    </w:p>
    <w:p w14:paraId="76CFB897"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Discussed next steps</w:t>
      </w:r>
    </w:p>
    <w:p w14:paraId="19E97889"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Last Bash (See attached Flyer)</w:t>
      </w:r>
    </w:p>
    <w:p w14:paraId="2CC1E707" w14:textId="3FAF433D"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November 29th</w:t>
      </w:r>
    </w:p>
    <w:p w14:paraId="25C8C76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Hyatt Regency O’Hare Chicago, 9300 Bryn Mawr Ave, Rosemont, IL</w:t>
      </w:r>
    </w:p>
    <w:p w14:paraId="22971F7A"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6:00 pm – 12:00 am</w:t>
      </w:r>
    </w:p>
    <w:p w14:paraId="1A9F495D"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Speakers Meeting</w:t>
      </w:r>
    </w:p>
    <w:p w14:paraId="6BCE378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NA Idol &amp;amp; Dance</w:t>
      </w:r>
    </w:p>
    <w:p w14:paraId="6135C9A1"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Room Night Giveaway</w:t>
      </w:r>
    </w:p>
    <w:p w14:paraId="67850253"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We have 227 remaining of the 600</w:t>
      </w:r>
    </w:p>
    <w:p w14:paraId="74B70603"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We will have our last hard push on registration sales</w:t>
      </w:r>
    </w:p>
    <w:p w14:paraId="2C6E9574"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2968606E"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Met several times with the Registration Chair and the Co-Treasurer</w:t>
      </w:r>
    </w:p>
    <w:p w14:paraId="244814E9"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Worked on reconciling the spreadsheet for complete accuracy.</w:t>
      </w:r>
    </w:p>
    <w:p w14:paraId="7C56E3EA" w14:textId="1899E99F"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ALL monies and unsold registrations were turned in November 17th.</w:t>
      </w:r>
    </w:p>
    <w:p w14:paraId="2C728DD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Moving forward ALL sales must be done online through WIX.</w:t>
      </w:r>
    </w:p>
    <w:p w14:paraId="41B7E7BD"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At the Last Bash members will be allowed to purchase registration via cash, Zelle or online.</w:t>
      </w:r>
    </w:p>
    <w:p w14:paraId="281AF5DE" w14:textId="31517984"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We currently have a total of 780 registrations sold.</w:t>
      </w:r>
    </w:p>
    <w:p w14:paraId="2D56FFB8"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7D9D06EA"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We are asking the support of CRSC to purchase registrations for the CRCXXXVII Convention.</w:t>
      </w:r>
    </w:p>
    <w:p w14:paraId="0C1F2D61"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Bundle Packages are available online @ crcofna.org (See attached flyers):</w:t>
      </w:r>
    </w:p>
    <w:p w14:paraId="231CAB25"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Full Package @ $110 (includes registration, banquet, comedy show).</w:t>
      </w:r>
    </w:p>
    <w:p w14:paraId="1DDE7A2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Partial Package @ $85 (includes banquet and comedy).</w:t>
      </w:r>
    </w:p>
    <w:p w14:paraId="7B018149"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We currently have 24 Banquets and 27 Comedy Show tickets sold.</w:t>
      </w:r>
    </w:p>
    <w:p w14:paraId="03C9BA2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6CF7C5C8"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 Financial Report</w:t>
      </w:r>
    </w:p>
    <w:p w14:paraId="786B7267"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Ending Balance as of 11.23.2024 = $47,941.80</w:t>
      </w:r>
    </w:p>
    <w:p w14:paraId="4D10D739" w14:textId="63BA979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o See attached Budget Report for CRCXXXVII</w:t>
      </w:r>
      <w:r w:rsidR="00F8042F">
        <w:rPr>
          <w:rFonts w:ascii="Calibri" w:hAnsi="Calibri" w:cs="Calibri"/>
          <w:b/>
          <w:bCs/>
          <w:color w:val="auto"/>
          <w14:textOutline w14:w="0" w14:cap="rnd" w14:cmpd="sng" w14:algn="ctr">
            <w14:noFill/>
            <w14:prstDash w14:val="solid"/>
            <w14:bevel/>
          </w14:textOutline>
        </w:rPr>
        <w:t xml:space="preserve"> has been uploaded to archives under CRC37.</w:t>
      </w:r>
    </w:p>
    <w:p w14:paraId="1A1D7EA6"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p>
    <w:p w14:paraId="78907114"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In His Humble Service,</w:t>
      </w:r>
    </w:p>
    <w:p w14:paraId="584F171B" w14:textId="77777777" w:rsidR="00906C23" w:rsidRPr="00906C23" w:rsidRDefault="00906C23" w:rsidP="00906C23">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Lisa A., Chair,</w:t>
      </w:r>
    </w:p>
    <w:p w14:paraId="3E573FCF" w14:textId="5DC967E9" w:rsidR="002B3D69" w:rsidRPr="00F8042F" w:rsidRDefault="00906C23" w:rsidP="00E45F8A">
      <w:pPr>
        <w:pStyle w:val="BodyA"/>
        <w:rPr>
          <w:rFonts w:ascii="Calibri" w:hAnsi="Calibri" w:cs="Calibri"/>
          <w:b/>
          <w:bCs/>
          <w:color w:val="auto"/>
          <w14:textOutline w14:w="0" w14:cap="rnd" w14:cmpd="sng" w14:algn="ctr">
            <w14:noFill/>
            <w14:prstDash w14:val="solid"/>
            <w14:bevel/>
          </w14:textOutline>
        </w:rPr>
      </w:pPr>
      <w:r w:rsidRPr="00906C23">
        <w:rPr>
          <w:rFonts w:ascii="Calibri" w:hAnsi="Calibri" w:cs="Calibri"/>
          <w:b/>
          <w:bCs/>
          <w:color w:val="auto"/>
          <w14:textOutline w14:w="0" w14:cap="rnd" w14:cmpd="sng" w14:algn="ctr">
            <w14:noFill/>
            <w14:prstDash w14:val="solid"/>
            <w14:bevel/>
          </w14:textOutline>
        </w:rPr>
        <w:t>CRCXXXVII</w:t>
      </w:r>
    </w:p>
    <w:p w14:paraId="4B6882DF" w14:textId="77777777" w:rsidR="005E70E3" w:rsidRPr="00554B05" w:rsidRDefault="005E70E3" w:rsidP="00E45F8A">
      <w:pPr>
        <w:pStyle w:val="BodyA"/>
        <w:rPr>
          <w:rFonts w:ascii="Calibri" w:hAnsi="Calibri" w:cs="Calibri"/>
        </w:rPr>
      </w:pPr>
    </w:p>
    <w:p w14:paraId="43AB44EB" w14:textId="44885D78" w:rsidR="002B3D69" w:rsidRPr="00554B05" w:rsidRDefault="002B3D69" w:rsidP="002B3D69">
      <w:pPr>
        <w:pStyle w:val="BodyA"/>
        <w:rPr>
          <w:rFonts w:ascii="Calibri" w:hAnsi="Calibri" w:cs="Calibri"/>
          <w:b/>
          <w:bCs/>
        </w:rPr>
      </w:pPr>
      <w:r w:rsidRPr="00554B05">
        <w:rPr>
          <w:rFonts w:ascii="Calibri" w:hAnsi="Calibri" w:cs="Calibri"/>
        </w:rPr>
        <w:t>I</w:t>
      </w:r>
      <w:r w:rsidR="008B19C7" w:rsidRPr="00554B05">
        <w:rPr>
          <w:rFonts w:ascii="Calibri" w:hAnsi="Calibri" w:cs="Calibri"/>
        </w:rPr>
        <w:t>I</w:t>
      </w:r>
      <w:r w:rsidRPr="00554B05">
        <w:rPr>
          <w:rFonts w:ascii="Calibri" w:hAnsi="Calibri" w:cs="Calibri"/>
        </w:rPr>
        <w:t>.</w:t>
      </w:r>
      <w:r w:rsidRPr="00554B05">
        <w:rPr>
          <w:rFonts w:ascii="Calibri" w:hAnsi="Calibri" w:cs="Calibri"/>
        </w:rPr>
        <w:tab/>
      </w:r>
      <w:r w:rsidRPr="00554B05">
        <w:rPr>
          <w:rFonts w:ascii="Calibri" w:hAnsi="Calibri" w:cs="Calibri"/>
          <w:b/>
          <w:bCs/>
        </w:rPr>
        <w:t>Attendance</w:t>
      </w:r>
    </w:p>
    <w:p w14:paraId="1C7FB1E2" w14:textId="77777777" w:rsidR="002B3D69" w:rsidRPr="00554B05" w:rsidRDefault="002B3D69" w:rsidP="002B3D69">
      <w:pPr>
        <w:pStyle w:val="BodyA"/>
        <w:rPr>
          <w:rFonts w:ascii="Calibri" w:hAnsi="Calibri" w:cs="Calibri"/>
        </w:rPr>
      </w:pPr>
    </w:p>
    <w:p w14:paraId="69D7DBA7" w14:textId="42ADAA52" w:rsidR="002B3D69" w:rsidRPr="00554B05" w:rsidRDefault="002B3D69" w:rsidP="002B3D69">
      <w:pPr>
        <w:pStyle w:val="BodyA"/>
        <w:rPr>
          <w:rFonts w:ascii="Calibri" w:hAnsi="Calibri" w:cs="Calibri"/>
        </w:rPr>
      </w:pPr>
      <w:r w:rsidRPr="00554B05">
        <w:rPr>
          <w:rFonts w:ascii="Calibri" w:hAnsi="Calibri" w:cs="Calibri"/>
        </w:rPr>
        <w:t>Facilitator</w:t>
      </w:r>
      <w:r w:rsidRPr="00554B05">
        <w:rPr>
          <w:rFonts w:ascii="Calibri" w:hAnsi="Calibri" w:cs="Calibri"/>
        </w:rPr>
        <w:tab/>
      </w:r>
      <w:r w:rsidR="00FA5CDF" w:rsidRPr="00554B05">
        <w:rPr>
          <w:rFonts w:ascii="Calibri" w:hAnsi="Calibri" w:cs="Calibri"/>
        </w:rPr>
        <w:tab/>
      </w:r>
      <w:r w:rsidR="00366785" w:rsidRPr="00554B05">
        <w:rPr>
          <w:rFonts w:ascii="Calibri" w:hAnsi="Calibri" w:cs="Calibri"/>
        </w:rPr>
        <w:t>Sam C</w:t>
      </w:r>
      <w:r w:rsidR="001B3AEC" w:rsidRPr="00554B05">
        <w:rPr>
          <w:rFonts w:ascii="Calibri" w:hAnsi="Calibri" w:cs="Calibri"/>
        </w:rPr>
        <w:t>.</w:t>
      </w:r>
      <w:r w:rsidRPr="00554B05">
        <w:rPr>
          <w:rFonts w:ascii="Calibri" w:hAnsi="Calibri" w:cs="Calibri"/>
        </w:rPr>
        <w:t xml:space="preserve">, </w:t>
      </w:r>
      <w:r w:rsidR="006E297E" w:rsidRPr="00554B05">
        <w:rPr>
          <w:rFonts w:ascii="Calibri" w:hAnsi="Calibri" w:cs="Calibri"/>
        </w:rPr>
        <w:t>present</w:t>
      </w:r>
    </w:p>
    <w:p w14:paraId="19128A7C" w14:textId="7028426F" w:rsidR="002B3D69" w:rsidRPr="00554B05" w:rsidRDefault="002B3D69" w:rsidP="002B3D69">
      <w:pPr>
        <w:pStyle w:val="BodyA"/>
        <w:rPr>
          <w:rFonts w:ascii="Calibri" w:hAnsi="Calibri" w:cs="Calibri"/>
        </w:rPr>
      </w:pPr>
      <w:r w:rsidRPr="00554B05">
        <w:rPr>
          <w:rFonts w:ascii="Calibri" w:hAnsi="Calibri" w:cs="Calibri"/>
        </w:rPr>
        <w:t>Facilitator Alt</w:t>
      </w:r>
      <w:r w:rsidRPr="00554B05">
        <w:rPr>
          <w:rFonts w:ascii="Calibri" w:hAnsi="Calibri" w:cs="Calibri"/>
        </w:rPr>
        <w:tab/>
      </w:r>
      <w:r w:rsidR="00FA5CDF" w:rsidRPr="00554B05">
        <w:rPr>
          <w:rFonts w:ascii="Calibri" w:hAnsi="Calibri" w:cs="Calibri"/>
        </w:rPr>
        <w:tab/>
      </w:r>
      <w:r w:rsidR="00970128" w:rsidRPr="00554B05">
        <w:rPr>
          <w:rFonts w:ascii="Calibri" w:hAnsi="Calibri" w:cs="Calibri"/>
        </w:rPr>
        <w:t>Yulanda T</w:t>
      </w:r>
      <w:r w:rsidR="001B3AEC" w:rsidRPr="00554B05">
        <w:rPr>
          <w:rFonts w:ascii="Calibri" w:hAnsi="Calibri" w:cs="Calibri"/>
        </w:rPr>
        <w:t>.</w:t>
      </w:r>
      <w:r w:rsidRPr="00554B05">
        <w:rPr>
          <w:rFonts w:ascii="Calibri" w:hAnsi="Calibri" w:cs="Calibri"/>
        </w:rPr>
        <w:t xml:space="preserve">, </w:t>
      </w:r>
      <w:r w:rsidR="00DB7D40">
        <w:rPr>
          <w:rFonts w:ascii="Calibri" w:hAnsi="Calibri" w:cs="Calibri"/>
        </w:rPr>
        <w:t>present</w:t>
      </w:r>
    </w:p>
    <w:p w14:paraId="77577157" w14:textId="7579DAF4" w:rsidR="002B3D69" w:rsidRPr="00554B05" w:rsidRDefault="002B3D69" w:rsidP="002B3D69">
      <w:pPr>
        <w:pStyle w:val="BodyA"/>
        <w:rPr>
          <w:rFonts w:ascii="Calibri" w:hAnsi="Calibri" w:cs="Calibri"/>
        </w:rPr>
      </w:pPr>
      <w:r w:rsidRPr="00554B05">
        <w:rPr>
          <w:rFonts w:ascii="Calibri" w:hAnsi="Calibri" w:cs="Calibri"/>
        </w:rPr>
        <w:t>Secretary</w:t>
      </w:r>
      <w:r w:rsidRPr="00554B05">
        <w:rPr>
          <w:rFonts w:ascii="Calibri" w:hAnsi="Calibri" w:cs="Calibri"/>
        </w:rPr>
        <w:tab/>
      </w:r>
      <w:r w:rsidR="00FA5CDF" w:rsidRPr="00554B05">
        <w:rPr>
          <w:rFonts w:ascii="Calibri" w:hAnsi="Calibri" w:cs="Calibri"/>
        </w:rPr>
        <w:tab/>
      </w:r>
      <w:r w:rsidR="00D62FC4" w:rsidRPr="00554B05">
        <w:rPr>
          <w:rFonts w:ascii="Calibri" w:hAnsi="Calibri" w:cs="Calibri"/>
        </w:rPr>
        <w:t>L</w:t>
      </w:r>
      <w:r w:rsidR="000B4EFB" w:rsidRPr="00554B05">
        <w:rPr>
          <w:rFonts w:ascii="Calibri" w:hAnsi="Calibri" w:cs="Calibri"/>
        </w:rPr>
        <w:t>atonya</w:t>
      </w:r>
      <w:r w:rsidR="00D62FC4" w:rsidRPr="00554B05">
        <w:rPr>
          <w:rFonts w:ascii="Calibri" w:hAnsi="Calibri" w:cs="Calibri"/>
        </w:rPr>
        <w:t xml:space="preserve"> H.</w:t>
      </w:r>
      <w:r w:rsidR="000B4EFB" w:rsidRPr="00554B05">
        <w:rPr>
          <w:rFonts w:ascii="Calibri" w:hAnsi="Calibri" w:cs="Calibri"/>
        </w:rPr>
        <w:t>, present</w:t>
      </w:r>
    </w:p>
    <w:p w14:paraId="70A3FC95" w14:textId="274AE113" w:rsidR="002B3D69" w:rsidRPr="00554B05" w:rsidRDefault="002B3D69" w:rsidP="002B3D69">
      <w:pPr>
        <w:pStyle w:val="BodyA"/>
        <w:rPr>
          <w:rFonts w:ascii="Calibri" w:hAnsi="Calibri" w:cs="Calibri"/>
        </w:rPr>
      </w:pPr>
      <w:r w:rsidRPr="00554B05">
        <w:rPr>
          <w:rFonts w:ascii="Calibri" w:hAnsi="Calibri" w:cs="Calibri"/>
        </w:rPr>
        <w:t>Secretary Alt</w:t>
      </w:r>
      <w:r w:rsidRPr="00554B05">
        <w:rPr>
          <w:rFonts w:ascii="Calibri" w:hAnsi="Calibri" w:cs="Calibri"/>
        </w:rPr>
        <w:tab/>
      </w:r>
      <w:r w:rsidR="00FA5CDF" w:rsidRPr="00554B05">
        <w:rPr>
          <w:rFonts w:ascii="Calibri" w:hAnsi="Calibri" w:cs="Calibri"/>
        </w:rPr>
        <w:tab/>
      </w:r>
      <w:r w:rsidR="00E63CA1">
        <w:rPr>
          <w:rFonts w:ascii="Calibri" w:hAnsi="Calibri" w:cs="Calibri"/>
        </w:rPr>
        <w:t>Mark S.</w:t>
      </w:r>
      <w:r w:rsidR="00827711">
        <w:rPr>
          <w:rFonts w:ascii="Calibri" w:hAnsi="Calibri" w:cs="Calibri"/>
        </w:rPr>
        <w:t xml:space="preserve">, </w:t>
      </w:r>
      <w:r w:rsidR="00DB7D40">
        <w:rPr>
          <w:rFonts w:ascii="Calibri" w:hAnsi="Calibri" w:cs="Calibri"/>
        </w:rPr>
        <w:t>present</w:t>
      </w:r>
    </w:p>
    <w:p w14:paraId="5E1DC235" w14:textId="0AD7D7F4" w:rsidR="002B3D69" w:rsidRPr="00554B05" w:rsidRDefault="002B3D69" w:rsidP="002B3D69">
      <w:pPr>
        <w:pStyle w:val="BodyA"/>
        <w:rPr>
          <w:rFonts w:ascii="Calibri" w:hAnsi="Calibri" w:cs="Calibri"/>
        </w:rPr>
      </w:pPr>
      <w:r w:rsidRPr="00554B05">
        <w:rPr>
          <w:rFonts w:ascii="Calibri" w:hAnsi="Calibri" w:cs="Calibri"/>
        </w:rPr>
        <w:t>Treasurer</w:t>
      </w:r>
      <w:r w:rsidRPr="00554B05">
        <w:rPr>
          <w:rFonts w:ascii="Calibri" w:hAnsi="Calibri" w:cs="Calibri"/>
        </w:rPr>
        <w:tab/>
      </w:r>
      <w:r w:rsidR="00FA5CDF" w:rsidRPr="00554B05">
        <w:rPr>
          <w:rFonts w:ascii="Calibri" w:hAnsi="Calibri" w:cs="Calibri"/>
        </w:rPr>
        <w:tab/>
      </w:r>
      <w:r w:rsidR="00746030">
        <w:rPr>
          <w:rFonts w:ascii="Calibri" w:hAnsi="Calibri" w:cs="Calibri"/>
        </w:rPr>
        <w:t>Anne S</w:t>
      </w:r>
      <w:r w:rsidR="001B3AEC" w:rsidRPr="00554B05">
        <w:rPr>
          <w:rFonts w:ascii="Calibri" w:hAnsi="Calibri" w:cs="Calibri"/>
        </w:rPr>
        <w:t>.</w:t>
      </w:r>
      <w:r w:rsidR="00970128" w:rsidRPr="00554B05">
        <w:rPr>
          <w:rFonts w:ascii="Calibri" w:hAnsi="Calibri" w:cs="Calibri"/>
        </w:rPr>
        <w:t xml:space="preserve">, </w:t>
      </w:r>
      <w:r w:rsidR="00014526" w:rsidRPr="00554B05">
        <w:rPr>
          <w:rFonts w:ascii="Calibri" w:hAnsi="Calibri" w:cs="Calibri"/>
        </w:rPr>
        <w:t>present</w:t>
      </w:r>
    </w:p>
    <w:p w14:paraId="36B0629E" w14:textId="77D0F8DF" w:rsidR="002B3D69" w:rsidRPr="00554B05" w:rsidRDefault="002B3D69" w:rsidP="002B3D69">
      <w:pPr>
        <w:pStyle w:val="BodyA"/>
        <w:rPr>
          <w:rFonts w:ascii="Calibri" w:hAnsi="Calibri" w:cs="Calibri"/>
        </w:rPr>
      </w:pPr>
      <w:r w:rsidRPr="00554B05">
        <w:rPr>
          <w:rFonts w:ascii="Calibri" w:hAnsi="Calibri" w:cs="Calibri"/>
        </w:rPr>
        <w:t>Treasurer Alt</w:t>
      </w:r>
      <w:r w:rsidRPr="00554B05">
        <w:rPr>
          <w:rFonts w:ascii="Calibri" w:hAnsi="Calibri" w:cs="Calibri"/>
        </w:rPr>
        <w:tab/>
      </w:r>
      <w:r w:rsidR="00FA5CDF" w:rsidRPr="00554B05">
        <w:rPr>
          <w:rFonts w:ascii="Calibri" w:hAnsi="Calibri" w:cs="Calibri"/>
        </w:rPr>
        <w:tab/>
      </w:r>
      <w:r w:rsidR="001F4F7B">
        <w:rPr>
          <w:rFonts w:ascii="Calibri" w:hAnsi="Calibri" w:cs="Calibri"/>
        </w:rPr>
        <w:t>J</w:t>
      </w:r>
      <w:r w:rsidR="00516048">
        <w:rPr>
          <w:rFonts w:ascii="Calibri" w:hAnsi="Calibri" w:cs="Calibri"/>
        </w:rPr>
        <w:t>o</w:t>
      </w:r>
      <w:r w:rsidR="004C58BD">
        <w:rPr>
          <w:rFonts w:ascii="Calibri" w:hAnsi="Calibri" w:cs="Calibri"/>
        </w:rPr>
        <w:t>e S., present</w:t>
      </w:r>
      <w:r w:rsidR="00516048">
        <w:rPr>
          <w:rFonts w:ascii="Calibri" w:hAnsi="Calibri" w:cs="Calibri"/>
        </w:rPr>
        <w:t xml:space="preserve"> </w:t>
      </w:r>
    </w:p>
    <w:p w14:paraId="27C40870" w14:textId="3482FD63" w:rsidR="002B3D69" w:rsidRPr="00554B05" w:rsidRDefault="002B3D69" w:rsidP="002B3D69">
      <w:pPr>
        <w:pStyle w:val="BodyA"/>
        <w:rPr>
          <w:rFonts w:ascii="Calibri" w:hAnsi="Calibri" w:cs="Calibri"/>
        </w:rPr>
      </w:pPr>
      <w:r w:rsidRPr="00554B05">
        <w:rPr>
          <w:rFonts w:ascii="Calibri" w:hAnsi="Calibri" w:cs="Calibri"/>
        </w:rPr>
        <w:lastRenderedPageBreak/>
        <w:t>RD</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0B4EFB" w:rsidRPr="00554B05">
        <w:rPr>
          <w:rFonts w:ascii="Calibri" w:hAnsi="Calibri" w:cs="Calibri"/>
        </w:rPr>
        <w:t>Laura M</w:t>
      </w:r>
      <w:r w:rsidR="001B3AEC" w:rsidRPr="00554B05">
        <w:rPr>
          <w:rFonts w:ascii="Calibri" w:hAnsi="Calibri" w:cs="Calibri"/>
        </w:rPr>
        <w:t>.</w:t>
      </w:r>
      <w:r w:rsidRPr="00554B05">
        <w:rPr>
          <w:rFonts w:ascii="Calibri" w:hAnsi="Calibri" w:cs="Calibri"/>
        </w:rPr>
        <w:t>, present</w:t>
      </w:r>
    </w:p>
    <w:p w14:paraId="26847DA4" w14:textId="70B174A5" w:rsidR="002B3D69" w:rsidRPr="00554B05" w:rsidRDefault="00221B5F" w:rsidP="002B3D69">
      <w:pPr>
        <w:pStyle w:val="BodyA"/>
        <w:rPr>
          <w:rFonts w:ascii="Calibri" w:hAnsi="Calibri" w:cs="Calibri"/>
        </w:rPr>
      </w:pPr>
      <w:r>
        <w:rPr>
          <w:rFonts w:ascii="Calibri" w:hAnsi="Calibri" w:cs="Calibri"/>
        </w:rPr>
        <w:t>AD</w:t>
      </w:r>
      <w:r w:rsidR="002B3D69" w:rsidRPr="00554B05">
        <w:rPr>
          <w:rFonts w:ascii="Calibri" w:hAnsi="Calibri" w:cs="Calibri"/>
        </w:rPr>
        <w:tab/>
      </w:r>
      <w:r w:rsidR="002B3D69" w:rsidRPr="00554B05">
        <w:rPr>
          <w:rFonts w:ascii="Calibri" w:hAnsi="Calibri" w:cs="Calibri"/>
        </w:rPr>
        <w:tab/>
      </w:r>
      <w:r w:rsidR="00FA5CDF" w:rsidRPr="00554B05">
        <w:rPr>
          <w:rFonts w:ascii="Calibri" w:hAnsi="Calibri" w:cs="Calibri"/>
        </w:rPr>
        <w:tab/>
      </w:r>
      <w:r w:rsidR="00B63D31">
        <w:rPr>
          <w:rFonts w:ascii="Calibri" w:hAnsi="Calibri" w:cs="Calibri"/>
        </w:rPr>
        <w:t>Charl</w:t>
      </w:r>
      <w:r w:rsidR="00A45ACC">
        <w:rPr>
          <w:rFonts w:ascii="Calibri" w:hAnsi="Calibri" w:cs="Calibri"/>
        </w:rPr>
        <w:t>es G.</w:t>
      </w:r>
      <w:r>
        <w:rPr>
          <w:rFonts w:ascii="Calibri" w:hAnsi="Calibri" w:cs="Calibri"/>
        </w:rPr>
        <w:t>, present</w:t>
      </w:r>
      <w:r w:rsidR="00EA1DE4">
        <w:rPr>
          <w:rFonts w:ascii="Calibri" w:hAnsi="Calibri" w:cs="Calibri"/>
        </w:rPr>
        <w:tab/>
      </w:r>
    </w:p>
    <w:p w14:paraId="43D4C4F5" w14:textId="4E39C2DD" w:rsidR="002B3D69" w:rsidRPr="00554B05" w:rsidRDefault="002B3D69" w:rsidP="002B3D69">
      <w:pPr>
        <w:pStyle w:val="BodyA"/>
        <w:rPr>
          <w:rFonts w:ascii="Calibri" w:hAnsi="Calibri" w:cs="Calibri"/>
        </w:rPr>
      </w:pPr>
      <w:r w:rsidRPr="00554B05">
        <w:rPr>
          <w:rFonts w:ascii="Calibri" w:hAnsi="Calibri" w:cs="Calibri"/>
        </w:rPr>
        <w:t xml:space="preserve">BOD </w:t>
      </w:r>
      <w:r w:rsidR="003F5F56" w:rsidRPr="00554B05">
        <w:rPr>
          <w:rFonts w:ascii="Calibri" w:hAnsi="Calibri" w:cs="Calibri"/>
        </w:rPr>
        <w:t>GM</w:t>
      </w:r>
      <w:r w:rsidRPr="00554B05">
        <w:rPr>
          <w:rFonts w:ascii="Calibri" w:hAnsi="Calibri" w:cs="Calibri"/>
        </w:rPr>
        <w:tab/>
      </w:r>
      <w:r w:rsidR="00FA5CDF" w:rsidRPr="00554B05">
        <w:rPr>
          <w:rFonts w:ascii="Calibri" w:hAnsi="Calibri" w:cs="Calibri"/>
        </w:rPr>
        <w:tab/>
      </w:r>
      <w:r w:rsidRPr="00554B05">
        <w:rPr>
          <w:rFonts w:ascii="Calibri" w:hAnsi="Calibri" w:cs="Calibri"/>
        </w:rPr>
        <w:t>Jeff A</w:t>
      </w:r>
      <w:r w:rsidR="003F5F56" w:rsidRPr="00554B05">
        <w:rPr>
          <w:rFonts w:ascii="Calibri" w:hAnsi="Calibri" w:cs="Calibri"/>
        </w:rPr>
        <w:t>.</w:t>
      </w:r>
      <w:r w:rsidRPr="00554B05">
        <w:rPr>
          <w:rFonts w:ascii="Calibri" w:hAnsi="Calibri" w:cs="Calibri"/>
        </w:rPr>
        <w:t xml:space="preserve">, </w:t>
      </w:r>
      <w:r w:rsidR="00B930E3">
        <w:rPr>
          <w:rFonts w:ascii="Calibri" w:hAnsi="Calibri" w:cs="Calibri"/>
        </w:rPr>
        <w:t>p</w:t>
      </w:r>
      <w:r w:rsidR="001A024F">
        <w:rPr>
          <w:rFonts w:ascii="Calibri" w:hAnsi="Calibri" w:cs="Calibri"/>
        </w:rPr>
        <w:t>resent</w:t>
      </w:r>
    </w:p>
    <w:p w14:paraId="5494D6AD" w14:textId="551A62FF" w:rsidR="002B3D69" w:rsidRPr="00554B05" w:rsidRDefault="002B3D69" w:rsidP="002B3D69">
      <w:pPr>
        <w:pStyle w:val="BodyA"/>
        <w:rPr>
          <w:rFonts w:ascii="Calibri" w:hAnsi="Calibri" w:cs="Calibri"/>
        </w:rPr>
      </w:pPr>
      <w:r w:rsidRPr="00554B05">
        <w:rPr>
          <w:rFonts w:ascii="Calibri" w:hAnsi="Calibri" w:cs="Calibri"/>
        </w:rPr>
        <w:t>Financial Mgr</w:t>
      </w:r>
      <w:r w:rsidR="00BE2A9B" w:rsidRPr="00554B05">
        <w:rPr>
          <w:rFonts w:ascii="Calibri" w:hAnsi="Calibri" w:cs="Calibri"/>
        </w:rPr>
        <w:t>.</w:t>
      </w:r>
      <w:r w:rsidRPr="00554B05">
        <w:rPr>
          <w:rFonts w:ascii="Calibri" w:hAnsi="Calibri" w:cs="Calibri"/>
        </w:rPr>
        <w:tab/>
      </w:r>
      <w:r w:rsidR="00FA5CDF" w:rsidRPr="00554B05">
        <w:rPr>
          <w:rFonts w:ascii="Calibri" w:hAnsi="Calibri" w:cs="Calibri"/>
        </w:rPr>
        <w:tab/>
      </w:r>
      <w:r w:rsidRPr="00554B05">
        <w:rPr>
          <w:rFonts w:ascii="Calibri" w:hAnsi="Calibri" w:cs="Calibri"/>
        </w:rPr>
        <w:t>Richard</w:t>
      </w:r>
      <w:r w:rsidR="00A36014" w:rsidRPr="00554B05">
        <w:rPr>
          <w:rFonts w:ascii="Calibri" w:hAnsi="Calibri" w:cs="Calibri"/>
        </w:rPr>
        <w:t xml:space="preserve"> V.</w:t>
      </w:r>
      <w:r w:rsidRPr="00554B05">
        <w:rPr>
          <w:rFonts w:ascii="Calibri" w:hAnsi="Calibri" w:cs="Calibri"/>
        </w:rPr>
        <w:t xml:space="preserve">, </w:t>
      </w:r>
      <w:r w:rsidR="00B76B4A" w:rsidRPr="00554B05">
        <w:rPr>
          <w:rFonts w:ascii="Calibri" w:hAnsi="Calibri" w:cs="Calibri"/>
        </w:rPr>
        <w:t>present</w:t>
      </w:r>
    </w:p>
    <w:p w14:paraId="32E48F12" w14:textId="5447F98E" w:rsidR="00A56482" w:rsidRPr="00554B05" w:rsidRDefault="00E50A52" w:rsidP="002B3D69">
      <w:pPr>
        <w:pStyle w:val="BodyA"/>
        <w:rPr>
          <w:rFonts w:ascii="Calibri" w:hAnsi="Calibri" w:cs="Calibri"/>
        </w:rPr>
      </w:pPr>
      <w:r w:rsidRPr="00554B05">
        <w:rPr>
          <w:rFonts w:ascii="Calibri" w:hAnsi="Calibri" w:cs="Calibri"/>
        </w:rPr>
        <w:t>Co-</w:t>
      </w:r>
      <w:r w:rsidR="00FC295F" w:rsidRPr="00554B05">
        <w:rPr>
          <w:rFonts w:ascii="Calibri" w:hAnsi="Calibri" w:cs="Calibri"/>
        </w:rPr>
        <w:t>Financial Mgr</w:t>
      </w:r>
      <w:r w:rsidRPr="00554B05">
        <w:rPr>
          <w:rFonts w:ascii="Calibri" w:hAnsi="Calibri" w:cs="Calibri"/>
        </w:rPr>
        <w:tab/>
      </w:r>
      <w:r w:rsidR="0047541F">
        <w:rPr>
          <w:rFonts w:ascii="Calibri" w:hAnsi="Calibri" w:cs="Calibri"/>
        </w:rPr>
        <w:t>absent</w:t>
      </w:r>
    </w:p>
    <w:p w14:paraId="2E950472" w14:textId="63DDF55A" w:rsidR="002B3D69" w:rsidRPr="00554B05" w:rsidRDefault="002B3D69" w:rsidP="002B3D69">
      <w:pPr>
        <w:pStyle w:val="BodyA"/>
        <w:rPr>
          <w:rFonts w:ascii="Calibri" w:hAnsi="Calibri" w:cs="Calibri"/>
        </w:rPr>
      </w:pPr>
      <w:r w:rsidRPr="00554B05">
        <w:rPr>
          <w:rFonts w:ascii="Calibri" w:hAnsi="Calibri" w:cs="Calibri"/>
        </w:rPr>
        <w:t>HIPR</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Pr="00554B05">
        <w:rPr>
          <w:rFonts w:ascii="Calibri" w:hAnsi="Calibri" w:cs="Calibri"/>
        </w:rPr>
        <w:t>Regina H</w:t>
      </w:r>
      <w:r w:rsidR="00BE2A9B" w:rsidRPr="00554B05">
        <w:rPr>
          <w:rFonts w:ascii="Calibri" w:hAnsi="Calibri" w:cs="Calibri"/>
        </w:rPr>
        <w:t>., present</w:t>
      </w:r>
    </w:p>
    <w:p w14:paraId="57EFA88E" w14:textId="6AD85A18" w:rsidR="00FC295F" w:rsidRPr="00554B05" w:rsidRDefault="003711D9" w:rsidP="002B3D69">
      <w:pPr>
        <w:pStyle w:val="BodyA"/>
        <w:rPr>
          <w:rFonts w:ascii="Calibri" w:hAnsi="Calibri" w:cs="Calibri"/>
        </w:rPr>
      </w:pPr>
      <w:r w:rsidRPr="00554B05">
        <w:rPr>
          <w:rFonts w:ascii="Calibri" w:hAnsi="Calibri" w:cs="Calibri"/>
        </w:rPr>
        <w:t>CRC 3</w:t>
      </w:r>
      <w:r w:rsidR="008232F8" w:rsidRPr="00554B05">
        <w:rPr>
          <w:rFonts w:ascii="Calibri" w:hAnsi="Calibri" w:cs="Calibri"/>
        </w:rPr>
        <w:t>7</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8232F8" w:rsidRPr="00554B05">
        <w:rPr>
          <w:rFonts w:ascii="Calibri" w:hAnsi="Calibri" w:cs="Calibri"/>
        </w:rPr>
        <w:t>Lisa A</w:t>
      </w:r>
      <w:r w:rsidR="00656825">
        <w:rPr>
          <w:rFonts w:ascii="Calibri" w:hAnsi="Calibri" w:cs="Calibri"/>
        </w:rPr>
        <w:t xml:space="preserve">. </w:t>
      </w:r>
      <w:r w:rsidR="00CE6E9A">
        <w:rPr>
          <w:rFonts w:ascii="Calibri" w:hAnsi="Calibri" w:cs="Calibri"/>
        </w:rPr>
        <w:t>present</w:t>
      </w:r>
    </w:p>
    <w:p w14:paraId="61F37074" w14:textId="6F9B0BA4" w:rsidR="00A40A60" w:rsidRPr="00554B05" w:rsidRDefault="00A40A60" w:rsidP="002B3D69">
      <w:pPr>
        <w:pStyle w:val="BodyA"/>
        <w:rPr>
          <w:rFonts w:ascii="Calibri" w:hAnsi="Calibri" w:cs="Calibri"/>
        </w:rPr>
      </w:pPr>
      <w:r w:rsidRPr="00554B05">
        <w:rPr>
          <w:rFonts w:ascii="Calibri" w:hAnsi="Calibri" w:cs="Calibri"/>
        </w:rPr>
        <w:t xml:space="preserve">Ad-hoc </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8C6072">
        <w:rPr>
          <w:rFonts w:ascii="Calibri" w:hAnsi="Calibri" w:cs="Calibri"/>
        </w:rPr>
        <w:t>N/A</w:t>
      </w:r>
    </w:p>
    <w:p w14:paraId="1FF60DCD" w14:textId="77777777" w:rsidR="007D102B" w:rsidRPr="00554B05" w:rsidRDefault="007D102B" w:rsidP="005815A8">
      <w:pPr>
        <w:pStyle w:val="BodyA"/>
        <w:rPr>
          <w:rFonts w:ascii="Calibri" w:hAnsi="Calibri" w:cs="Calibri"/>
        </w:rPr>
      </w:pPr>
    </w:p>
    <w:p w14:paraId="750A4569" w14:textId="3D9025CC" w:rsidR="00230F4F" w:rsidRDefault="00F829EE" w:rsidP="00890179">
      <w:pPr>
        <w:pStyle w:val="BodyA"/>
        <w:numPr>
          <w:ilvl w:val="0"/>
          <w:numId w:val="12"/>
        </w:numPr>
        <w:rPr>
          <w:rFonts w:ascii="Calibri" w:hAnsi="Calibri" w:cs="Calibri"/>
        </w:rPr>
      </w:pPr>
      <w:bookmarkStart w:id="0" w:name="_Hlk151897701"/>
      <w:r w:rsidRPr="00554B05">
        <w:rPr>
          <w:rFonts w:ascii="Calibri" w:hAnsi="Calibri" w:cs="Calibri"/>
        </w:rPr>
        <w:t>Topics for Discussion</w:t>
      </w:r>
    </w:p>
    <w:p w14:paraId="0B6955C6" w14:textId="77777777" w:rsidR="00890179" w:rsidRDefault="00890179" w:rsidP="00890179">
      <w:pPr>
        <w:pStyle w:val="BodyA"/>
        <w:ind w:left="1260"/>
        <w:rPr>
          <w:rFonts w:ascii="Calibri" w:hAnsi="Calibri" w:cs="Calibri"/>
        </w:rPr>
      </w:pPr>
    </w:p>
    <w:p w14:paraId="29FEAAC4" w14:textId="4456E07E" w:rsidR="00890179" w:rsidRDefault="001304B7" w:rsidP="00874E2B">
      <w:pPr>
        <w:pStyle w:val="ListParagraph"/>
        <w:numPr>
          <w:ilvl w:val="0"/>
          <w:numId w:val="25"/>
        </w:numPr>
        <w:rPr>
          <w:rFonts w:ascii="Calibri" w:hAnsi="Calibri" w:cs="Calibri"/>
          <w:sz w:val="22"/>
          <w:szCs w:val="22"/>
        </w:rPr>
      </w:pPr>
      <w:r>
        <w:rPr>
          <w:rFonts w:ascii="Calibri" w:hAnsi="Calibri" w:cs="Calibri"/>
          <w:sz w:val="22"/>
          <w:szCs w:val="22"/>
        </w:rPr>
        <w:t xml:space="preserve">Exploring options of finding </w:t>
      </w:r>
      <w:r w:rsidR="00D14B67">
        <w:rPr>
          <w:rFonts w:ascii="Calibri" w:hAnsi="Calibri" w:cs="Calibri"/>
          <w:sz w:val="22"/>
          <w:szCs w:val="22"/>
        </w:rPr>
        <w:t>larger CSO s</w:t>
      </w:r>
      <w:r w:rsidR="009F5DEB">
        <w:rPr>
          <w:rFonts w:ascii="Calibri" w:hAnsi="Calibri" w:cs="Calibri"/>
          <w:sz w:val="22"/>
          <w:szCs w:val="22"/>
        </w:rPr>
        <w:t>pace options</w:t>
      </w:r>
    </w:p>
    <w:p w14:paraId="2E85A10D" w14:textId="77777777" w:rsidR="00D14B67" w:rsidRPr="00874E2B" w:rsidRDefault="00D14B67" w:rsidP="00D14B67">
      <w:pPr>
        <w:pStyle w:val="ListParagraph"/>
        <w:ind w:left="1620"/>
        <w:rPr>
          <w:rFonts w:ascii="Calibri" w:hAnsi="Calibri" w:cs="Calibri"/>
          <w:sz w:val="22"/>
          <w:szCs w:val="22"/>
        </w:rPr>
      </w:pPr>
    </w:p>
    <w:p w14:paraId="29E9E95C" w14:textId="75BCB5DA" w:rsidR="00890179" w:rsidRDefault="00890179" w:rsidP="00703C38">
      <w:pPr>
        <w:pStyle w:val="ListParagraph"/>
        <w:ind w:left="1080" w:firstLine="360"/>
        <w:rPr>
          <w:rFonts w:ascii="Calibri" w:hAnsi="Calibri" w:cs="Calibri"/>
          <w:sz w:val="22"/>
          <w:szCs w:val="22"/>
        </w:rPr>
      </w:pPr>
      <w:r>
        <w:rPr>
          <w:rFonts w:ascii="Calibri" w:hAnsi="Calibri" w:cs="Calibri"/>
          <w:sz w:val="22"/>
          <w:szCs w:val="22"/>
        </w:rPr>
        <w:t xml:space="preserve">Outcome:  </w:t>
      </w:r>
      <w:r w:rsidR="00716E75">
        <w:rPr>
          <w:rFonts w:ascii="Calibri" w:hAnsi="Calibri" w:cs="Calibri"/>
          <w:sz w:val="22"/>
          <w:szCs w:val="22"/>
        </w:rPr>
        <w:t>Adhoc Committee created and Laura M. will chair this</w:t>
      </w:r>
      <w:r w:rsidR="00D14B67">
        <w:rPr>
          <w:rFonts w:ascii="Calibri" w:hAnsi="Calibri" w:cs="Calibri"/>
          <w:sz w:val="22"/>
          <w:szCs w:val="22"/>
        </w:rPr>
        <w:t>.</w:t>
      </w:r>
    </w:p>
    <w:p w14:paraId="6A76A118" w14:textId="77777777" w:rsidR="00C05073" w:rsidRDefault="00C05073" w:rsidP="00890179">
      <w:pPr>
        <w:pStyle w:val="ListParagraph"/>
        <w:ind w:left="1440"/>
        <w:rPr>
          <w:rFonts w:ascii="Calibri" w:hAnsi="Calibri" w:cs="Calibri"/>
          <w:sz w:val="22"/>
          <w:szCs w:val="22"/>
        </w:rPr>
      </w:pPr>
    </w:p>
    <w:p w14:paraId="2C878CEF" w14:textId="18F57A25" w:rsidR="00C05073" w:rsidRDefault="00017870" w:rsidP="00703C38">
      <w:pPr>
        <w:pStyle w:val="ListParagraph"/>
        <w:numPr>
          <w:ilvl w:val="0"/>
          <w:numId w:val="25"/>
        </w:numPr>
        <w:rPr>
          <w:rFonts w:ascii="Calibri" w:hAnsi="Calibri" w:cs="Calibri"/>
          <w:sz w:val="22"/>
          <w:szCs w:val="22"/>
        </w:rPr>
      </w:pPr>
      <w:r>
        <w:rPr>
          <w:rFonts w:ascii="Calibri" w:hAnsi="Calibri" w:cs="Calibri"/>
          <w:sz w:val="22"/>
          <w:szCs w:val="22"/>
        </w:rPr>
        <w:t xml:space="preserve">Purchase </w:t>
      </w:r>
      <w:r w:rsidR="00635CC5">
        <w:rPr>
          <w:rFonts w:ascii="Calibri" w:hAnsi="Calibri" w:cs="Calibri"/>
          <w:sz w:val="22"/>
          <w:szCs w:val="22"/>
        </w:rPr>
        <w:t>5</w:t>
      </w:r>
      <w:r w:rsidR="00CF64F1">
        <w:rPr>
          <w:rFonts w:ascii="Calibri" w:hAnsi="Calibri" w:cs="Calibri"/>
          <w:sz w:val="22"/>
          <w:szCs w:val="22"/>
        </w:rPr>
        <w:t xml:space="preserve">0 </w:t>
      </w:r>
      <w:r w:rsidR="00C11CD2">
        <w:rPr>
          <w:rFonts w:ascii="Calibri" w:hAnsi="Calibri" w:cs="Calibri"/>
          <w:sz w:val="22"/>
          <w:szCs w:val="22"/>
        </w:rPr>
        <w:t>registrations</w:t>
      </w:r>
      <w:r w:rsidR="001D62A0">
        <w:rPr>
          <w:rFonts w:ascii="Calibri" w:hAnsi="Calibri" w:cs="Calibri"/>
          <w:sz w:val="22"/>
          <w:szCs w:val="22"/>
        </w:rPr>
        <w:t xml:space="preserve"> </w:t>
      </w:r>
      <w:r w:rsidR="00635CC5">
        <w:rPr>
          <w:rFonts w:ascii="Calibri" w:hAnsi="Calibri" w:cs="Calibri"/>
          <w:sz w:val="22"/>
          <w:szCs w:val="22"/>
        </w:rPr>
        <w:t xml:space="preserve">for </w:t>
      </w:r>
      <w:r w:rsidR="00C11CD2">
        <w:rPr>
          <w:rFonts w:ascii="Calibri" w:hAnsi="Calibri" w:cs="Calibri"/>
          <w:sz w:val="22"/>
          <w:szCs w:val="22"/>
        </w:rPr>
        <w:t>CRC37</w:t>
      </w:r>
      <w:r w:rsidR="00530D86">
        <w:rPr>
          <w:rFonts w:ascii="Calibri" w:hAnsi="Calibri" w:cs="Calibri"/>
          <w:sz w:val="22"/>
          <w:szCs w:val="22"/>
        </w:rPr>
        <w:t xml:space="preserve"> for </w:t>
      </w:r>
      <w:r w:rsidR="00635CC5">
        <w:rPr>
          <w:rFonts w:ascii="Calibri" w:hAnsi="Calibri" w:cs="Calibri"/>
          <w:sz w:val="22"/>
          <w:szCs w:val="22"/>
        </w:rPr>
        <w:t>newcomers $1250.00</w:t>
      </w:r>
    </w:p>
    <w:p w14:paraId="5DDBE31B" w14:textId="77777777" w:rsidR="00825916" w:rsidRDefault="00825916" w:rsidP="00825916">
      <w:pPr>
        <w:pStyle w:val="ListParagraph"/>
        <w:ind w:left="1800"/>
        <w:rPr>
          <w:rFonts w:ascii="Calibri" w:hAnsi="Calibri" w:cs="Calibri"/>
          <w:sz w:val="22"/>
          <w:szCs w:val="22"/>
        </w:rPr>
      </w:pPr>
    </w:p>
    <w:p w14:paraId="573B4135" w14:textId="2BC98AFB" w:rsidR="00825916" w:rsidRDefault="00825916" w:rsidP="00825916">
      <w:pPr>
        <w:ind w:left="720" w:firstLine="720"/>
        <w:rPr>
          <w:rFonts w:ascii="Calibri" w:hAnsi="Calibri" w:cs="Calibri"/>
          <w:sz w:val="22"/>
          <w:szCs w:val="22"/>
        </w:rPr>
      </w:pPr>
      <w:r w:rsidRPr="00825916">
        <w:rPr>
          <w:rFonts w:ascii="Calibri" w:hAnsi="Calibri" w:cs="Calibri"/>
          <w:sz w:val="22"/>
          <w:szCs w:val="22"/>
        </w:rPr>
        <w:t>Outcome:</w:t>
      </w:r>
      <w:r w:rsidR="00471703">
        <w:rPr>
          <w:rFonts w:ascii="Calibri" w:hAnsi="Calibri" w:cs="Calibri"/>
          <w:sz w:val="22"/>
          <w:szCs w:val="22"/>
        </w:rPr>
        <w:t xml:space="preserve">  </w:t>
      </w:r>
      <w:r w:rsidR="003E2F4C">
        <w:rPr>
          <w:rFonts w:ascii="Calibri" w:hAnsi="Calibri" w:cs="Calibri"/>
          <w:sz w:val="22"/>
          <w:szCs w:val="22"/>
        </w:rPr>
        <w:t>PASSED</w:t>
      </w:r>
    </w:p>
    <w:p w14:paraId="63D8A9EA" w14:textId="77777777" w:rsidR="000C11D8" w:rsidRDefault="000C11D8" w:rsidP="00825916">
      <w:pPr>
        <w:ind w:left="720" w:firstLine="720"/>
        <w:rPr>
          <w:rFonts w:ascii="Calibri" w:hAnsi="Calibri" w:cs="Calibri"/>
          <w:sz w:val="22"/>
          <w:szCs w:val="22"/>
        </w:rPr>
      </w:pPr>
    </w:p>
    <w:p w14:paraId="02DA15C6" w14:textId="0424BA71" w:rsidR="000C11D8" w:rsidRDefault="00F159C0" w:rsidP="000C11D8">
      <w:pPr>
        <w:pStyle w:val="ListParagraph"/>
        <w:numPr>
          <w:ilvl w:val="0"/>
          <w:numId w:val="25"/>
        </w:numPr>
        <w:rPr>
          <w:rFonts w:ascii="Calibri" w:hAnsi="Calibri" w:cs="Calibri"/>
          <w:sz w:val="22"/>
          <w:szCs w:val="22"/>
        </w:rPr>
      </w:pPr>
      <w:r>
        <w:rPr>
          <w:rFonts w:ascii="Calibri" w:hAnsi="Calibri" w:cs="Calibri"/>
          <w:sz w:val="22"/>
          <w:szCs w:val="22"/>
        </w:rPr>
        <w:t xml:space="preserve">To have policy meet on odd months to review and </w:t>
      </w:r>
      <w:r w:rsidR="004C1DCE">
        <w:rPr>
          <w:rFonts w:ascii="Calibri" w:hAnsi="Calibri" w:cs="Calibri"/>
          <w:sz w:val="22"/>
          <w:szCs w:val="22"/>
        </w:rPr>
        <w:t>update current policy.</w:t>
      </w:r>
    </w:p>
    <w:p w14:paraId="00C53D73" w14:textId="77777777" w:rsidR="004C1DCE" w:rsidRDefault="004C1DCE" w:rsidP="004C1DCE">
      <w:pPr>
        <w:rPr>
          <w:rFonts w:ascii="Calibri" w:hAnsi="Calibri" w:cs="Calibri"/>
          <w:sz w:val="22"/>
          <w:szCs w:val="22"/>
        </w:rPr>
      </w:pPr>
    </w:p>
    <w:p w14:paraId="1FDBDED7" w14:textId="440C734E" w:rsidR="004C1DCE" w:rsidRPr="004C1DCE" w:rsidRDefault="006A3CBA" w:rsidP="004C1DCE">
      <w:pPr>
        <w:ind w:left="1440"/>
        <w:rPr>
          <w:rFonts w:ascii="Calibri" w:hAnsi="Calibri" w:cs="Calibri"/>
          <w:sz w:val="22"/>
          <w:szCs w:val="22"/>
        </w:rPr>
      </w:pPr>
      <w:r>
        <w:rPr>
          <w:rFonts w:ascii="Calibri" w:hAnsi="Calibri" w:cs="Calibri"/>
          <w:sz w:val="22"/>
          <w:szCs w:val="22"/>
        </w:rPr>
        <w:t xml:space="preserve">Outcome:  </w:t>
      </w:r>
      <w:r w:rsidR="0044164E">
        <w:rPr>
          <w:rFonts w:ascii="Calibri" w:hAnsi="Calibri" w:cs="Calibri"/>
          <w:sz w:val="22"/>
          <w:szCs w:val="22"/>
        </w:rPr>
        <w:t>RD will review current policy and advise us at next CRSC meeting</w:t>
      </w:r>
      <w:r w:rsidR="00BE76E3">
        <w:rPr>
          <w:rFonts w:ascii="Calibri" w:hAnsi="Calibri" w:cs="Calibri"/>
          <w:sz w:val="22"/>
          <w:szCs w:val="22"/>
        </w:rPr>
        <w:t>.</w:t>
      </w:r>
    </w:p>
    <w:p w14:paraId="6813D60C" w14:textId="2BC86785" w:rsidR="00890179" w:rsidRPr="00554B05" w:rsidRDefault="00890179" w:rsidP="00890179">
      <w:pPr>
        <w:pStyle w:val="BodyA"/>
        <w:ind w:left="900"/>
        <w:rPr>
          <w:rFonts w:ascii="Calibri" w:hAnsi="Calibri" w:cs="Calibri"/>
        </w:rPr>
      </w:pPr>
    </w:p>
    <w:bookmarkEnd w:id="0"/>
    <w:p w14:paraId="44D64B5F" w14:textId="77777777" w:rsidR="00F045AC" w:rsidRDefault="00F045AC" w:rsidP="00230F4F">
      <w:pPr>
        <w:pStyle w:val="BodyA"/>
        <w:spacing w:after="120"/>
        <w:rPr>
          <w:rFonts w:ascii="Calibri" w:hAnsi="Calibri" w:cs="Calibri"/>
          <w:b/>
          <w:bCs/>
        </w:rPr>
      </w:pPr>
    </w:p>
    <w:p w14:paraId="7A395292" w14:textId="61423ACA" w:rsidR="00230F4F" w:rsidRDefault="00230F4F" w:rsidP="00230F4F">
      <w:pPr>
        <w:pStyle w:val="BodyA"/>
        <w:spacing w:after="120"/>
        <w:rPr>
          <w:rFonts w:ascii="Calibri" w:hAnsi="Calibri" w:cs="Calibri"/>
          <w:b/>
          <w:bCs/>
        </w:rPr>
      </w:pPr>
      <w:r w:rsidRPr="00554B05">
        <w:rPr>
          <w:rFonts w:ascii="Calibri" w:hAnsi="Calibri" w:cs="Calibri"/>
          <w:b/>
          <w:bCs/>
        </w:rPr>
        <w:t>Old Business</w:t>
      </w:r>
    </w:p>
    <w:p w14:paraId="45AAA961" w14:textId="3BC13FCA" w:rsidR="00FA6306" w:rsidRPr="00227751" w:rsidRDefault="0094468C" w:rsidP="00725FF8">
      <w:pPr>
        <w:pStyle w:val="BodyA"/>
        <w:numPr>
          <w:ilvl w:val="0"/>
          <w:numId w:val="23"/>
        </w:numPr>
        <w:spacing w:after="120"/>
        <w:rPr>
          <w:rFonts w:ascii="Calibri" w:hAnsi="Calibri" w:cs="Calibri"/>
          <w:b/>
          <w:bCs/>
        </w:rPr>
      </w:pPr>
      <w:r w:rsidRPr="00227751">
        <w:rPr>
          <w:rFonts w:ascii="Calibri" w:hAnsi="Calibri" w:cs="Calibri"/>
          <w:b/>
          <w:bCs/>
        </w:rPr>
        <w:t xml:space="preserve"> </w:t>
      </w:r>
      <w:r w:rsidRPr="00227751">
        <w:rPr>
          <w:rFonts w:ascii="Segoe UI" w:hAnsi="Segoe UI" w:cs="Segoe UI"/>
        </w:rPr>
        <w:t> </w:t>
      </w:r>
      <w:r w:rsidR="00E36A58" w:rsidRPr="00227751">
        <w:rPr>
          <w:rFonts w:ascii="Calibri" w:hAnsi="Calibri" w:cs="Calibri"/>
        </w:rPr>
        <w:t>Adhoc subcommittee created to explore purchasing a building for CRSC</w:t>
      </w:r>
    </w:p>
    <w:p w14:paraId="55B910B7" w14:textId="55302651" w:rsidR="00FA6306" w:rsidRPr="00F23C55" w:rsidRDefault="00FA6306" w:rsidP="00A47E07">
      <w:pPr>
        <w:pStyle w:val="BodyA"/>
        <w:spacing w:after="120"/>
        <w:ind w:left="720"/>
        <w:rPr>
          <w:rFonts w:ascii="Calibri" w:hAnsi="Calibri" w:cs="Calibri"/>
          <w:b/>
          <w:bCs/>
        </w:rPr>
      </w:pPr>
      <w:r>
        <w:rPr>
          <w:rFonts w:ascii="Calibri" w:hAnsi="Calibri" w:cs="Calibri"/>
        </w:rPr>
        <w:t xml:space="preserve">Outcome: </w:t>
      </w:r>
      <w:r>
        <w:rPr>
          <w:rFonts w:ascii="Calibri" w:hAnsi="Calibri" w:cs="Calibri"/>
          <w:b/>
          <w:bCs/>
        </w:rPr>
        <w:t xml:space="preserve"> </w:t>
      </w:r>
      <w:r w:rsidR="00A47E07">
        <w:rPr>
          <w:rFonts w:ascii="Calibri" w:hAnsi="Calibri" w:cs="Calibri"/>
          <w:b/>
          <w:bCs/>
        </w:rPr>
        <w:tab/>
      </w:r>
      <w:r w:rsidR="00275C5A">
        <w:rPr>
          <w:rFonts w:ascii="Calibri" w:hAnsi="Calibri" w:cs="Calibri"/>
        </w:rPr>
        <w:t>Rescinded by Facilitator</w:t>
      </w:r>
      <w:r>
        <w:rPr>
          <w:rFonts w:ascii="Calibri" w:hAnsi="Calibri" w:cs="Calibri"/>
        </w:rPr>
        <w:t xml:space="preserve"> </w:t>
      </w:r>
    </w:p>
    <w:p w14:paraId="1E89E5A2" w14:textId="2E8F874B" w:rsidR="006B50FA" w:rsidRDefault="006B50FA" w:rsidP="0074219F">
      <w:pPr>
        <w:pStyle w:val="ListParagraph"/>
        <w:ind w:left="1125" w:firstLine="315"/>
        <w:rPr>
          <w:rFonts w:ascii="Calibri" w:hAnsi="Calibri" w:cs="Calibri"/>
          <w:b/>
          <w:bCs/>
          <w:sz w:val="22"/>
          <w:szCs w:val="22"/>
        </w:rPr>
      </w:pPr>
    </w:p>
    <w:p w14:paraId="4C0C04AE" w14:textId="16DD41E4" w:rsidR="006B50FA" w:rsidRPr="0025372C" w:rsidRDefault="006B50FA" w:rsidP="008F0124">
      <w:pPr>
        <w:pStyle w:val="ListParagraph"/>
        <w:numPr>
          <w:ilvl w:val="0"/>
          <w:numId w:val="23"/>
        </w:numPr>
        <w:rPr>
          <w:rFonts w:ascii="Calibri" w:hAnsi="Calibri" w:cs="Calibri"/>
          <w:sz w:val="22"/>
          <w:szCs w:val="22"/>
        </w:rPr>
      </w:pPr>
      <w:r w:rsidRPr="0025372C">
        <w:rPr>
          <w:rFonts w:ascii="Calibri" w:hAnsi="Calibri" w:cs="Calibri"/>
          <w:sz w:val="22"/>
          <w:szCs w:val="22"/>
        </w:rPr>
        <w:t>What are we doing about theses Areas using our regional resources and not contributing to our region, especially the ones that hold individual conventions IJS.</w:t>
      </w:r>
    </w:p>
    <w:p w14:paraId="041C68FF" w14:textId="77777777" w:rsidR="006B50FA" w:rsidRDefault="006B50FA" w:rsidP="006B50FA">
      <w:pPr>
        <w:pStyle w:val="ListParagraph"/>
        <w:ind w:left="1440"/>
        <w:rPr>
          <w:rFonts w:ascii="Calibri" w:hAnsi="Calibri" w:cs="Calibri"/>
          <w:sz w:val="22"/>
          <w:szCs w:val="22"/>
        </w:rPr>
      </w:pPr>
    </w:p>
    <w:p w14:paraId="50F4B3AF" w14:textId="3425EF51" w:rsidR="006B50FA" w:rsidRDefault="006B50FA" w:rsidP="006B50FA">
      <w:pPr>
        <w:pStyle w:val="ListParagraph"/>
        <w:ind w:left="1440"/>
        <w:rPr>
          <w:rFonts w:ascii="Calibri" w:hAnsi="Calibri" w:cs="Calibri"/>
          <w:sz w:val="22"/>
          <w:szCs w:val="22"/>
        </w:rPr>
      </w:pPr>
      <w:r>
        <w:rPr>
          <w:rFonts w:ascii="Calibri" w:hAnsi="Calibri" w:cs="Calibri"/>
          <w:sz w:val="22"/>
          <w:szCs w:val="22"/>
        </w:rPr>
        <w:t xml:space="preserve">Outcome:  </w:t>
      </w:r>
      <w:r w:rsidR="0096443B">
        <w:rPr>
          <w:rFonts w:ascii="Calibri" w:hAnsi="Calibri" w:cs="Calibri"/>
          <w:sz w:val="22"/>
          <w:szCs w:val="22"/>
        </w:rPr>
        <w:t>GO TO POLICY</w:t>
      </w:r>
    </w:p>
    <w:p w14:paraId="443B197F" w14:textId="77777777" w:rsidR="004E7886" w:rsidRPr="004E7886" w:rsidRDefault="004E7886" w:rsidP="004E7886">
      <w:pPr>
        <w:pStyle w:val="ListParagraph"/>
        <w:ind w:left="1080"/>
        <w:rPr>
          <w:rFonts w:ascii="Calibri" w:hAnsi="Calibri" w:cs="Calibri"/>
          <w:sz w:val="22"/>
          <w:szCs w:val="22"/>
        </w:rPr>
      </w:pPr>
    </w:p>
    <w:p w14:paraId="19AC13A9" w14:textId="627F2F01" w:rsidR="006B50FA" w:rsidRPr="00A47E07" w:rsidRDefault="0076261F" w:rsidP="008F0124">
      <w:pPr>
        <w:pStyle w:val="ListParagraph"/>
        <w:numPr>
          <w:ilvl w:val="0"/>
          <w:numId w:val="23"/>
        </w:numPr>
        <w:rPr>
          <w:rFonts w:ascii="Calibri" w:hAnsi="Calibri" w:cs="Calibri"/>
          <w:sz w:val="22"/>
          <w:szCs w:val="22"/>
        </w:rPr>
      </w:pPr>
      <w:r w:rsidRPr="00A47E07">
        <w:rPr>
          <w:rFonts w:ascii="Calibri" w:hAnsi="Calibri" w:cs="Calibri"/>
          <w:sz w:val="22"/>
          <w:szCs w:val="22"/>
        </w:rPr>
        <w:t xml:space="preserve">Vote of no confidence </w:t>
      </w:r>
      <w:r w:rsidR="00336BFC" w:rsidRPr="00A47E07">
        <w:rPr>
          <w:rFonts w:ascii="Calibri" w:hAnsi="Calibri" w:cs="Calibri"/>
          <w:sz w:val="22"/>
          <w:szCs w:val="22"/>
        </w:rPr>
        <w:t xml:space="preserve">for BOD neglecting </w:t>
      </w:r>
      <w:r w:rsidR="00D73A2E">
        <w:rPr>
          <w:rFonts w:ascii="Calibri" w:hAnsi="Calibri" w:cs="Calibri"/>
          <w:sz w:val="22"/>
          <w:szCs w:val="22"/>
        </w:rPr>
        <w:t xml:space="preserve">its </w:t>
      </w:r>
      <w:r w:rsidR="00336BFC" w:rsidRPr="00A47E07">
        <w:rPr>
          <w:rFonts w:ascii="Calibri" w:hAnsi="Calibri" w:cs="Calibri"/>
          <w:sz w:val="22"/>
          <w:szCs w:val="22"/>
        </w:rPr>
        <w:t xml:space="preserve">duties </w:t>
      </w:r>
      <w:r w:rsidR="00F739AF" w:rsidRPr="00A47E07">
        <w:rPr>
          <w:rFonts w:ascii="Calibri" w:hAnsi="Calibri" w:cs="Calibri"/>
          <w:sz w:val="22"/>
          <w:szCs w:val="22"/>
        </w:rPr>
        <w:t xml:space="preserve">to oversee CRC taking on two financial responsibilities by </w:t>
      </w:r>
      <w:r w:rsidR="008B7EB5" w:rsidRPr="00A47E07">
        <w:rPr>
          <w:rFonts w:ascii="Calibri" w:hAnsi="Calibri" w:cs="Calibri"/>
          <w:sz w:val="22"/>
          <w:szCs w:val="22"/>
        </w:rPr>
        <w:t xml:space="preserve">one member that is </w:t>
      </w:r>
      <w:r w:rsidR="00A47E07" w:rsidRPr="00A47E07">
        <w:rPr>
          <w:rFonts w:ascii="Calibri" w:hAnsi="Calibri" w:cs="Calibri"/>
          <w:sz w:val="22"/>
          <w:szCs w:val="22"/>
        </w:rPr>
        <w:t xml:space="preserve">two </w:t>
      </w:r>
      <w:r w:rsidR="00BB67EC" w:rsidRPr="00A47E07">
        <w:rPr>
          <w:rFonts w:ascii="Calibri" w:hAnsi="Calibri" w:cs="Calibri"/>
          <w:sz w:val="22"/>
          <w:szCs w:val="22"/>
        </w:rPr>
        <w:t xml:space="preserve">financially responsibilities </w:t>
      </w:r>
      <w:r w:rsidR="008B7EB5" w:rsidRPr="00A47E07">
        <w:rPr>
          <w:rFonts w:ascii="Calibri" w:hAnsi="Calibri" w:cs="Calibri"/>
          <w:sz w:val="22"/>
          <w:szCs w:val="22"/>
        </w:rPr>
        <w:t xml:space="preserve">within </w:t>
      </w:r>
      <w:r w:rsidR="00A47E07" w:rsidRPr="00A47E07">
        <w:rPr>
          <w:rFonts w:ascii="Calibri" w:hAnsi="Calibri" w:cs="Calibri"/>
          <w:sz w:val="22"/>
          <w:szCs w:val="22"/>
        </w:rPr>
        <w:t>the same workgroup.</w:t>
      </w:r>
    </w:p>
    <w:p w14:paraId="08E94735" w14:textId="77777777" w:rsidR="00A47E07" w:rsidRPr="00A47E07" w:rsidRDefault="00A47E07" w:rsidP="00A47E07">
      <w:pPr>
        <w:pStyle w:val="ListParagraph"/>
        <w:rPr>
          <w:rFonts w:ascii="Calibri" w:hAnsi="Calibri" w:cs="Calibri"/>
          <w:sz w:val="22"/>
          <w:szCs w:val="22"/>
        </w:rPr>
      </w:pPr>
    </w:p>
    <w:p w14:paraId="33D92781" w14:textId="190E5D9E" w:rsidR="00A47E07" w:rsidRDefault="00A47E07" w:rsidP="00A47E07">
      <w:pPr>
        <w:pStyle w:val="ListParagraph"/>
        <w:rPr>
          <w:rFonts w:ascii="Calibri" w:hAnsi="Calibri" w:cs="Calibri"/>
          <w:sz w:val="22"/>
          <w:szCs w:val="22"/>
        </w:rPr>
      </w:pPr>
      <w:r w:rsidRPr="00A47E07">
        <w:rPr>
          <w:rFonts w:ascii="Calibri" w:hAnsi="Calibri" w:cs="Calibri"/>
          <w:sz w:val="22"/>
          <w:szCs w:val="22"/>
        </w:rPr>
        <w:tab/>
        <w:t xml:space="preserve">Outcome:  </w:t>
      </w:r>
      <w:r w:rsidR="003C677C">
        <w:rPr>
          <w:rFonts w:ascii="Calibri" w:hAnsi="Calibri" w:cs="Calibri"/>
          <w:sz w:val="22"/>
          <w:szCs w:val="22"/>
        </w:rPr>
        <w:t>Rescinded by Facilitator</w:t>
      </w:r>
    </w:p>
    <w:p w14:paraId="16E86CC6" w14:textId="77777777" w:rsidR="00C45512" w:rsidRDefault="00C45512" w:rsidP="00A47E07">
      <w:pPr>
        <w:pStyle w:val="ListParagraph"/>
        <w:rPr>
          <w:rFonts w:ascii="Calibri" w:hAnsi="Calibri" w:cs="Calibri"/>
          <w:sz w:val="22"/>
          <w:szCs w:val="22"/>
        </w:rPr>
      </w:pPr>
    </w:p>
    <w:p w14:paraId="4EE1E657" w14:textId="77777777" w:rsidR="00C45512" w:rsidRDefault="00C45512" w:rsidP="00C45512">
      <w:pPr>
        <w:pStyle w:val="ListParagraph"/>
        <w:ind w:left="1440"/>
        <w:rPr>
          <w:rFonts w:ascii="Calibri" w:hAnsi="Calibri" w:cs="Calibri"/>
          <w:sz w:val="22"/>
          <w:szCs w:val="22"/>
        </w:rPr>
      </w:pPr>
    </w:p>
    <w:p w14:paraId="4B4E7F75" w14:textId="6A8C0532" w:rsidR="00C45512" w:rsidRPr="007857D6" w:rsidRDefault="00C45512" w:rsidP="008F0124">
      <w:pPr>
        <w:pStyle w:val="BodyA"/>
        <w:numPr>
          <w:ilvl w:val="0"/>
          <w:numId w:val="23"/>
        </w:numPr>
        <w:rPr>
          <w:rFonts w:ascii="Calibri" w:hAnsi="Calibri" w:cs="Calibri"/>
        </w:rPr>
      </w:pPr>
      <w:r w:rsidRPr="00E9501A">
        <w:rPr>
          <w:rFonts w:ascii="Calibri" w:hAnsi="Calibri" w:cs="Calibri"/>
        </w:rPr>
        <w:t>Topic is discussion about World becoming more accountable to the fellowship when it comes to the convention.</w:t>
      </w:r>
    </w:p>
    <w:p w14:paraId="1D7C7BE8" w14:textId="77777777" w:rsidR="00C45512" w:rsidRDefault="00C45512" w:rsidP="00C45512">
      <w:pPr>
        <w:pStyle w:val="BodyA"/>
        <w:spacing w:after="120"/>
        <w:ind w:left="1125"/>
        <w:rPr>
          <w:rFonts w:ascii="Calibri" w:hAnsi="Calibri" w:cs="Calibri"/>
          <w:b/>
          <w:bCs/>
        </w:rPr>
      </w:pPr>
    </w:p>
    <w:p w14:paraId="4BAA22EF" w14:textId="69560BFA" w:rsidR="00C45512" w:rsidRDefault="00C45512" w:rsidP="00C45512">
      <w:pPr>
        <w:pStyle w:val="BodyA"/>
        <w:spacing w:after="120"/>
        <w:ind w:left="1125"/>
        <w:rPr>
          <w:rFonts w:ascii="Calibri" w:hAnsi="Calibri" w:cs="Calibri"/>
        </w:rPr>
      </w:pPr>
      <w:r>
        <w:rPr>
          <w:rFonts w:ascii="Calibri" w:hAnsi="Calibri" w:cs="Calibri"/>
        </w:rPr>
        <w:t xml:space="preserve">Outcome: </w:t>
      </w:r>
      <w:r w:rsidR="00542065">
        <w:rPr>
          <w:rFonts w:ascii="Calibri" w:hAnsi="Calibri" w:cs="Calibri"/>
        </w:rPr>
        <w:t>Rescinded by Facilitator</w:t>
      </w:r>
    </w:p>
    <w:p w14:paraId="590B18BE" w14:textId="77777777" w:rsidR="00C45512" w:rsidRDefault="00C45512" w:rsidP="00C45512">
      <w:pPr>
        <w:pStyle w:val="BodyA"/>
        <w:spacing w:after="120"/>
        <w:ind w:left="1125"/>
        <w:rPr>
          <w:rFonts w:ascii="Calibri" w:hAnsi="Calibri" w:cs="Calibri"/>
        </w:rPr>
      </w:pPr>
    </w:p>
    <w:p w14:paraId="19C11CC6" w14:textId="3A7ACD84" w:rsidR="00C45512" w:rsidRDefault="00C45512" w:rsidP="008F0124">
      <w:pPr>
        <w:pStyle w:val="BodyA"/>
        <w:numPr>
          <w:ilvl w:val="0"/>
          <w:numId w:val="23"/>
        </w:numPr>
        <w:spacing w:after="120"/>
        <w:rPr>
          <w:rFonts w:ascii="Calibri" w:hAnsi="Calibri" w:cs="Calibri"/>
        </w:rPr>
      </w:pPr>
      <w:r>
        <w:rPr>
          <w:rFonts w:ascii="Calibri" w:hAnsi="Calibri" w:cs="Calibri"/>
        </w:rPr>
        <w:lastRenderedPageBreak/>
        <w:t>Area and Regional accountability to BOD for IRS purposes.</w:t>
      </w:r>
    </w:p>
    <w:p w14:paraId="7EEF7DB9" w14:textId="0E13F2B0" w:rsidR="00C45512" w:rsidRPr="00335363" w:rsidRDefault="00C45512" w:rsidP="00335363">
      <w:pPr>
        <w:pStyle w:val="BodyA"/>
        <w:spacing w:after="120"/>
        <w:ind w:left="1125"/>
        <w:rPr>
          <w:rFonts w:ascii="Calibri" w:hAnsi="Calibri" w:cs="Calibri"/>
        </w:rPr>
      </w:pPr>
      <w:r>
        <w:rPr>
          <w:rFonts w:ascii="Calibri" w:hAnsi="Calibri" w:cs="Calibri"/>
        </w:rPr>
        <w:t xml:space="preserve">Outcome: </w:t>
      </w:r>
      <w:r w:rsidR="00C40B4D">
        <w:rPr>
          <w:rFonts w:ascii="Calibri" w:hAnsi="Calibri" w:cs="Calibri"/>
        </w:rPr>
        <w:t xml:space="preserve"> Areas need to submit detailed reports from Convention finances</w:t>
      </w:r>
      <w:r w:rsidR="005D16BA">
        <w:rPr>
          <w:rFonts w:ascii="Calibri" w:hAnsi="Calibri" w:cs="Calibri"/>
        </w:rPr>
        <w:t xml:space="preserve"> I</w:t>
      </w:r>
      <w:r w:rsidR="00B670BD">
        <w:rPr>
          <w:rFonts w:ascii="Calibri" w:hAnsi="Calibri" w:cs="Calibri"/>
        </w:rPr>
        <w:t xml:space="preserve">f they ARE using CRSC </w:t>
      </w:r>
      <w:r w:rsidR="00017870">
        <w:rPr>
          <w:rFonts w:ascii="Calibri" w:hAnsi="Calibri" w:cs="Calibri"/>
        </w:rPr>
        <w:t>Tax ID number</w:t>
      </w:r>
    </w:p>
    <w:p w14:paraId="406E098E" w14:textId="77777777" w:rsidR="00A47E07" w:rsidRDefault="00A47E07" w:rsidP="00A47E07">
      <w:pPr>
        <w:pStyle w:val="ListParagraph"/>
        <w:rPr>
          <w:rFonts w:ascii="Calibri" w:hAnsi="Calibri" w:cs="Calibri"/>
          <w:b/>
          <w:bCs/>
          <w:sz w:val="22"/>
          <w:szCs w:val="22"/>
        </w:rPr>
      </w:pPr>
    </w:p>
    <w:p w14:paraId="1BD2AE57" w14:textId="22C42F74" w:rsidR="00230F4F" w:rsidRPr="00554B05" w:rsidRDefault="00230F4F" w:rsidP="006A1908">
      <w:pPr>
        <w:pStyle w:val="BodyA"/>
        <w:spacing w:after="120"/>
        <w:rPr>
          <w:rFonts w:ascii="Calibri" w:hAnsi="Calibri" w:cs="Calibri"/>
        </w:rPr>
      </w:pPr>
      <w:r w:rsidRPr="00554B05">
        <w:rPr>
          <w:rFonts w:ascii="Calibri" w:hAnsi="Calibri" w:cs="Calibri"/>
          <w:b/>
          <w:bCs/>
        </w:rPr>
        <w:t>New Business</w:t>
      </w:r>
      <w:r w:rsidRPr="00554B05">
        <w:rPr>
          <w:rFonts w:ascii="Calibri" w:hAnsi="Calibri" w:cs="Calibri"/>
        </w:rPr>
        <w:t>:</w:t>
      </w:r>
    </w:p>
    <w:p w14:paraId="0A715028" w14:textId="236C2D43" w:rsidR="00D62FC4" w:rsidRDefault="00847789" w:rsidP="003E0B97">
      <w:pPr>
        <w:pStyle w:val="BodyA"/>
        <w:spacing w:after="120"/>
        <w:ind w:left="720"/>
        <w:rPr>
          <w:rFonts w:ascii="Calibri" w:hAnsi="Calibri" w:cs="Calibri"/>
        </w:rPr>
      </w:pPr>
      <w:r>
        <w:rPr>
          <w:rFonts w:ascii="Calibri" w:hAnsi="Calibri" w:cs="Calibri"/>
        </w:rPr>
        <w:t>ELECTIONS:</w:t>
      </w:r>
      <w:r w:rsidR="00FE138F">
        <w:rPr>
          <w:rFonts w:ascii="Calibri" w:hAnsi="Calibri" w:cs="Calibri"/>
        </w:rPr>
        <w:t xml:space="preserve">  </w:t>
      </w:r>
      <w:r w:rsidR="00E639F4">
        <w:rPr>
          <w:rFonts w:ascii="Calibri" w:hAnsi="Calibri" w:cs="Calibri"/>
        </w:rPr>
        <w:t>Rasheed M.</w:t>
      </w:r>
      <w:r w:rsidR="004C218F">
        <w:rPr>
          <w:rFonts w:ascii="Calibri" w:hAnsi="Calibri" w:cs="Calibri"/>
        </w:rPr>
        <w:t xml:space="preserve"> </w:t>
      </w:r>
      <w:r w:rsidR="00BE050E">
        <w:rPr>
          <w:rFonts w:ascii="Calibri" w:hAnsi="Calibri" w:cs="Calibri"/>
        </w:rPr>
        <w:t xml:space="preserve">SCA </w:t>
      </w:r>
      <w:r w:rsidR="004C218F">
        <w:rPr>
          <w:rFonts w:ascii="Calibri" w:hAnsi="Calibri" w:cs="Calibri"/>
        </w:rPr>
        <w:t xml:space="preserve">voted </w:t>
      </w:r>
      <w:r w:rsidR="00D73FEC">
        <w:rPr>
          <w:rFonts w:ascii="Calibri" w:hAnsi="Calibri" w:cs="Calibri"/>
        </w:rPr>
        <w:t>in BOD</w:t>
      </w:r>
      <w:r w:rsidR="00BE050E">
        <w:rPr>
          <w:rFonts w:ascii="Calibri" w:hAnsi="Calibri" w:cs="Calibri"/>
        </w:rPr>
        <w:t xml:space="preserve">.  </w:t>
      </w:r>
      <w:r w:rsidR="00D73FEC">
        <w:rPr>
          <w:rFonts w:ascii="Calibri" w:hAnsi="Calibri" w:cs="Calibri"/>
        </w:rPr>
        <w:t xml:space="preserve">Patty C. </w:t>
      </w:r>
      <w:r w:rsidR="00741119">
        <w:rPr>
          <w:rFonts w:ascii="Calibri" w:hAnsi="Calibri" w:cs="Calibri"/>
        </w:rPr>
        <w:t xml:space="preserve">West Suburbs </w:t>
      </w:r>
      <w:r w:rsidR="00D73FEC">
        <w:rPr>
          <w:rFonts w:ascii="Calibri" w:hAnsi="Calibri" w:cs="Calibri"/>
        </w:rPr>
        <w:t>voted in BOD</w:t>
      </w:r>
      <w:r w:rsidR="00CF1AD9">
        <w:rPr>
          <w:rFonts w:ascii="Calibri" w:hAnsi="Calibri" w:cs="Calibri"/>
        </w:rPr>
        <w:t>.  Kim L., SCA voted in as CRC38 Chairperson</w:t>
      </w:r>
      <w:r w:rsidR="00971B69">
        <w:rPr>
          <w:rFonts w:ascii="Calibri" w:hAnsi="Calibri" w:cs="Calibri"/>
        </w:rPr>
        <w:t>, Joe S.</w:t>
      </w:r>
      <w:r w:rsidR="00630EBF">
        <w:rPr>
          <w:rFonts w:ascii="Calibri" w:hAnsi="Calibri" w:cs="Calibri"/>
        </w:rPr>
        <w:t xml:space="preserve">, </w:t>
      </w:r>
      <w:r w:rsidR="00112B52">
        <w:rPr>
          <w:rFonts w:ascii="Calibri" w:hAnsi="Calibri" w:cs="Calibri"/>
        </w:rPr>
        <w:t>North City Area was voted in as CRSC Treasurer Alt.</w:t>
      </w:r>
    </w:p>
    <w:p w14:paraId="2A3CF034" w14:textId="77777777" w:rsidR="004E4720" w:rsidRPr="00554B05" w:rsidRDefault="004E4720" w:rsidP="003E0B97">
      <w:pPr>
        <w:pStyle w:val="BodyA"/>
        <w:spacing w:after="120"/>
        <w:ind w:left="720"/>
        <w:rPr>
          <w:rFonts w:ascii="Calibri" w:hAnsi="Calibri" w:cs="Calibri"/>
        </w:rPr>
      </w:pPr>
    </w:p>
    <w:tbl>
      <w:tblPr>
        <w:tblStyle w:val="TableGrid1"/>
        <w:tblW w:w="0" w:type="auto"/>
        <w:tblLook w:val="04A0" w:firstRow="1" w:lastRow="0" w:firstColumn="1" w:lastColumn="0" w:noHBand="0" w:noVBand="1"/>
      </w:tblPr>
      <w:tblGrid>
        <w:gridCol w:w="1795"/>
        <w:gridCol w:w="747"/>
        <w:gridCol w:w="783"/>
        <w:gridCol w:w="1715"/>
        <w:gridCol w:w="1107"/>
        <w:gridCol w:w="3203"/>
      </w:tblGrid>
      <w:tr w:rsidR="00057A6D" w:rsidRPr="00554B05" w14:paraId="68328DD7" w14:textId="77777777" w:rsidTr="007A1E8B">
        <w:trPr>
          <w:trHeight w:val="300"/>
        </w:trPr>
        <w:tc>
          <w:tcPr>
            <w:tcW w:w="1795" w:type="dxa"/>
            <w:noWrap/>
            <w:hideMark/>
          </w:tcPr>
          <w:p w14:paraId="7B7204AC"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Area</w:t>
            </w:r>
          </w:p>
        </w:tc>
        <w:tc>
          <w:tcPr>
            <w:tcW w:w="747" w:type="dxa"/>
            <w:noWrap/>
            <w:hideMark/>
          </w:tcPr>
          <w:p w14:paraId="602A2422"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Rept?</w:t>
            </w:r>
          </w:p>
        </w:tc>
        <w:tc>
          <w:tcPr>
            <w:tcW w:w="783" w:type="dxa"/>
            <w:noWrap/>
            <w:hideMark/>
          </w:tcPr>
          <w:p w14:paraId="4BB90AB0"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Here?</w:t>
            </w:r>
          </w:p>
        </w:tc>
        <w:tc>
          <w:tcPr>
            <w:tcW w:w="1715" w:type="dxa"/>
            <w:noWrap/>
            <w:hideMark/>
          </w:tcPr>
          <w:p w14:paraId="14DBCFB7"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Donation</w:t>
            </w:r>
          </w:p>
        </w:tc>
        <w:tc>
          <w:tcPr>
            <w:tcW w:w="1107" w:type="dxa"/>
            <w:noWrap/>
            <w:hideMark/>
          </w:tcPr>
          <w:p w14:paraId="4FBC67C9"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Lit</w:t>
            </w:r>
          </w:p>
        </w:tc>
        <w:tc>
          <w:tcPr>
            <w:tcW w:w="3203" w:type="dxa"/>
            <w:hideMark/>
          </w:tcPr>
          <w:p w14:paraId="09E66EBA"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Comments</w:t>
            </w:r>
          </w:p>
        </w:tc>
      </w:tr>
      <w:tr w:rsidR="00057A6D" w:rsidRPr="00554B05" w14:paraId="7962EE02" w14:textId="77777777" w:rsidTr="007A1E8B">
        <w:trPr>
          <w:trHeight w:val="315"/>
        </w:trPr>
        <w:tc>
          <w:tcPr>
            <w:tcW w:w="1795" w:type="dxa"/>
            <w:noWrap/>
            <w:hideMark/>
          </w:tcPr>
          <w:p w14:paraId="76785AC0" w14:textId="77777777" w:rsidR="00057A6D" w:rsidRPr="00554B05" w:rsidRDefault="00057A6D" w:rsidP="0087236A">
            <w:pPr>
              <w:rPr>
                <w:rFonts w:ascii="Calibri" w:hAnsi="Calibri" w:cs="Calibri"/>
                <w:b/>
                <w:bCs/>
                <w:sz w:val="22"/>
                <w:szCs w:val="22"/>
              </w:rPr>
            </w:pPr>
          </w:p>
        </w:tc>
        <w:tc>
          <w:tcPr>
            <w:tcW w:w="747" w:type="dxa"/>
            <w:noWrap/>
            <w:hideMark/>
          </w:tcPr>
          <w:p w14:paraId="023E7C4D" w14:textId="77777777" w:rsidR="00057A6D" w:rsidRPr="00554B05" w:rsidRDefault="00057A6D" w:rsidP="0087236A">
            <w:pPr>
              <w:rPr>
                <w:rFonts w:ascii="Calibri" w:hAnsi="Calibri" w:cs="Calibri"/>
                <w:sz w:val="22"/>
                <w:szCs w:val="22"/>
              </w:rPr>
            </w:pPr>
          </w:p>
        </w:tc>
        <w:tc>
          <w:tcPr>
            <w:tcW w:w="783" w:type="dxa"/>
            <w:noWrap/>
            <w:hideMark/>
          </w:tcPr>
          <w:p w14:paraId="323355E3" w14:textId="77777777" w:rsidR="00057A6D" w:rsidRPr="00554B05" w:rsidRDefault="00057A6D" w:rsidP="0087236A">
            <w:pPr>
              <w:rPr>
                <w:rFonts w:ascii="Calibri" w:hAnsi="Calibri" w:cs="Calibri"/>
                <w:b/>
                <w:bCs/>
                <w:sz w:val="22"/>
                <w:szCs w:val="22"/>
              </w:rPr>
            </w:pPr>
            <w:r w:rsidRPr="00554B05">
              <w:rPr>
                <w:rFonts w:ascii="Calibri" w:hAnsi="Calibri" w:cs="Calibri"/>
                <w:b/>
                <w:bCs/>
                <w:sz w:val="22"/>
                <w:szCs w:val="22"/>
              </w:rPr>
              <w:t> </w:t>
            </w:r>
          </w:p>
        </w:tc>
        <w:tc>
          <w:tcPr>
            <w:tcW w:w="1715" w:type="dxa"/>
            <w:noWrap/>
            <w:hideMark/>
          </w:tcPr>
          <w:p w14:paraId="7672BCFB" w14:textId="77777777" w:rsidR="00057A6D" w:rsidRPr="00554B05" w:rsidRDefault="00057A6D" w:rsidP="0087236A">
            <w:pPr>
              <w:rPr>
                <w:rFonts w:ascii="Calibri" w:hAnsi="Calibri" w:cs="Calibri"/>
                <w:b/>
                <w:bCs/>
                <w:sz w:val="22"/>
                <w:szCs w:val="22"/>
              </w:rPr>
            </w:pPr>
          </w:p>
        </w:tc>
        <w:tc>
          <w:tcPr>
            <w:tcW w:w="1107" w:type="dxa"/>
            <w:noWrap/>
            <w:hideMark/>
          </w:tcPr>
          <w:p w14:paraId="2AC8E006" w14:textId="77777777" w:rsidR="00057A6D" w:rsidRPr="00554B05" w:rsidRDefault="00057A6D" w:rsidP="0087236A">
            <w:pPr>
              <w:rPr>
                <w:rFonts w:ascii="Calibri" w:hAnsi="Calibri" w:cs="Calibri"/>
                <w:sz w:val="22"/>
                <w:szCs w:val="22"/>
              </w:rPr>
            </w:pPr>
          </w:p>
        </w:tc>
        <w:tc>
          <w:tcPr>
            <w:tcW w:w="3203" w:type="dxa"/>
            <w:hideMark/>
          </w:tcPr>
          <w:p w14:paraId="7746FCF3" w14:textId="77777777" w:rsidR="00057A6D" w:rsidRPr="00554B05" w:rsidRDefault="00057A6D" w:rsidP="0087236A">
            <w:pPr>
              <w:rPr>
                <w:rFonts w:ascii="Calibri" w:hAnsi="Calibri" w:cs="Calibri"/>
                <w:sz w:val="22"/>
                <w:szCs w:val="22"/>
              </w:rPr>
            </w:pPr>
          </w:p>
        </w:tc>
      </w:tr>
      <w:tr w:rsidR="00057A6D" w:rsidRPr="00554B05" w14:paraId="6642C966" w14:textId="77777777" w:rsidTr="007A1E8B">
        <w:trPr>
          <w:trHeight w:val="300"/>
        </w:trPr>
        <w:tc>
          <w:tcPr>
            <w:tcW w:w="1795" w:type="dxa"/>
            <w:noWrap/>
            <w:hideMark/>
          </w:tcPr>
          <w:p w14:paraId="6351CD1E"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 xml:space="preserve">Fox Valley </w:t>
            </w:r>
          </w:p>
        </w:tc>
        <w:tc>
          <w:tcPr>
            <w:tcW w:w="747" w:type="dxa"/>
            <w:noWrap/>
            <w:hideMark/>
          </w:tcPr>
          <w:p w14:paraId="5436E49E" w14:textId="605925EA" w:rsidR="00057A6D" w:rsidRPr="00554B05" w:rsidRDefault="001A312A" w:rsidP="0087236A">
            <w:pPr>
              <w:rPr>
                <w:rFonts w:ascii="Calibri" w:hAnsi="Calibri" w:cs="Calibri"/>
                <w:sz w:val="22"/>
                <w:szCs w:val="22"/>
              </w:rPr>
            </w:pPr>
            <w:r>
              <w:rPr>
                <w:rFonts w:ascii="Calibri" w:hAnsi="Calibri" w:cs="Calibri"/>
                <w:sz w:val="22"/>
                <w:szCs w:val="22"/>
              </w:rPr>
              <w:t>N</w:t>
            </w:r>
          </w:p>
        </w:tc>
        <w:tc>
          <w:tcPr>
            <w:tcW w:w="783" w:type="dxa"/>
            <w:noWrap/>
            <w:hideMark/>
          </w:tcPr>
          <w:p w14:paraId="58ED70BE" w14:textId="37651234" w:rsidR="00057A6D" w:rsidRPr="00554B05" w:rsidRDefault="006B0E7E" w:rsidP="0087236A">
            <w:pPr>
              <w:rPr>
                <w:rFonts w:ascii="Calibri" w:hAnsi="Calibri" w:cs="Calibri"/>
                <w:sz w:val="22"/>
                <w:szCs w:val="22"/>
              </w:rPr>
            </w:pPr>
            <w:r>
              <w:rPr>
                <w:rFonts w:ascii="Calibri" w:hAnsi="Calibri" w:cs="Calibri"/>
                <w:sz w:val="22"/>
                <w:szCs w:val="22"/>
              </w:rPr>
              <w:t>N</w:t>
            </w:r>
          </w:p>
        </w:tc>
        <w:tc>
          <w:tcPr>
            <w:tcW w:w="1715" w:type="dxa"/>
            <w:noWrap/>
            <w:hideMark/>
          </w:tcPr>
          <w:p w14:paraId="280AFFB8" w14:textId="5CD5B6E8" w:rsidR="00057A6D" w:rsidRPr="00554B05" w:rsidRDefault="004742CE" w:rsidP="0087236A">
            <w:pPr>
              <w:rPr>
                <w:rFonts w:ascii="Calibri" w:hAnsi="Calibri" w:cs="Calibri"/>
                <w:sz w:val="22"/>
                <w:szCs w:val="22"/>
              </w:rPr>
            </w:pPr>
            <w:r>
              <w:rPr>
                <w:rFonts w:ascii="Calibri" w:hAnsi="Calibri" w:cs="Calibri"/>
                <w:sz w:val="22"/>
                <w:szCs w:val="22"/>
              </w:rPr>
              <w:t>$</w:t>
            </w:r>
            <w:r w:rsidR="00EF72DB">
              <w:rPr>
                <w:rFonts w:ascii="Calibri" w:hAnsi="Calibri" w:cs="Calibri"/>
                <w:sz w:val="22"/>
                <w:szCs w:val="22"/>
              </w:rPr>
              <w:t>0.00</w:t>
            </w:r>
          </w:p>
        </w:tc>
        <w:tc>
          <w:tcPr>
            <w:tcW w:w="1107" w:type="dxa"/>
            <w:noWrap/>
            <w:hideMark/>
          </w:tcPr>
          <w:p w14:paraId="4900EF63" w14:textId="26DC2387" w:rsidR="00057A6D" w:rsidRPr="00554B05" w:rsidRDefault="004742CE" w:rsidP="0087236A">
            <w:pPr>
              <w:rPr>
                <w:rFonts w:ascii="Calibri" w:hAnsi="Calibri" w:cs="Calibri"/>
                <w:sz w:val="22"/>
                <w:szCs w:val="22"/>
              </w:rPr>
            </w:pPr>
            <w:r>
              <w:rPr>
                <w:rFonts w:ascii="Calibri" w:hAnsi="Calibri" w:cs="Calibri"/>
                <w:sz w:val="22"/>
                <w:szCs w:val="22"/>
              </w:rPr>
              <w:t>$</w:t>
            </w:r>
            <w:r w:rsidR="00EF72DB">
              <w:rPr>
                <w:rFonts w:ascii="Calibri" w:hAnsi="Calibri" w:cs="Calibri"/>
                <w:sz w:val="22"/>
                <w:szCs w:val="22"/>
              </w:rPr>
              <w:t>0.00</w:t>
            </w:r>
          </w:p>
        </w:tc>
        <w:tc>
          <w:tcPr>
            <w:tcW w:w="3203" w:type="dxa"/>
            <w:hideMark/>
          </w:tcPr>
          <w:p w14:paraId="43EC95FC" w14:textId="46137741" w:rsidR="00057A6D" w:rsidRPr="00554B05" w:rsidRDefault="00057A6D" w:rsidP="0087236A">
            <w:pPr>
              <w:rPr>
                <w:rFonts w:ascii="Calibri" w:hAnsi="Calibri" w:cs="Calibri"/>
                <w:sz w:val="22"/>
                <w:szCs w:val="22"/>
              </w:rPr>
            </w:pPr>
          </w:p>
        </w:tc>
      </w:tr>
      <w:tr w:rsidR="00057A6D" w:rsidRPr="00554B05" w14:paraId="59377801" w14:textId="77777777" w:rsidTr="007A1E8B">
        <w:trPr>
          <w:trHeight w:val="300"/>
        </w:trPr>
        <w:tc>
          <w:tcPr>
            <w:tcW w:w="1795" w:type="dxa"/>
            <w:noWrap/>
            <w:hideMark/>
          </w:tcPr>
          <w:p w14:paraId="2B353AA1"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 xml:space="preserve">Joliet </w:t>
            </w:r>
          </w:p>
        </w:tc>
        <w:tc>
          <w:tcPr>
            <w:tcW w:w="747" w:type="dxa"/>
            <w:noWrap/>
            <w:hideMark/>
          </w:tcPr>
          <w:p w14:paraId="3416ED88" w14:textId="6AFAC559" w:rsidR="00057A6D" w:rsidRPr="00554B05" w:rsidRDefault="00F438FB" w:rsidP="0087236A">
            <w:pPr>
              <w:rPr>
                <w:rFonts w:ascii="Calibri" w:hAnsi="Calibri" w:cs="Calibri"/>
                <w:sz w:val="22"/>
                <w:szCs w:val="22"/>
              </w:rPr>
            </w:pPr>
            <w:r>
              <w:rPr>
                <w:rFonts w:ascii="Calibri" w:hAnsi="Calibri" w:cs="Calibri"/>
                <w:sz w:val="22"/>
                <w:szCs w:val="22"/>
              </w:rPr>
              <w:t>Y</w:t>
            </w:r>
          </w:p>
        </w:tc>
        <w:tc>
          <w:tcPr>
            <w:tcW w:w="783" w:type="dxa"/>
            <w:noWrap/>
            <w:hideMark/>
          </w:tcPr>
          <w:p w14:paraId="6EA35956" w14:textId="73116921" w:rsidR="00057A6D" w:rsidRPr="00554B05" w:rsidRDefault="00656825" w:rsidP="0087236A">
            <w:pPr>
              <w:rPr>
                <w:rFonts w:ascii="Calibri" w:hAnsi="Calibri" w:cs="Calibri"/>
                <w:sz w:val="22"/>
                <w:szCs w:val="22"/>
              </w:rPr>
            </w:pPr>
            <w:r>
              <w:rPr>
                <w:rFonts w:ascii="Calibri" w:hAnsi="Calibri" w:cs="Calibri"/>
                <w:sz w:val="22"/>
                <w:szCs w:val="22"/>
              </w:rPr>
              <w:t>y</w:t>
            </w:r>
          </w:p>
        </w:tc>
        <w:tc>
          <w:tcPr>
            <w:tcW w:w="1715" w:type="dxa"/>
            <w:noWrap/>
            <w:hideMark/>
          </w:tcPr>
          <w:p w14:paraId="0BA73DC5" w14:textId="41598A7E" w:rsidR="00F53D5A" w:rsidRPr="00554B05" w:rsidRDefault="00BB42F3" w:rsidP="0087236A">
            <w:pPr>
              <w:rPr>
                <w:rFonts w:ascii="Calibri" w:hAnsi="Calibri" w:cs="Calibri"/>
                <w:sz w:val="22"/>
                <w:szCs w:val="22"/>
              </w:rPr>
            </w:pPr>
            <w:r w:rsidRPr="00554B05">
              <w:rPr>
                <w:rFonts w:ascii="Calibri" w:hAnsi="Calibri" w:cs="Calibri"/>
                <w:sz w:val="22"/>
                <w:szCs w:val="22"/>
              </w:rPr>
              <w:t>$</w:t>
            </w:r>
            <w:r w:rsidR="0000196C">
              <w:rPr>
                <w:rFonts w:ascii="Calibri" w:hAnsi="Calibri" w:cs="Calibri"/>
                <w:sz w:val="22"/>
                <w:szCs w:val="22"/>
              </w:rPr>
              <w:t>111.77</w:t>
            </w:r>
          </w:p>
        </w:tc>
        <w:tc>
          <w:tcPr>
            <w:tcW w:w="1107" w:type="dxa"/>
            <w:noWrap/>
            <w:hideMark/>
          </w:tcPr>
          <w:p w14:paraId="29F9560E" w14:textId="5909913C" w:rsidR="00057A6D" w:rsidRPr="00554B05" w:rsidRDefault="009857C6" w:rsidP="0087236A">
            <w:pPr>
              <w:rPr>
                <w:rFonts w:ascii="Calibri" w:hAnsi="Calibri" w:cs="Calibri"/>
                <w:sz w:val="22"/>
                <w:szCs w:val="22"/>
              </w:rPr>
            </w:pPr>
            <w:r w:rsidRPr="00554B05">
              <w:rPr>
                <w:rFonts w:ascii="Calibri" w:hAnsi="Calibri" w:cs="Calibri"/>
                <w:sz w:val="22"/>
                <w:szCs w:val="22"/>
              </w:rPr>
              <w:t>$</w:t>
            </w:r>
            <w:r w:rsidR="004E25E0">
              <w:rPr>
                <w:rFonts w:ascii="Calibri" w:hAnsi="Calibri" w:cs="Calibri"/>
                <w:sz w:val="22"/>
                <w:szCs w:val="22"/>
              </w:rPr>
              <w:t>1671.40</w:t>
            </w:r>
          </w:p>
        </w:tc>
        <w:tc>
          <w:tcPr>
            <w:tcW w:w="3203" w:type="dxa"/>
          </w:tcPr>
          <w:p w14:paraId="5D67265C" w14:textId="10D0352C" w:rsidR="00641CF9" w:rsidRPr="00554B05" w:rsidRDefault="00F53D5A" w:rsidP="0087236A">
            <w:pPr>
              <w:rPr>
                <w:rFonts w:ascii="Calibri" w:hAnsi="Calibri" w:cs="Calibri"/>
                <w:sz w:val="22"/>
                <w:szCs w:val="22"/>
              </w:rPr>
            </w:pPr>
            <w:r w:rsidRPr="00554B05">
              <w:rPr>
                <w:rFonts w:ascii="Calibri" w:hAnsi="Calibri" w:cs="Calibri"/>
                <w:sz w:val="22"/>
                <w:szCs w:val="22"/>
              </w:rPr>
              <w:t>1</w:t>
            </w:r>
            <w:r w:rsidR="00AD7D8A">
              <w:rPr>
                <w:rFonts w:ascii="Calibri" w:hAnsi="Calibri" w:cs="Calibri"/>
                <w:sz w:val="22"/>
                <w:szCs w:val="22"/>
              </w:rPr>
              <w:t>0</w:t>
            </w:r>
            <w:r w:rsidR="00A65A6B" w:rsidRPr="00554B05">
              <w:rPr>
                <w:rFonts w:ascii="Calibri" w:hAnsi="Calibri" w:cs="Calibri"/>
                <w:sz w:val="22"/>
                <w:szCs w:val="22"/>
              </w:rPr>
              <w:t xml:space="preserve"> groups</w:t>
            </w:r>
            <w:r w:rsidR="00D62FC4" w:rsidRPr="00554B05">
              <w:rPr>
                <w:rFonts w:ascii="Calibri" w:hAnsi="Calibri" w:cs="Calibri"/>
                <w:sz w:val="22"/>
                <w:szCs w:val="22"/>
              </w:rPr>
              <w:t xml:space="preserve"> </w:t>
            </w:r>
            <w:r w:rsidR="00CC1655" w:rsidRPr="00554B05">
              <w:rPr>
                <w:rFonts w:ascii="Calibri" w:hAnsi="Calibri" w:cs="Calibri"/>
                <w:sz w:val="22"/>
                <w:szCs w:val="22"/>
              </w:rPr>
              <w:t xml:space="preserve">in-person, </w:t>
            </w:r>
            <w:r w:rsidRPr="00554B05">
              <w:rPr>
                <w:rFonts w:ascii="Calibri" w:hAnsi="Calibri" w:cs="Calibri"/>
                <w:sz w:val="22"/>
                <w:szCs w:val="22"/>
              </w:rPr>
              <w:t>1 hybrid</w:t>
            </w:r>
            <w:r w:rsidR="000A5C1B" w:rsidRPr="00554B05">
              <w:rPr>
                <w:rFonts w:ascii="Calibri" w:hAnsi="Calibri" w:cs="Calibri"/>
                <w:sz w:val="22"/>
                <w:szCs w:val="22"/>
              </w:rPr>
              <w:t xml:space="preserve"> </w:t>
            </w:r>
          </w:p>
        </w:tc>
      </w:tr>
      <w:tr w:rsidR="00057A6D" w:rsidRPr="00554B05" w14:paraId="0772EFFC" w14:textId="77777777" w:rsidTr="007A1E8B">
        <w:trPr>
          <w:trHeight w:val="300"/>
        </w:trPr>
        <w:tc>
          <w:tcPr>
            <w:tcW w:w="1795" w:type="dxa"/>
            <w:noWrap/>
            <w:hideMark/>
          </w:tcPr>
          <w:p w14:paraId="40039D5F"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Illinois Valley</w:t>
            </w:r>
          </w:p>
        </w:tc>
        <w:tc>
          <w:tcPr>
            <w:tcW w:w="747" w:type="dxa"/>
            <w:noWrap/>
            <w:hideMark/>
          </w:tcPr>
          <w:p w14:paraId="65B92BA3" w14:textId="74F9EF29" w:rsidR="00057A6D" w:rsidRPr="00554B05" w:rsidRDefault="00BC6383" w:rsidP="0087236A">
            <w:pPr>
              <w:rPr>
                <w:rFonts w:ascii="Calibri" w:hAnsi="Calibri" w:cs="Calibri"/>
                <w:sz w:val="22"/>
                <w:szCs w:val="22"/>
              </w:rPr>
            </w:pPr>
            <w:r>
              <w:rPr>
                <w:rFonts w:ascii="Calibri" w:hAnsi="Calibri" w:cs="Calibri"/>
                <w:sz w:val="22"/>
                <w:szCs w:val="22"/>
              </w:rPr>
              <w:t>N</w:t>
            </w:r>
          </w:p>
        </w:tc>
        <w:tc>
          <w:tcPr>
            <w:tcW w:w="783" w:type="dxa"/>
            <w:noWrap/>
            <w:hideMark/>
          </w:tcPr>
          <w:p w14:paraId="0BCBFC29" w14:textId="27C05A18" w:rsidR="00057A6D" w:rsidRPr="00554B05" w:rsidRDefault="00B72507" w:rsidP="0087236A">
            <w:pPr>
              <w:rPr>
                <w:rFonts w:ascii="Calibri" w:hAnsi="Calibri" w:cs="Calibri"/>
                <w:sz w:val="22"/>
                <w:szCs w:val="22"/>
              </w:rPr>
            </w:pPr>
            <w:r>
              <w:rPr>
                <w:rFonts w:ascii="Calibri" w:hAnsi="Calibri" w:cs="Calibri"/>
                <w:sz w:val="22"/>
                <w:szCs w:val="22"/>
              </w:rPr>
              <w:t>N</w:t>
            </w:r>
          </w:p>
        </w:tc>
        <w:tc>
          <w:tcPr>
            <w:tcW w:w="1715" w:type="dxa"/>
            <w:noWrap/>
            <w:hideMark/>
          </w:tcPr>
          <w:p w14:paraId="2B95729C" w14:textId="6F4A8ECA"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hideMark/>
          </w:tcPr>
          <w:p w14:paraId="1F5A899D" w14:textId="3AE18D50"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3203" w:type="dxa"/>
          </w:tcPr>
          <w:p w14:paraId="6F5E15B0" w14:textId="77777777" w:rsidR="00057A6D" w:rsidRPr="00554B05" w:rsidRDefault="00057A6D" w:rsidP="0087236A">
            <w:pPr>
              <w:rPr>
                <w:rFonts w:ascii="Calibri" w:hAnsi="Calibri" w:cs="Calibri"/>
                <w:sz w:val="22"/>
                <w:szCs w:val="22"/>
              </w:rPr>
            </w:pPr>
          </w:p>
        </w:tc>
      </w:tr>
      <w:tr w:rsidR="00057A6D" w:rsidRPr="00554B05" w14:paraId="1E29828F" w14:textId="77777777" w:rsidTr="007A1E8B">
        <w:trPr>
          <w:trHeight w:val="300"/>
        </w:trPr>
        <w:tc>
          <w:tcPr>
            <w:tcW w:w="1795" w:type="dxa"/>
            <w:noWrap/>
            <w:hideMark/>
          </w:tcPr>
          <w:p w14:paraId="5F6D5184"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Lake Borderline</w:t>
            </w:r>
          </w:p>
        </w:tc>
        <w:tc>
          <w:tcPr>
            <w:tcW w:w="747" w:type="dxa"/>
            <w:noWrap/>
            <w:hideMark/>
          </w:tcPr>
          <w:p w14:paraId="7FDD0CEA" w14:textId="3358FA92" w:rsidR="00057A6D" w:rsidRPr="00554B05" w:rsidRDefault="00BC6383" w:rsidP="0087236A">
            <w:pPr>
              <w:rPr>
                <w:rFonts w:ascii="Calibri" w:hAnsi="Calibri" w:cs="Calibri"/>
                <w:sz w:val="22"/>
                <w:szCs w:val="22"/>
              </w:rPr>
            </w:pPr>
            <w:r>
              <w:rPr>
                <w:rFonts w:ascii="Calibri" w:hAnsi="Calibri" w:cs="Calibri"/>
                <w:sz w:val="22"/>
                <w:szCs w:val="22"/>
              </w:rPr>
              <w:t>N</w:t>
            </w:r>
          </w:p>
        </w:tc>
        <w:tc>
          <w:tcPr>
            <w:tcW w:w="783" w:type="dxa"/>
            <w:noWrap/>
            <w:hideMark/>
          </w:tcPr>
          <w:p w14:paraId="5E4576A6" w14:textId="1AF0CABA" w:rsidR="00057A6D" w:rsidRPr="00554B05" w:rsidRDefault="00C02836" w:rsidP="0087236A">
            <w:pPr>
              <w:rPr>
                <w:rFonts w:ascii="Calibri" w:hAnsi="Calibri" w:cs="Calibri"/>
                <w:sz w:val="22"/>
                <w:szCs w:val="22"/>
              </w:rPr>
            </w:pPr>
            <w:r>
              <w:rPr>
                <w:rFonts w:ascii="Calibri" w:hAnsi="Calibri" w:cs="Calibri"/>
                <w:sz w:val="22"/>
                <w:szCs w:val="22"/>
              </w:rPr>
              <w:t>N</w:t>
            </w:r>
          </w:p>
        </w:tc>
        <w:tc>
          <w:tcPr>
            <w:tcW w:w="1715" w:type="dxa"/>
            <w:noWrap/>
            <w:hideMark/>
          </w:tcPr>
          <w:p w14:paraId="29E5B212" w14:textId="79254C67" w:rsidR="00FA3822"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hideMark/>
          </w:tcPr>
          <w:p w14:paraId="6BED285D" w14:textId="4FA1A785" w:rsidR="00057A6D" w:rsidRPr="00554B05" w:rsidRDefault="00D4000F" w:rsidP="0087236A">
            <w:pPr>
              <w:rPr>
                <w:rFonts w:ascii="Calibri" w:hAnsi="Calibri" w:cs="Calibri"/>
                <w:sz w:val="22"/>
                <w:szCs w:val="22"/>
              </w:rPr>
            </w:pPr>
            <w:r>
              <w:rPr>
                <w:rFonts w:ascii="Calibri" w:hAnsi="Calibri" w:cs="Calibri"/>
                <w:sz w:val="22"/>
                <w:szCs w:val="22"/>
              </w:rPr>
              <w:t>$</w:t>
            </w:r>
            <w:r w:rsidR="00EF72DB">
              <w:rPr>
                <w:rFonts w:ascii="Calibri" w:hAnsi="Calibri" w:cs="Calibri"/>
                <w:sz w:val="22"/>
                <w:szCs w:val="22"/>
              </w:rPr>
              <w:t>0.00</w:t>
            </w:r>
          </w:p>
        </w:tc>
        <w:tc>
          <w:tcPr>
            <w:tcW w:w="3203" w:type="dxa"/>
            <w:hideMark/>
          </w:tcPr>
          <w:p w14:paraId="04327119" w14:textId="77777777" w:rsidR="00057A6D" w:rsidRPr="00554B05" w:rsidRDefault="00057A6D" w:rsidP="0087236A">
            <w:pPr>
              <w:rPr>
                <w:rFonts w:ascii="Calibri" w:hAnsi="Calibri" w:cs="Calibri"/>
                <w:sz w:val="22"/>
                <w:szCs w:val="22"/>
              </w:rPr>
            </w:pPr>
          </w:p>
        </w:tc>
      </w:tr>
      <w:tr w:rsidR="00057A6D" w:rsidRPr="00554B05" w14:paraId="0AA7CA10" w14:textId="77777777" w:rsidTr="007A1E8B">
        <w:trPr>
          <w:trHeight w:val="440"/>
        </w:trPr>
        <w:tc>
          <w:tcPr>
            <w:tcW w:w="1795" w:type="dxa"/>
            <w:noWrap/>
            <w:hideMark/>
          </w:tcPr>
          <w:p w14:paraId="39825D73"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 xml:space="preserve">Mid-City </w:t>
            </w:r>
          </w:p>
        </w:tc>
        <w:tc>
          <w:tcPr>
            <w:tcW w:w="747" w:type="dxa"/>
            <w:noWrap/>
            <w:hideMark/>
          </w:tcPr>
          <w:p w14:paraId="5947D2C7" w14:textId="7791847C" w:rsidR="00057A6D" w:rsidRPr="00554B05" w:rsidRDefault="00BC6383" w:rsidP="0087236A">
            <w:pPr>
              <w:rPr>
                <w:rFonts w:ascii="Calibri" w:hAnsi="Calibri" w:cs="Calibri"/>
                <w:sz w:val="22"/>
                <w:szCs w:val="22"/>
              </w:rPr>
            </w:pPr>
            <w:r>
              <w:rPr>
                <w:rFonts w:ascii="Calibri" w:hAnsi="Calibri" w:cs="Calibri"/>
                <w:sz w:val="22"/>
                <w:szCs w:val="22"/>
              </w:rPr>
              <w:t>N</w:t>
            </w:r>
          </w:p>
        </w:tc>
        <w:tc>
          <w:tcPr>
            <w:tcW w:w="783" w:type="dxa"/>
            <w:noWrap/>
            <w:hideMark/>
          </w:tcPr>
          <w:p w14:paraId="336DF981" w14:textId="3ABD8A75" w:rsidR="00057A6D" w:rsidRPr="00554B05" w:rsidRDefault="00B72507" w:rsidP="0087236A">
            <w:pPr>
              <w:rPr>
                <w:rFonts w:ascii="Calibri" w:hAnsi="Calibri" w:cs="Calibri"/>
                <w:sz w:val="22"/>
                <w:szCs w:val="22"/>
              </w:rPr>
            </w:pPr>
            <w:r>
              <w:rPr>
                <w:rFonts w:ascii="Calibri" w:hAnsi="Calibri" w:cs="Calibri"/>
                <w:sz w:val="22"/>
                <w:szCs w:val="22"/>
              </w:rPr>
              <w:t>N</w:t>
            </w:r>
          </w:p>
        </w:tc>
        <w:tc>
          <w:tcPr>
            <w:tcW w:w="1715" w:type="dxa"/>
            <w:noWrap/>
            <w:hideMark/>
          </w:tcPr>
          <w:p w14:paraId="1D09A235" w14:textId="5964EDDC"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tcPr>
          <w:p w14:paraId="15A084A7" w14:textId="69AC9939"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3203" w:type="dxa"/>
            <w:hideMark/>
          </w:tcPr>
          <w:p w14:paraId="4A0DB363" w14:textId="1D27A95C" w:rsidR="00057A6D" w:rsidRPr="00554B05" w:rsidRDefault="006D2357" w:rsidP="0087236A">
            <w:pPr>
              <w:rPr>
                <w:rFonts w:ascii="Calibri" w:hAnsi="Calibri" w:cs="Calibri"/>
                <w:sz w:val="22"/>
                <w:szCs w:val="22"/>
              </w:rPr>
            </w:pPr>
            <w:r w:rsidRPr="00554B05">
              <w:rPr>
                <w:rFonts w:ascii="Calibri" w:hAnsi="Calibri" w:cs="Calibri"/>
                <w:sz w:val="22"/>
                <w:szCs w:val="22"/>
              </w:rPr>
              <w:t xml:space="preserve">7 in person </w:t>
            </w:r>
            <w:r w:rsidR="008A5C4F" w:rsidRPr="00554B05">
              <w:rPr>
                <w:rFonts w:ascii="Calibri" w:hAnsi="Calibri" w:cs="Calibri"/>
                <w:sz w:val="22"/>
                <w:szCs w:val="22"/>
              </w:rPr>
              <w:t xml:space="preserve">3 meetings were </w:t>
            </w:r>
            <w:r w:rsidRPr="00554B05">
              <w:rPr>
                <w:rFonts w:ascii="Calibri" w:hAnsi="Calibri" w:cs="Calibri"/>
                <w:sz w:val="22"/>
                <w:szCs w:val="22"/>
              </w:rPr>
              <w:t xml:space="preserve">removed </w:t>
            </w:r>
          </w:p>
        </w:tc>
      </w:tr>
      <w:tr w:rsidR="00057A6D" w:rsidRPr="00554B05" w14:paraId="3AD8578B" w14:textId="77777777" w:rsidTr="007A1E8B">
        <w:trPr>
          <w:trHeight w:val="375"/>
        </w:trPr>
        <w:tc>
          <w:tcPr>
            <w:tcW w:w="1795" w:type="dxa"/>
            <w:noWrap/>
            <w:hideMark/>
          </w:tcPr>
          <w:p w14:paraId="61FF8D45"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Near West</w:t>
            </w:r>
          </w:p>
        </w:tc>
        <w:tc>
          <w:tcPr>
            <w:tcW w:w="747" w:type="dxa"/>
            <w:noWrap/>
            <w:hideMark/>
          </w:tcPr>
          <w:p w14:paraId="23DB7885" w14:textId="249473E6" w:rsidR="00057A6D" w:rsidRPr="00554B05" w:rsidRDefault="00BC6383" w:rsidP="0087236A">
            <w:pPr>
              <w:rPr>
                <w:rFonts w:ascii="Calibri" w:hAnsi="Calibri" w:cs="Calibri"/>
                <w:sz w:val="22"/>
                <w:szCs w:val="22"/>
              </w:rPr>
            </w:pPr>
            <w:r>
              <w:rPr>
                <w:rFonts w:ascii="Calibri" w:hAnsi="Calibri" w:cs="Calibri"/>
                <w:sz w:val="22"/>
                <w:szCs w:val="22"/>
              </w:rPr>
              <w:t>N</w:t>
            </w:r>
          </w:p>
        </w:tc>
        <w:tc>
          <w:tcPr>
            <w:tcW w:w="783" w:type="dxa"/>
            <w:noWrap/>
            <w:hideMark/>
          </w:tcPr>
          <w:p w14:paraId="35AB41BC" w14:textId="229E1019" w:rsidR="00057A6D" w:rsidRPr="00554B05" w:rsidRDefault="00C02836" w:rsidP="0087236A">
            <w:pPr>
              <w:rPr>
                <w:rFonts w:ascii="Calibri" w:hAnsi="Calibri" w:cs="Calibri"/>
                <w:sz w:val="22"/>
                <w:szCs w:val="22"/>
              </w:rPr>
            </w:pPr>
            <w:r>
              <w:rPr>
                <w:rFonts w:ascii="Calibri" w:hAnsi="Calibri" w:cs="Calibri"/>
                <w:sz w:val="22"/>
                <w:szCs w:val="22"/>
              </w:rPr>
              <w:t>N</w:t>
            </w:r>
          </w:p>
        </w:tc>
        <w:tc>
          <w:tcPr>
            <w:tcW w:w="1715" w:type="dxa"/>
            <w:noWrap/>
          </w:tcPr>
          <w:p w14:paraId="0605A4B7" w14:textId="30989426" w:rsidR="00057A6D" w:rsidRPr="00554B05" w:rsidRDefault="00D62FC4"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hideMark/>
          </w:tcPr>
          <w:p w14:paraId="218CA4AC" w14:textId="408A2265"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3203" w:type="dxa"/>
            <w:hideMark/>
          </w:tcPr>
          <w:p w14:paraId="2B962A0F" w14:textId="744D2CA0" w:rsidR="00057A6D" w:rsidRPr="00554B05" w:rsidRDefault="00713848" w:rsidP="0087236A">
            <w:pPr>
              <w:rPr>
                <w:rFonts w:ascii="Calibri" w:hAnsi="Calibri" w:cs="Calibri"/>
                <w:sz w:val="22"/>
                <w:szCs w:val="22"/>
              </w:rPr>
            </w:pPr>
            <w:r w:rsidRPr="00554B05">
              <w:rPr>
                <w:rFonts w:ascii="Calibri" w:hAnsi="Calibri" w:cs="Calibri"/>
                <w:sz w:val="22"/>
                <w:szCs w:val="22"/>
              </w:rPr>
              <w:t>1</w:t>
            </w:r>
            <w:r w:rsidR="00886CB9" w:rsidRPr="00554B05">
              <w:rPr>
                <w:rFonts w:ascii="Calibri" w:hAnsi="Calibri" w:cs="Calibri"/>
                <w:sz w:val="22"/>
                <w:szCs w:val="22"/>
              </w:rPr>
              <w:t>7</w:t>
            </w:r>
            <w:r w:rsidR="00D62FC4" w:rsidRPr="00554B05">
              <w:rPr>
                <w:rFonts w:ascii="Calibri" w:hAnsi="Calibri" w:cs="Calibri"/>
                <w:sz w:val="22"/>
                <w:szCs w:val="22"/>
              </w:rPr>
              <w:t xml:space="preserve"> active meetings</w:t>
            </w:r>
          </w:p>
        </w:tc>
      </w:tr>
      <w:tr w:rsidR="00057A6D" w:rsidRPr="00554B05" w14:paraId="6DBA9BF1" w14:textId="77777777" w:rsidTr="007A1E8B">
        <w:trPr>
          <w:trHeight w:val="600"/>
        </w:trPr>
        <w:tc>
          <w:tcPr>
            <w:tcW w:w="1795" w:type="dxa"/>
            <w:noWrap/>
            <w:hideMark/>
          </w:tcPr>
          <w:p w14:paraId="18A33E06"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North City</w:t>
            </w:r>
          </w:p>
        </w:tc>
        <w:tc>
          <w:tcPr>
            <w:tcW w:w="747" w:type="dxa"/>
            <w:noWrap/>
            <w:hideMark/>
          </w:tcPr>
          <w:p w14:paraId="498F2D71" w14:textId="6406DC8D" w:rsidR="00057A6D" w:rsidRPr="00554B05" w:rsidRDefault="00B05C94" w:rsidP="0087236A">
            <w:pPr>
              <w:rPr>
                <w:rFonts w:ascii="Calibri" w:hAnsi="Calibri" w:cs="Calibri"/>
                <w:sz w:val="22"/>
                <w:szCs w:val="22"/>
              </w:rPr>
            </w:pPr>
            <w:r>
              <w:rPr>
                <w:rFonts w:ascii="Calibri" w:hAnsi="Calibri" w:cs="Calibri"/>
                <w:sz w:val="22"/>
                <w:szCs w:val="22"/>
              </w:rPr>
              <w:t>Y</w:t>
            </w:r>
          </w:p>
        </w:tc>
        <w:tc>
          <w:tcPr>
            <w:tcW w:w="783" w:type="dxa"/>
            <w:noWrap/>
            <w:hideMark/>
          </w:tcPr>
          <w:p w14:paraId="14CF29E9" w14:textId="58296BE7" w:rsidR="00057A6D" w:rsidRPr="00554B05" w:rsidRDefault="004E25E0" w:rsidP="0087236A">
            <w:pPr>
              <w:rPr>
                <w:rFonts w:ascii="Calibri" w:hAnsi="Calibri" w:cs="Calibri"/>
                <w:sz w:val="22"/>
                <w:szCs w:val="22"/>
              </w:rPr>
            </w:pPr>
            <w:r>
              <w:rPr>
                <w:rFonts w:ascii="Calibri" w:hAnsi="Calibri" w:cs="Calibri"/>
                <w:sz w:val="22"/>
                <w:szCs w:val="22"/>
              </w:rPr>
              <w:t>Y</w:t>
            </w:r>
          </w:p>
        </w:tc>
        <w:tc>
          <w:tcPr>
            <w:tcW w:w="1715" w:type="dxa"/>
            <w:noWrap/>
            <w:hideMark/>
          </w:tcPr>
          <w:p w14:paraId="4626E07D" w14:textId="7B8E3862" w:rsidR="00D81FAA" w:rsidRDefault="00D81FAA" w:rsidP="00F068AD">
            <w:pPr>
              <w:rPr>
                <w:rFonts w:ascii="Calibri" w:hAnsi="Calibri" w:cs="Calibri"/>
                <w:sz w:val="22"/>
                <w:szCs w:val="22"/>
              </w:rPr>
            </w:pPr>
            <w:r>
              <w:rPr>
                <w:rFonts w:ascii="Calibri" w:hAnsi="Calibri" w:cs="Calibri"/>
                <w:sz w:val="22"/>
                <w:szCs w:val="22"/>
              </w:rPr>
              <w:t>$</w:t>
            </w:r>
            <w:r w:rsidR="00F438FB">
              <w:rPr>
                <w:rFonts w:ascii="Calibri" w:hAnsi="Calibri" w:cs="Calibri"/>
                <w:sz w:val="22"/>
                <w:szCs w:val="22"/>
              </w:rPr>
              <w:t>419.46</w:t>
            </w:r>
          </w:p>
          <w:p w14:paraId="6D05BF30" w14:textId="6B1EFDE6" w:rsidR="00057A6D" w:rsidRPr="00554B05" w:rsidRDefault="00057A6D" w:rsidP="00F068AD">
            <w:pPr>
              <w:rPr>
                <w:rFonts w:ascii="Calibri" w:hAnsi="Calibri" w:cs="Calibri"/>
                <w:sz w:val="22"/>
                <w:szCs w:val="22"/>
              </w:rPr>
            </w:pPr>
          </w:p>
        </w:tc>
        <w:tc>
          <w:tcPr>
            <w:tcW w:w="1107" w:type="dxa"/>
            <w:noWrap/>
            <w:hideMark/>
          </w:tcPr>
          <w:p w14:paraId="7AF5206A" w14:textId="77B4B7C4" w:rsidR="00A04BF3" w:rsidRPr="00554B05" w:rsidRDefault="00D81FAA" w:rsidP="0087236A">
            <w:pPr>
              <w:rPr>
                <w:rFonts w:ascii="Calibri" w:hAnsi="Calibri" w:cs="Calibri"/>
                <w:sz w:val="22"/>
                <w:szCs w:val="22"/>
              </w:rPr>
            </w:pPr>
            <w:r>
              <w:rPr>
                <w:rFonts w:ascii="Calibri" w:hAnsi="Calibri" w:cs="Calibri"/>
                <w:sz w:val="22"/>
                <w:szCs w:val="22"/>
              </w:rPr>
              <w:t>$</w:t>
            </w:r>
            <w:r w:rsidR="00F438FB">
              <w:rPr>
                <w:rFonts w:ascii="Calibri" w:hAnsi="Calibri" w:cs="Calibri"/>
                <w:sz w:val="22"/>
                <w:szCs w:val="22"/>
              </w:rPr>
              <w:t>226.10</w:t>
            </w:r>
          </w:p>
          <w:p w14:paraId="10848AC1" w14:textId="2158EA3E" w:rsidR="00C8562D" w:rsidRPr="00554B05" w:rsidRDefault="00C8562D" w:rsidP="0087236A">
            <w:pPr>
              <w:rPr>
                <w:rFonts w:ascii="Calibri" w:hAnsi="Calibri" w:cs="Calibri"/>
                <w:sz w:val="22"/>
                <w:szCs w:val="22"/>
              </w:rPr>
            </w:pPr>
          </w:p>
        </w:tc>
        <w:tc>
          <w:tcPr>
            <w:tcW w:w="3203" w:type="dxa"/>
            <w:hideMark/>
          </w:tcPr>
          <w:p w14:paraId="47CBBA65" w14:textId="28382091" w:rsidR="00057A6D" w:rsidRPr="00554B05" w:rsidRDefault="00A63BCF" w:rsidP="0087236A">
            <w:pPr>
              <w:rPr>
                <w:rFonts w:ascii="Calibri" w:hAnsi="Calibri" w:cs="Calibri"/>
                <w:sz w:val="22"/>
                <w:szCs w:val="22"/>
              </w:rPr>
            </w:pPr>
            <w:r w:rsidRPr="00554B05">
              <w:rPr>
                <w:rFonts w:ascii="Calibri" w:hAnsi="Calibri" w:cs="Calibri"/>
                <w:sz w:val="22"/>
                <w:szCs w:val="22"/>
              </w:rPr>
              <w:t>4</w:t>
            </w:r>
            <w:r w:rsidR="009E3AA1" w:rsidRPr="00554B05">
              <w:rPr>
                <w:rFonts w:ascii="Calibri" w:hAnsi="Calibri" w:cs="Calibri"/>
                <w:sz w:val="22"/>
                <w:szCs w:val="22"/>
              </w:rPr>
              <w:t>6</w:t>
            </w:r>
            <w:r w:rsidR="00296F40" w:rsidRPr="00554B05">
              <w:rPr>
                <w:rFonts w:ascii="Calibri" w:hAnsi="Calibri" w:cs="Calibri"/>
                <w:sz w:val="22"/>
                <w:szCs w:val="22"/>
              </w:rPr>
              <w:t xml:space="preserve"> meetings, </w:t>
            </w:r>
            <w:r w:rsidR="009E3AA1" w:rsidRPr="00554B05">
              <w:rPr>
                <w:rFonts w:ascii="Calibri" w:hAnsi="Calibri" w:cs="Calibri"/>
                <w:sz w:val="22"/>
                <w:szCs w:val="22"/>
              </w:rPr>
              <w:t>35</w:t>
            </w:r>
            <w:r w:rsidR="00057A6D" w:rsidRPr="00554B05">
              <w:rPr>
                <w:rFonts w:ascii="Calibri" w:hAnsi="Calibri" w:cs="Calibri"/>
                <w:sz w:val="22"/>
                <w:szCs w:val="22"/>
              </w:rPr>
              <w:t xml:space="preserve"> in-person meetings, </w:t>
            </w:r>
            <w:r w:rsidR="00296F40" w:rsidRPr="00554B05">
              <w:rPr>
                <w:rFonts w:ascii="Calibri" w:hAnsi="Calibri" w:cs="Calibri"/>
                <w:sz w:val="22"/>
                <w:szCs w:val="22"/>
              </w:rPr>
              <w:t>1</w:t>
            </w:r>
            <w:r w:rsidR="009E3AA1" w:rsidRPr="00554B05">
              <w:rPr>
                <w:rFonts w:ascii="Calibri" w:hAnsi="Calibri" w:cs="Calibri"/>
                <w:sz w:val="22"/>
                <w:szCs w:val="22"/>
              </w:rPr>
              <w:t>0</w:t>
            </w:r>
            <w:r w:rsidR="00057A6D" w:rsidRPr="00554B05">
              <w:rPr>
                <w:rFonts w:ascii="Calibri" w:hAnsi="Calibri" w:cs="Calibri"/>
                <w:sz w:val="22"/>
                <w:szCs w:val="22"/>
              </w:rPr>
              <w:t xml:space="preserve"> virtual meeting</w:t>
            </w:r>
            <w:r w:rsidR="009E3AA1" w:rsidRPr="00554B05">
              <w:rPr>
                <w:rFonts w:ascii="Calibri" w:hAnsi="Calibri" w:cs="Calibri"/>
                <w:sz w:val="22"/>
                <w:szCs w:val="22"/>
              </w:rPr>
              <w:t>, I hybrid</w:t>
            </w:r>
            <w:r w:rsidR="00C8562D" w:rsidRPr="00554B05">
              <w:rPr>
                <w:rFonts w:ascii="Calibri" w:hAnsi="Calibri" w:cs="Calibri"/>
                <w:sz w:val="22"/>
                <w:szCs w:val="22"/>
              </w:rPr>
              <w:t xml:space="preserve">. </w:t>
            </w:r>
          </w:p>
        </w:tc>
      </w:tr>
      <w:tr w:rsidR="00057A6D" w:rsidRPr="00554B05" w14:paraId="3C9602C8" w14:textId="77777777" w:rsidTr="007A1E8B">
        <w:trPr>
          <w:trHeight w:val="300"/>
        </w:trPr>
        <w:tc>
          <w:tcPr>
            <w:tcW w:w="1795" w:type="dxa"/>
            <w:noWrap/>
            <w:hideMark/>
          </w:tcPr>
          <w:p w14:paraId="2AFD51EE"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North Suburbs</w:t>
            </w:r>
          </w:p>
        </w:tc>
        <w:tc>
          <w:tcPr>
            <w:tcW w:w="747" w:type="dxa"/>
            <w:noWrap/>
            <w:hideMark/>
          </w:tcPr>
          <w:p w14:paraId="533CE828" w14:textId="6E2EF2ED" w:rsidR="00057A6D" w:rsidRPr="00554B05" w:rsidRDefault="00BC6383" w:rsidP="0087236A">
            <w:pPr>
              <w:rPr>
                <w:rFonts w:ascii="Calibri" w:hAnsi="Calibri" w:cs="Calibri"/>
                <w:sz w:val="22"/>
                <w:szCs w:val="22"/>
              </w:rPr>
            </w:pPr>
            <w:r>
              <w:rPr>
                <w:rFonts w:ascii="Calibri" w:hAnsi="Calibri" w:cs="Calibri"/>
                <w:sz w:val="22"/>
                <w:szCs w:val="22"/>
              </w:rPr>
              <w:t>Y</w:t>
            </w:r>
          </w:p>
        </w:tc>
        <w:tc>
          <w:tcPr>
            <w:tcW w:w="783" w:type="dxa"/>
            <w:noWrap/>
            <w:hideMark/>
          </w:tcPr>
          <w:p w14:paraId="62A3386C" w14:textId="2F730123" w:rsidR="00057A6D" w:rsidRPr="00554B05" w:rsidRDefault="00B72507" w:rsidP="0087236A">
            <w:pPr>
              <w:rPr>
                <w:rFonts w:ascii="Calibri" w:hAnsi="Calibri" w:cs="Calibri"/>
                <w:sz w:val="22"/>
                <w:szCs w:val="22"/>
              </w:rPr>
            </w:pPr>
            <w:r>
              <w:rPr>
                <w:rFonts w:ascii="Calibri" w:hAnsi="Calibri" w:cs="Calibri"/>
                <w:sz w:val="22"/>
                <w:szCs w:val="22"/>
              </w:rPr>
              <w:t>Y</w:t>
            </w:r>
          </w:p>
        </w:tc>
        <w:tc>
          <w:tcPr>
            <w:tcW w:w="1715" w:type="dxa"/>
            <w:noWrap/>
            <w:hideMark/>
          </w:tcPr>
          <w:p w14:paraId="2AB864AC" w14:textId="4CDEFB3B"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hideMark/>
          </w:tcPr>
          <w:p w14:paraId="7EFAE15D" w14:textId="36ABD38E" w:rsidR="00057A6D" w:rsidRPr="00554B05" w:rsidRDefault="000763E7" w:rsidP="0087236A">
            <w:pPr>
              <w:rPr>
                <w:rFonts w:ascii="Calibri" w:hAnsi="Calibri" w:cs="Calibri"/>
                <w:sz w:val="22"/>
                <w:szCs w:val="22"/>
              </w:rPr>
            </w:pPr>
            <w:r w:rsidRPr="00554B05">
              <w:rPr>
                <w:rFonts w:ascii="Calibri" w:hAnsi="Calibri" w:cs="Calibri"/>
                <w:sz w:val="22"/>
                <w:szCs w:val="22"/>
              </w:rPr>
              <w:t>$</w:t>
            </w:r>
            <w:r w:rsidR="007F0DEA">
              <w:rPr>
                <w:rFonts w:ascii="Calibri" w:hAnsi="Calibri" w:cs="Calibri"/>
                <w:sz w:val="22"/>
                <w:szCs w:val="22"/>
              </w:rPr>
              <w:t>97.50</w:t>
            </w:r>
          </w:p>
        </w:tc>
        <w:tc>
          <w:tcPr>
            <w:tcW w:w="3203" w:type="dxa"/>
            <w:hideMark/>
          </w:tcPr>
          <w:p w14:paraId="79A4A68A" w14:textId="0FE89B3D" w:rsidR="00057A6D" w:rsidRPr="00554B05" w:rsidRDefault="00F068AD" w:rsidP="0087236A">
            <w:pPr>
              <w:rPr>
                <w:rFonts w:ascii="Calibri" w:hAnsi="Calibri" w:cs="Calibri"/>
                <w:sz w:val="22"/>
                <w:szCs w:val="22"/>
              </w:rPr>
            </w:pPr>
            <w:r w:rsidRPr="00554B05">
              <w:rPr>
                <w:rFonts w:ascii="Calibri" w:hAnsi="Calibri" w:cs="Calibri"/>
                <w:sz w:val="22"/>
                <w:szCs w:val="22"/>
              </w:rPr>
              <w:t>1</w:t>
            </w:r>
            <w:r w:rsidR="00C00E70">
              <w:rPr>
                <w:rFonts w:ascii="Calibri" w:hAnsi="Calibri" w:cs="Calibri"/>
                <w:sz w:val="22"/>
                <w:szCs w:val="22"/>
              </w:rPr>
              <w:t>5</w:t>
            </w:r>
            <w:r w:rsidRPr="00554B05">
              <w:rPr>
                <w:rFonts w:ascii="Calibri" w:hAnsi="Calibri" w:cs="Calibri"/>
                <w:sz w:val="22"/>
                <w:szCs w:val="22"/>
              </w:rPr>
              <w:t xml:space="preserve"> Groups</w:t>
            </w:r>
            <w:r w:rsidR="00480D44" w:rsidRPr="00554B05">
              <w:rPr>
                <w:rFonts w:ascii="Calibri" w:hAnsi="Calibri" w:cs="Calibri"/>
                <w:sz w:val="22"/>
                <w:szCs w:val="22"/>
              </w:rPr>
              <w:t xml:space="preserve"> in person</w:t>
            </w:r>
            <w:r w:rsidR="00C00E70">
              <w:rPr>
                <w:rFonts w:ascii="Calibri" w:hAnsi="Calibri" w:cs="Calibri"/>
                <w:sz w:val="22"/>
                <w:szCs w:val="22"/>
              </w:rPr>
              <w:t xml:space="preserve"> 4 VIRTUAL</w:t>
            </w:r>
          </w:p>
        </w:tc>
      </w:tr>
      <w:tr w:rsidR="00057A6D" w:rsidRPr="00554B05" w14:paraId="3E7821DF" w14:textId="77777777" w:rsidTr="009B5DF2">
        <w:trPr>
          <w:trHeight w:val="458"/>
        </w:trPr>
        <w:tc>
          <w:tcPr>
            <w:tcW w:w="1795" w:type="dxa"/>
            <w:noWrap/>
            <w:hideMark/>
          </w:tcPr>
          <w:p w14:paraId="61F575DD"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Rock River</w:t>
            </w:r>
          </w:p>
        </w:tc>
        <w:tc>
          <w:tcPr>
            <w:tcW w:w="747" w:type="dxa"/>
            <w:noWrap/>
            <w:hideMark/>
          </w:tcPr>
          <w:p w14:paraId="20B79CDE" w14:textId="0D1E9196" w:rsidR="00057A6D" w:rsidRPr="00554B05" w:rsidRDefault="00666B4D" w:rsidP="0087236A">
            <w:pPr>
              <w:rPr>
                <w:rFonts w:ascii="Calibri" w:hAnsi="Calibri" w:cs="Calibri"/>
                <w:sz w:val="22"/>
                <w:szCs w:val="22"/>
              </w:rPr>
            </w:pPr>
            <w:r>
              <w:rPr>
                <w:rFonts w:ascii="Calibri" w:hAnsi="Calibri" w:cs="Calibri"/>
                <w:sz w:val="22"/>
                <w:szCs w:val="22"/>
              </w:rPr>
              <w:t>Y</w:t>
            </w:r>
          </w:p>
        </w:tc>
        <w:tc>
          <w:tcPr>
            <w:tcW w:w="783" w:type="dxa"/>
            <w:noWrap/>
            <w:hideMark/>
          </w:tcPr>
          <w:p w14:paraId="3F09B49C" w14:textId="76FC13C8" w:rsidR="00057A6D" w:rsidRPr="00554B05" w:rsidRDefault="00666B4D" w:rsidP="0087236A">
            <w:pPr>
              <w:rPr>
                <w:rFonts w:ascii="Calibri" w:hAnsi="Calibri" w:cs="Calibri"/>
                <w:sz w:val="22"/>
                <w:szCs w:val="22"/>
              </w:rPr>
            </w:pPr>
            <w:r>
              <w:rPr>
                <w:rFonts w:ascii="Calibri" w:hAnsi="Calibri" w:cs="Calibri"/>
                <w:sz w:val="22"/>
                <w:szCs w:val="22"/>
              </w:rPr>
              <w:t>Y</w:t>
            </w:r>
          </w:p>
        </w:tc>
        <w:tc>
          <w:tcPr>
            <w:tcW w:w="1715" w:type="dxa"/>
            <w:noWrap/>
            <w:hideMark/>
          </w:tcPr>
          <w:p w14:paraId="726294D8" w14:textId="1437372B" w:rsidR="00FC61A4" w:rsidRPr="00554B05" w:rsidRDefault="009857C6" w:rsidP="00A63BCF">
            <w:pPr>
              <w:rPr>
                <w:rFonts w:ascii="Calibri" w:hAnsi="Calibri" w:cs="Calibri"/>
                <w:sz w:val="22"/>
                <w:szCs w:val="22"/>
              </w:rPr>
            </w:pPr>
            <w:r w:rsidRPr="00554B05">
              <w:rPr>
                <w:rFonts w:ascii="Calibri" w:hAnsi="Calibri" w:cs="Calibri"/>
                <w:sz w:val="22"/>
                <w:szCs w:val="22"/>
              </w:rPr>
              <w:t>$</w:t>
            </w:r>
            <w:r w:rsidR="00666B4D">
              <w:rPr>
                <w:rFonts w:ascii="Calibri" w:hAnsi="Calibri" w:cs="Calibri"/>
                <w:sz w:val="22"/>
                <w:szCs w:val="22"/>
              </w:rPr>
              <w:t>25.00</w:t>
            </w:r>
          </w:p>
        </w:tc>
        <w:tc>
          <w:tcPr>
            <w:tcW w:w="1107" w:type="dxa"/>
            <w:noWrap/>
            <w:hideMark/>
          </w:tcPr>
          <w:p w14:paraId="4AF509F2" w14:textId="1DA5C4B0" w:rsidR="00057A6D" w:rsidRPr="00554B05" w:rsidRDefault="009857C6" w:rsidP="0087236A">
            <w:pPr>
              <w:rPr>
                <w:rFonts w:ascii="Calibri" w:hAnsi="Calibri" w:cs="Calibri"/>
                <w:sz w:val="22"/>
                <w:szCs w:val="22"/>
              </w:rPr>
            </w:pPr>
            <w:r w:rsidRPr="00554B05">
              <w:rPr>
                <w:rFonts w:ascii="Calibri" w:hAnsi="Calibri" w:cs="Calibri"/>
                <w:sz w:val="22"/>
                <w:szCs w:val="22"/>
              </w:rPr>
              <w:t>$</w:t>
            </w:r>
            <w:r w:rsidR="00B31E25">
              <w:rPr>
                <w:rFonts w:ascii="Calibri" w:hAnsi="Calibri" w:cs="Calibri"/>
                <w:sz w:val="22"/>
                <w:szCs w:val="22"/>
              </w:rPr>
              <w:t>0.00</w:t>
            </w:r>
          </w:p>
        </w:tc>
        <w:tc>
          <w:tcPr>
            <w:tcW w:w="3203" w:type="dxa"/>
            <w:hideMark/>
          </w:tcPr>
          <w:p w14:paraId="358B5CE9" w14:textId="2E2DAC45" w:rsidR="00057A6D" w:rsidRPr="00554B05" w:rsidRDefault="009857C6" w:rsidP="0087236A">
            <w:pPr>
              <w:rPr>
                <w:rFonts w:ascii="Calibri" w:hAnsi="Calibri" w:cs="Calibri"/>
                <w:sz w:val="22"/>
                <w:szCs w:val="22"/>
              </w:rPr>
            </w:pPr>
            <w:r w:rsidRPr="00554B05">
              <w:rPr>
                <w:rFonts w:ascii="Calibri" w:hAnsi="Calibri" w:cs="Calibri"/>
                <w:sz w:val="22"/>
                <w:szCs w:val="22"/>
              </w:rPr>
              <w:t>66 meeting, 14 groups</w:t>
            </w:r>
            <w:r w:rsidR="00B31E25">
              <w:rPr>
                <w:rFonts w:ascii="Calibri" w:hAnsi="Calibri" w:cs="Calibri"/>
                <w:sz w:val="22"/>
                <w:szCs w:val="22"/>
              </w:rPr>
              <w:t xml:space="preserve">.  </w:t>
            </w:r>
            <w:r w:rsidR="00B31E25" w:rsidRPr="00DC3E3F">
              <w:rPr>
                <w:rFonts w:ascii="Calibri" w:hAnsi="Calibri" w:cs="Calibri"/>
                <w:color w:val="FF0000"/>
                <w:sz w:val="22"/>
                <w:szCs w:val="22"/>
              </w:rPr>
              <w:t>Purchase literature from WSO</w:t>
            </w:r>
          </w:p>
        </w:tc>
      </w:tr>
      <w:tr w:rsidR="00057A6D" w:rsidRPr="00554B05" w14:paraId="7DD1B392" w14:textId="77777777" w:rsidTr="007A1E8B">
        <w:trPr>
          <w:trHeight w:val="300"/>
        </w:trPr>
        <w:tc>
          <w:tcPr>
            <w:tcW w:w="1795" w:type="dxa"/>
            <w:noWrap/>
            <w:hideMark/>
          </w:tcPr>
          <w:p w14:paraId="21B84FF0"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Small Miracles</w:t>
            </w:r>
          </w:p>
        </w:tc>
        <w:tc>
          <w:tcPr>
            <w:tcW w:w="747" w:type="dxa"/>
            <w:noWrap/>
            <w:hideMark/>
          </w:tcPr>
          <w:p w14:paraId="36DF818E" w14:textId="18112A1B" w:rsidR="00057A6D" w:rsidRPr="00554B05" w:rsidRDefault="00666B4D" w:rsidP="0087236A">
            <w:pPr>
              <w:rPr>
                <w:rFonts w:ascii="Calibri" w:hAnsi="Calibri" w:cs="Calibri"/>
                <w:sz w:val="22"/>
                <w:szCs w:val="22"/>
              </w:rPr>
            </w:pPr>
            <w:r>
              <w:rPr>
                <w:rFonts w:ascii="Calibri" w:hAnsi="Calibri" w:cs="Calibri"/>
                <w:sz w:val="22"/>
                <w:szCs w:val="22"/>
              </w:rPr>
              <w:t>N</w:t>
            </w:r>
          </w:p>
        </w:tc>
        <w:tc>
          <w:tcPr>
            <w:tcW w:w="783" w:type="dxa"/>
            <w:noWrap/>
            <w:hideMark/>
          </w:tcPr>
          <w:p w14:paraId="3779F67C" w14:textId="3E26FD15" w:rsidR="00057A6D" w:rsidRPr="00554B05" w:rsidRDefault="00666B4D" w:rsidP="0087236A">
            <w:pPr>
              <w:rPr>
                <w:rFonts w:ascii="Calibri" w:hAnsi="Calibri" w:cs="Calibri"/>
                <w:sz w:val="22"/>
                <w:szCs w:val="22"/>
              </w:rPr>
            </w:pPr>
            <w:r>
              <w:rPr>
                <w:rFonts w:ascii="Calibri" w:hAnsi="Calibri" w:cs="Calibri"/>
                <w:sz w:val="22"/>
                <w:szCs w:val="22"/>
              </w:rPr>
              <w:t>N</w:t>
            </w:r>
          </w:p>
        </w:tc>
        <w:tc>
          <w:tcPr>
            <w:tcW w:w="1715" w:type="dxa"/>
            <w:noWrap/>
            <w:hideMark/>
          </w:tcPr>
          <w:p w14:paraId="5CF1BAFA" w14:textId="76073B97" w:rsidR="00057A6D" w:rsidRPr="00554B05" w:rsidRDefault="00D62FC4" w:rsidP="0087236A">
            <w:pPr>
              <w:rPr>
                <w:rFonts w:ascii="Calibri" w:hAnsi="Calibri" w:cs="Calibri"/>
                <w:sz w:val="22"/>
                <w:szCs w:val="22"/>
              </w:rPr>
            </w:pPr>
            <w:r w:rsidRPr="00554B05">
              <w:rPr>
                <w:rFonts w:ascii="Calibri" w:hAnsi="Calibri" w:cs="Calibri"/>
                <w:sz w:val="22"/>
                <w:szCs w:val="22"/>
              </w:rPr>
              <w:t>$</w:t>
            </w:r>
            <w:r w:rsidR="00EF72DB">
              <w:rPr>
                <w:rFonts w:ascii="Calibri" w:hAnsi="Calibri" w:cs="Calibri"/>
                <w:sz w:val="22"/>
                <w:szCs w:val="22"/>
              </w:rPr>
              <w:t>0.00</w:t>
            </w:r>
          </w:p>
        </w:tc>
        <w:tc>
          <w:tcPr>
            <w:tcW w:w="1107" w:type="dxa"/>
            <w:noWrap/>
            <w:hideMark/>
          </w:tcPr>
          <w:p w14:paraId="409EF10C" w14:textId="029D6F59" w:rsidR="00057A6D" w:rsidRPr="00554B05" w:rsidRDefault="00D62FC4" w:rsidP="0087236A">
            <w:pPr>
              <w:rPr>
                <w:rFonts w:ascii="Calibri" w:hAnsi="Calibri" w:cs="Calibri"/>
                <w:sz w:val="22"/>
                <w:szCs w:val="22"/>
              </w:rPr>
            </w:pPr>
            <w:r w:rsidRPr="00554B05">
              <w:rPr>
                <w:rFonts w:ascii="Calibri" w:hAnsi="Calibri" w:cs="Calibri"/>
                <w:sz w:val="22"/>
                <w:szCs w:val="22"/>
              </w:rPr>
              <w:t>$</w:t>
            </w:r>
            <w:r w:rsidR="009A02AC">
              <w:rPr>
                <w:rFonts w:ascii="Calibri" w:hAnsi="Calibri" w:cs="Calibri"/>
                <w:sz w:val="22"/>
                <w:szCs w:val="22"/>
              </w:rPr>
              <w:t>0.00</w:t>
            </w:r>
          </w:p>
        </w:tc>
        <w:tc>
          <w:tcPr>
            <w:tcW w:w="3203" w:type="dxa"/>
            <w:hideMark/>
          </w:tcPr>
          <w:p w14:paraId="2C92263D" w14:textId="4B6D430E" w:rsidR="00057A6D" w:rsidRPr="00554B05" w:rsidRDefault="00084CA7" w:rsidP="0087236A">
            <w:pPr>
              <w:rPr>
                <w:rFonts w:ascii="Calibri" w:hAnsi="Calibri" w:cs="Calibri"/>
                <w:sz w:val="22"/>
                <w:szCs w:val="22"/>
              </w:rPr>
            </w:pPr>
            <w:r w:rsidRPr="00554B05">
              <w:rPr>
                <w:rFonts w:ascii="Calibri" w:hAnsi="Calibri" w:cs="Calibri"/>
                <w:sz w:val="22"/>
                <w:szCs w:val="22"/>
              </w:rPr>
              <w:t>11</w:t>
            </w:r>
            <w:r w:rsidR="00FC61A4" w:rsidRPr="00554B05">
              <w:rPr>
                <w:rFonts w:ascii="Calibri" w:hAnsi="Calibri" w:cs="Calibri"/>
                <w:sz w:val="22"/>
                <w:szCs w:val="22"/>
              </w:rPr>
              <w:t xml:space="preserve"> meetings/week. </w:t>
            </w:r>
            <w:r w:rsidR="00283DEF" w:rsidRPr="00DC3E3F">
              <w:rPr>
                <w:rFonts w:ascii="Calibri" w:hAnsi="Calibri" w:cs="Calibri"/>
                <w:color w:val="FF0000"/>
                <w:sz w:val="22"/>
                <w:szCs w:val="22"/>
              </w:rPr>
              <w:t xml:space="preserve">Not donating to CRSC until BOD financially </w:t>
            </w:r>
            <w:r w:rsidR="00BF77CA" w:rsidRPr="00DC3E3F">
              <w:rPr>
                <w:rFonts w:ascii="Calibri" w:hAnsi="Calibri" w:cs="Calibri"/>
                <w:color w:val="FF0000"/>
                <w:sz w:val="22"/>
                <w:szCs w:val="22"/>
              </w:rPr>
              <w:t>responsible</w:t>
            </w:r>
          </w:p>
        </w:tc>
      </w:tr>
      <w:tr w:rsidR="00057A6D" w:rsidRPr="00554B05" w14:paraId="4135B13D" w14:textId="77777777" w:rsidTr="007A1E8B">
        <w:trPr>
          <w:trHeight w:val="368"/>
        </w:trPr>
        <w:tc>
          <w:tcPr>
            <w:tcW w:w="1795" w:type="dxa"/>
            <w:noWrap/>
            <w:hideMark/>
          </w:tcPr>
          <w:p w14:paraId="70E2D7D4"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South City</w:t>
            </w:r>
          </w:p>
        </w:tc>
        <w:tc>
          <w:tcPr>
            <w:tcW w:w="747" w:type="dxa"/>
            <w:noWrap/>
            <w:hideMark/>
          </w:tcPr>
          <w:p w14:paraId="497EE084" w14:textId="3256FE61" w:rsidR="00057A6D" w:rsidRPr="00554B05" w:rsidRDefault="00B12EE2" w:rsidP="0087236A">
            <w:pPr>
              <w:rPr>
                <w:rFonts w:ascii="Calibri" w:hAnsi="Calibri" w:cs="Calibri"/>
                <w:sz w:val="22"/>
                <w:szCs w:val="22"/>
              </w:rPr>
            </w:pPr>
            <w:r>
              <w:rPr>
                <w:rFonts w:ascii="Calibri" w:hAnsi="Calibri" w:cs="Calibri"/>
                <w:sz w:val="22"/>
                <w:szCs w:val="22"/>
              </w:rPr>
              <w:t>Y</w:t>
            </w:r>
          </w:p>
        </w:tc>
        <w:tc>
          <w:tcPr>
            <w:tcW w:w="783" w:type="dxa"/>
            <w:noWrap/>
            <w:hideMark/>
          </w:tcPr>
          <w:p w14:paraId="23781593" w14:textId="30E19CA5" w:rsidR="00057A6D" w:rsidRPr="00554B05" w:rsidRDefault="00454637" w:rsidP="0087236A">
            <w:pPr>
              <w:rPr>
                <w:rFonts w:ascii="Calibri" w:hAnsi="Calibri" w:cs="Calibri"/>
                <w:sz w:val="22"/>
                <w:szCs w:val="22"/>
              </w:rPr>
            </w:pPr>
            <w:r>
              <w:rPr>
                <w:rFonts w:ascii="Calibri" w:hAnsi="Calibri" w:cs="Calibri"/>
                <w:sz w:val="22"/>
                <w:szCs w:val="22"/>
              </w:rPr>
              <w:t>Y</w:t>
            </w:r>
          </w:p>
          <w:p w14:paraId="50E07846" w14:textId="5DB28140" w:rsidR="00057A6D" w:rsidRPr="00554B05" w:rsidRDefault="00057A6D" w:rsidP="0087236A">
            <w:pPr>
              <w:rPr>
                <w:rFonts w:ascii="Calibri" w:hAnsi="Calibri" w:cs="Calibri"/>
                <w:sz w:val="22"/>
                <w:szCs w:val="22"/>
              </w:rPr>
            </w:pPr>
          </w:p>
        </w:tc>
        <w:tc>
          <w:tcPr>
            <w:tcW w:w="1715" w:type="dxa"/>
            <w:noWrap/>
            <w:hideMark/>
          </w:tcPr>
          <w:p w14:paraId="057B072D" w14:textId="621E0F30" w:rsidR="00057A6D" w:rsidRPr="00554B05" w:rsidRDefault="00D62FC4" w:rsidP="0087236A">
            <w:pPr>
              <w:rPr>
                <w:rFonts w:ascii="Calibri" w:hAnsi="Calibri" w:cs="Calibri"/>
                <w:sz w:val="22"/>
                <w:szCs w:val="22"/>
              </w:rPr>
            </w:pPr>
            <w:r w:rsidRPr="00554B05">
              <w:rPr>
                <w:rFonts w:ascii="Calibri" w:hAnsi="Calibri" w:cs="Calibri"/>
                <w:sz w:val="22"/>
                <w:szCs w:val="22"/>
              </w:rPr>
              <w:t>$</w:t>
            </w:r>
            <w:r w:rsidR="005555C9" w:rsidRPr="00554B05">
              <w:rPr>
                <w:rFonts w:ascii="Calibri" w:hAnsi="Calibri" w:cs="Calibri"/>
                <w:sz w:val="22"/>
                <w:szCs w:val="22"/>
              </w:rPr>
              <w:t>0.00</w:t>
            </w:r>
            <w:r w:rsidR="001F7273" w:rsidRPr="00554B05">
              <w:rPr>
                <w:rFonts w:ascii="Calibri" w:hAnsi="Calibri" w:cs="Calibri"/>
                <w:sz w:val="22"/>
                <w:szCs w:val="22"/>
              </w:rPr>
              <w:t xml:space="preserve"> </w:t>
            </w:r>
            <w:r w:rsidR="00E974F6">
              <w:rPr>
                <w:rFonts w:ascii="Calibri" w:hAnsi="Calibri" w:cs="Calibri"/>
                <w:sz w:val="22"/>
                <w:szCs w:val="22"/>
              </w:rPr>
              <w:t xml:space="preserve">gives </w:t>
            </w:r>
            <w:r w:rsidR="001F7273" w:rsidRPr="00554B05">
              <w:rPr>
                <w:rFonts w:ascii="Calibri" w:hAnsi="Calibri" w:cs="Calibri"/>
                <w:sz w:val="22"/>
                <w:szCs w:val="22"/>
              </w:rPr>
              <w:t>quarterly</w:t>
            </w:r>
          </w:p>
          <w:p w14:paraId="4E730765" w14:textId="25B40044" w:rsidR="00EF57AD" w:rsidRPr="00554B05" w:rsidRDefault="00EF57AD" w:rsidP="0087236A">
            <w:pPr>
              <w:rPr>
                <w:rFonts w:ascii="Calibri" w:hAnsi="Calibri" w:cs="Calibri"/>
                <w:sz w:val="22"/>
                <w:szCs w:val="22"/>
              </w:rPr>
            </w:pPr>
          </w:p>
        </w:tc>
        <w:tc>
          <w:tcPr>
            <w:tcW w:w="1107" w:type="dxa"/>
            <w:noWrap/>
            <w:hideMark/>
          </w:tcPr>
          <w:p w14:paraId="2DEF9219" w14:textId="71079702" w:rsidR="00057A6D" w:rsidRPr="00554B05" w:rsidRDefault="00D62FC4" w:rsidP="0087236A">
            <w:pPr>
              <w:rPr>
                <w:rFonts w:ascii="Calibri" w:hAnsi="Calibri" w:cs="Calibri"/>
                <w:sz w:val="22"/>
                <w:szCs w:val="22"/>
              </w:rPr>
            </w:pPr>
            <w:r w:rsidRPr="00554B05">
              <w:rPr>
                <w:rFonts w:ascii="Calibri" w:hAnsi="Calibri" w:cs="Calibri"/>
                <w:sz w:val="22"/>
                <w:szCs w:val="22"/>
              </w:rPr>
              <w:t>$</w:t>
            </w:r>
            <w:r w:rsidR="007E41F3">
              <w:rPr>
                <w:rFonts w:ascii="Calibri" w:hAnsi="Calibri" w:cs="Calibri"/>
                <w:sz w:val="22"/>
                <w:szCs w:val="22"/>
              </w:rPr>
              <w:t>928.21</w:t>
            </w:r>
          </w:p>
        </w:tc>
        <w:tc>
          <w:tcPr>
            <w:tcW w:w="3203" w:type="dxa"/>
          </w:tcPr>
          <w:p w14:paraId="5AC48BD8" w14:textId="57B20B4D" w:rsidR="00057A6D" w:rsidRPr="00554B05" w:rsidRDefault="00157A88" w:rsidP="0087236A">
            <w:pPr>
              <w:rPr>
                <w:rFonts w:ascii="Calibri" w:hAnsi="Calibri" w:cs="Calibri"/>
                <w:sz w:val="22"/>
                <w:szCs w:val="22"/>
              </w:rPr>
            </w:pPr>
            <w:r>
              <w:rPr>
                <w:rFonts w:ascii="Calibri" w:hAnsi="Calibri" w:cs="Calibri"/>
                <w:sz w:val="22"/>
                <w:szCs w:val="22"/>
              </w:rPr>
              <w:t>50</w:t>
            </w:r>
            <w:r w:rsidR="00D62FC4" w:rsidRPr="00554B05">
              <w:rPr>
                <w:rFonts w:ascii="Calibri" w:hAnsi="Calibri" w:cs="Calibri"/>
                <w:sz w:val="22"/>
                <w:szCs w:val="22"/>
              </w:rPr>
              <w:t xml:space="preserve"> meetings</w:t>
            </w:r>
            <w:r w:rsidR="00A21B21" w:rsidRPr="00554B05">
              <w:rPr>
                <w:rFonts w:ascii="Calibri" w:hAnsi="Calibri" w:cs="Calibri"/>
                <w:sz w:val="22"/>
                <w:szCs w:val="22"/>
              </w:rPr>
              <w:t xml:space="preserve">, </w:t>
            </w:r>
            <w:r w:rsidR="001F3EA2" w:rsidRPr="00554B05">
              <w:rPr>
                <w:rFonts w:ascii="Calibri" w:hAnsi="Calibri" w:cs="Calibri"/>
                <w:sz w:val="22"/>
                <w:szCs w:val="22"/>
              </w:rPr>
              <w:t xml:space="preserve">5 virtual, </w:t>
            </w:r>
            <w:r w:rsidR="00A21B21" w:rsidRPr="00554B05">
              <w:rPr>
                <w:rFonts w:ascii="Calibri" w:hAnsi="Calibri" w:cs="Calibri"/>
                <w:sz w:val="22"/>
                <w:szCs w:val="22"/>
              </w:rPr>
              <w:t>1 Hybrid</w:t>
            </w:r>
          </w:p>
        </w:tc>
      </w:tr>
      <w:tr w:rsidR="00057A6D" w:rsidRPr="00554B05" w14:paraId="5573E11D" w14:textId="77777777" w:rsidTr="007A1E8B">
        <w:trPr>
          <w:trHeight w:val="300"/>
        </w:trPr>
        <w:tc>
          <w:tcPr>
            <w:tcW w:w="1795" w:type="dxa"/>
            <w:noWrap/>
            <w:hideMark/>
          </w:tcPr>
          <w:p w14:paraId="43DD4DD9"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SWANA</w:t>
            </w:r>
          </w:p>
        </w:tc>
        <w:tc>
          <w:tcPr>
            <w:tcW w:w="747" w:type="dxa"/>
            <w:noWrap/>
            <w:hideMark/>
          </w:tcPr>
          <w:p w14:paraId="1C004BC3" w14:textId="4E69AD33" w:rsidR="00057A6D" w:rsidRPr="00554B05" w:rsidRDefault="00B12EE2" w:rsidP="0087236A">
            <w:pPr>
              <w:rPr>
                <w:rFonts w:ascii="Calibri" w:hAnsi="Calibri" w:cs="Calibri"/>
                <w:sz w:val="22"/>
                <w:szCs w:val="22"/>
              </w:rPr>
            </w:pPr>
            <w:r>
              <w:rPr>
                <w:rFonts w:ascii="Calibri" w:hAnsi="Calibri" w:cs="Calibri"/>
                <w:sz w:val="22"/>
                <w:szCs w:val="22"/>
              </w:rPr>
              <w:t>Y</w:t>
            </w:r>
          </w:p>
        </w:tc>
        <w:tc>
          <w:tcPr>
            <w:tcW w:w="783" w:type="dxa"/>
            <w:noWrap/>
            <w:hideMark/>
          </w:tcPr>
          <w:p w14:paraId="526727B8" w14:textId="66BDEADE" w:rsidR="00057A6D" w:rsidRPr="00554B05" w:rsidRDefault="00E7478A" w:rsidP="0087236A">
            <w:pPr>
              <w:rPr>
                <w:rFonts w:ascii="Calibri" w:hAnsi="Calibri" w:cs="Calibri"/>
                <w:sz w:val="22"/>
                <w:szCs w:val="22"/>
              </w:rPr>
            </w:pPr>
            <w:r>
              <w:rPr>
                <w:rFonts w:ascii="Calibri" w:hAnsi="Calibri" w:cs="Calibri"/>
                <w:sz w:val="22"/>
                <w:szCs w:val="22"/>
              </w:rPr>
              <w:t>Y</w:t>
            </w:r>
          </w:p>
        </w:tc>
        <w:tc>
          <w:tcPr>
            <w:tcW w:w="1715" w:type="dxa"/>
            <w:noWrap/>
            <w:hideMark/>
          </w:tcPr>
          <w:p w14:paraId="5A6B9A4E" w14:textId="040AFBB9" w:rsidR="00057A6D" w:rsidRPr="00554B05" w:rsidRDefault="001F7273" w:rsidP="0087236A">
            <w:pPr>
              <w:rPr>
                <w:rFonts w:ascii="Calibri" w:hAnsi="Calibri" w:cs="Calibri"/>
                <w:sz w:val="22"/>
                <w:szCs w:val="22"/>
              </w:rPr>
            </w:pPr>
            <w:r w:rsidRPr="00554B05">
              <w:rPr>
                <w:rFonts w:ascii="Calibri" w:hAnsi="Calibri" w:cs="Calibri"/>
                <w:sz w:val="22"/>
                <w:szCs w:val="22"/>
              </w:rPr>
              <w:t>$</w:t>
            </w:r>
            <w:r w:rsidR="007858E4">
              <w:rPr>
                <w:rFonts w:ascii="Calibri" w:hAnsi="Calibri" w:cs="Calibri"/>
                <w:sz w:val="22"/>
                <w:szCs w:val="22"/>
              </w:rPr>
              <w:t>296.</w:t>
            </w:r>
            <w:r w:rsidR="00924A3F">
              <w:rPr>
                <w:rFonts w:ascii="Calibri" w:hAnsi="Calibri" w:cs="Calibri"/>
                <w:sz w:val="22"/>
                <w:szCs w:val="22"/>
              </w:rPr>
              <w:t>33</w:t>
            </w:r>
          </w:p>
        </w:tc>
        <w:tc>
          <w:tcPr>
            <w:tcW w:w="1107" w:type="dxa"/>
            <w:noWrap/>
            <w:hideMark/>
          </w:tcPr>
          <w:p w14:paraId="6D0B81B8" w14:textId="49A6F70D" w:rsidR="00057A6D" w:rsidRPr="00554B05" w:rsidRDefault="001F7273" w:rsidP="0087236A">
            <w:pPr>
              <w:rPr>
                <w:rFonts w:ascii="Calibri" w:hAnsi="Calibri" w:cs="Calibri"/>
                <w:sz w:val="22"/>
                <w:szCs w:val="22"/>
              </w:rPr>
            </w:pPr>
            <w:r w:rsidRPr="00554B05">
              <w:rPr>
                <w:rFonts w:ascii="Calibri" w:hAnsi="Calibri" w:cs="Calibri"/>
                <w:sz w:val="22"/>
                <w:szCs w:val="22"/>
              </w:rPr>
              <w:t>$</w:t>
            </w:r>
            <w:r w:rsidR="001B3741">
              <w:rPr>
                <w:rFonts w:ascii="Calibri" w:hAnsi="Calibri" w:cs="Calibri"/>
                <w:sz w:val="22"/>
                <w:szCs w:val="22"/>
              </w:rPr>
              <w:t>0.00</w:t>
            </w:r>
          </w:p>
        </w:tc>
        <w:tc>
          <w:tcPr>
            <w:tcW w:w="3203" w:type="dxa"/>
            <w:hideMark/>
          </w:tcPr>
          <w:p w14:paraId="6D7C5272" w14:textId="3A560DFA" w:rsidR="00057A6D" w:rsidRPr="00554B05" w:rsidRDefault="00C24F40" w:rsidP="0087236A">
            <w:pPr>
              <w:rPr>
                <w:rFonts w:ascii="Calibri" w:hAnsi="Calibri" w:cs="Calibri"/>
                <w:sz w:val="22"/>
                <w:szCs w:val="22"/>
              </w:rPr>
            </w:pPr>
            <w:r>
              <w:rPr>
                <w:rFonts w:ascii="Calibri" w:hAnsi="Calibri" w:cs="Calibri"/>
                <w:sz w:val="22"/>
                <w:szCs w:val="22"/>
              </w:rPr>
              <w:t>7</w:t>
            </w:r>
            <w:r w:rsidR="00A114B1" w:rsidRPr="00554B05">
              <w:rPr>
                <w:rFonts w:ascii="Calibri" w:hAnsi="Calibri" w:cs="Calibri"/>
                <w:sz w:val="22"/>
                <w:szCs w:val="22"/>
              </w:rPr>
              <w:t xml:space="preserve"> in person</w:t>
            </w:r>
          </w:p>
        </w:tc>
      </w:tr>
      <w:tr w:rsidR="00057A6D" w:rsidRPr="00554B05" w14:paraId="13C189FC" w14:textId="77777777" w:rsidTr="007A1E8B">
        <w:trPr>
          <w:trHeight w:val="300"/>
        </w:trPr>
        <w:tc>
          <w:tcPr>
            <w:tcW w:w="1795" w:type="dxa"/>
            <w:noWrap/>
            <w:hideMark/>
          </w:tcPr>
          <w:p w14:paraId="598FFF8F"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South Suburbs</w:t>
            </w:r>
          </w:p>
        </w:tc>
        <w:tc>
          <w:tcPr>
            <w:tcW w:w="747" w:type="dxa"/>
            <w:noWrap/>
            <w:hideMark/>
          </w:tcPr>
          <w:p w14:paraId="044BEB9E" w14:textId="7D8741DC" w:rsidR="00057A6D" w:rsidRPr="00554B05" w:rsidRDefault="00D27265" w:rsidP="0087236A">
            <w:pPr>
              <w:rPr>
                <w:rFonts w:ascii="Calibri" w:hAnsi="Calibri" w:cs="Calibri"/>
                <w:sz w:val="22"/>
                <w:szCs w:val="22"/>
              </w:rPr>
            </w:pPr>
            <w:r>
              <w:rPr>
                <w:rFonts w:ascii="Calibri" w:hAnsi="Calibri" w:cs="Calibri"/>
                <w:sz w:val="22"/>
                <w:szCs w:val="22"/>
              </w:rPr>
              <w:t>N</w:t>
            </w:r>
          </w:p>
        </w:tc>
        <w:tc>
          <w:tcPr>
            <w:tcW w:w="783" w:type="dxa"/>
            <w:noWrap/>
            <w:hideMark/>
          </w:tcPr>
          <w:p w14:paraId="6F9AB7A1" w14:textId="33D076B0" w:rsidR="00057A6D" w:rsidRPr="00554B05" w:rsidRDefault="00E34684" w:rsidP="0087236A">
            <w:pPr>
              <w:rPr>
                <w:rFonts w:ascii="Calibri" w:hAnsi="Calibri" w:cs="Calibri"/>
                <w:sz w:val="22"/>
                <w:szCs w:val="22"/>
              </w:rPr>
            </w:pPr>
            <w:r>
              <w:rPr>
                <w:rFonts w:ascii="Calibri" w:hAnsi="Calibri" w:cs="Calibri"/>
                <w:sz w:val="22"/>
                <w:szCs w:val="22"/>
              </w:rPr>
              <w:t>Y</w:t>
            </w:r>
          </w:p>
        </w:tc>
        <w:tc>
          <w:tcPr>
            <w:tcW w:w="1715" w:type="dxa"/>
            <w:noWrap/>
            <w:hideMark/>
          </w:tcPr>
          <w:p w14:paraId="1D839446" w14:textId="0945988A" w:rsidR="00057A6D" w:rsidRPr="00554B05" w:rsidRDefault="009857C6" w:rsidP="0087236A">
            <w:pPr>
              <w:rPr>
                <w:rFonts w:ascii="Calibri" w:hAnsi="Calibri" w:cs="Calibri"/>
                <w:sz w:val="22"/>
                <w:szCs w:val="22"/>
              </w:rPr>
            </w:pPr>
            <w:r w:rsidRPr="00554B05">
              <w:rPr>
                <w:rFonts w:ascii="Calibri" w:hAnsi="Calibri" w:cs="Calibri"/>
                <w:sz w:val="22"/>
                <w:szCs w:val="22"/>
              </w:rPr>
              <w:t>$</w:t>
            </w:r>
            <w:r w:rsidR="005316A3">
              <w:rPr>
                <w:rFonts w:ascii="Calibri" w:hAnsi="Calibri" w:cs="Calibri"/>
                <w:sz w:val="22"/>
                <w:szCs w:val="22"/>
              </w:rPr>
              <w:t>0.00</w:t>
            </w:r>
          </w:p>
        </w:tc>
        <w:tc>
          <w:tcPr>
            <w:tcW w:w="1107" w:type="dxa"/>
            <w:noWrap/>
            <w:hideMark/>
          </w:tcPr>
          <w:p w14:paraId="5BDC13C6" w14:textId="4EDB7A68" w:rsidR="00057A6D" w:rsidRPr="00554B05" w:rsidRDefault="009857C6" w:rsidP="0087236A">
            <w:pPr>
              <w:rPr>
                <w:rFonts w:ascii="Calibri" w:hAnsi="Calibri" w:cs="Calibri"/>
                <w:sz w:val="22"/>
                <w:szCs w:val="22"/>
              </w:rPr>
            </w:pPr>
            <w:r w:rsidRPr="00554B05">
              <w:rPr>
                <w:rFonts w:ascii="Calibri" w:hAnsi="Calibri" w:cs="Calibri"/>
                <w:sz w:val="22"/>
                <w:szCs w:val="22"/>
              </w:rPr>
              <w:t>$</w:t>
            </w:r>
            <w:r w:rsidR="005316A3">
              <w:rPr>
                <w:rFonts w:ascii="Calibri" w:hAnsi="Calibri" w:cs="Calibri"/>
                <w:sz w:val="22"/>
                <w:szCs w:val="22"/>
              </w:rPr>
              <w:t>.00</w:t>
            </w:r>
          </w:p>
        </w:tc>
        <w:tc>
          <w:tcPr>
            <w:tcW w:w="3203" w:type="dxa"/>
            <w:hideMark/>
          </w:tcPr>
          <w:p w14:paraId="24EF84AC" w14:textId="0C29DB86" w:rsidR="00057A6D" w:rsidRPr="00554B05" w:rsidRDefault="001520E0" w:rsidP="0087236A">
            <w:pPr>
              <w:rPr>
                <w:rFonts w:ascii="Calibri" w:hAnsi="Calibri" w:cs="Calibri"/>
                <w:sz w:val="22"/>
                <w:szCs w:val="22"/>
              </w:rPr>
            </w:pPr>
            <w:r>
              <w:rPr>
                <w:rFonts w:ascii="Calibri" w:hAnsi="Calibri" w:cs="Calibri"/>
                <w:sz w:val="22"/>
                <w:szCs w:val="22"/>
              </w:rPr>
              <w:t>72 meetings</w:t>
            </w:r>
          </w:p>
        </w:tc>
      </w:tr>
      <w:tr w:rsidR="00057A6D" w:rsidRPr="00554B05" w14:paraId="2827EC14" w14:textId="77777777" w:rsidTr="007A1E8B">
        <w:trPr>
          <w:trHeight w:val="620"/>
        </w:trPr>
        <w:tc>
          <w:tcPr>
            <w:tcW w:w="1795" w:type="dxa"/>
            <w:noWrap/>
            <w:hideMark/>
          </w:tcPr>
          <w:p w14:paraId="02D757AD" w14:textId="00745EC2" w:rsidR="00057A6D" w:rsidRPr="00554B05" w:rsidRDefault="00057A6D" w:rsidP="0087236A">
            <w:pPr>
              <w:rPr>
                <w:rFonts w:ascii="Calibri" w:hAnsi="Calibri" w:cs="Calibri"/>
                <w:sz w:val="22"/>
                <w:szCs w:val="22"/>
              </w:rPr>
            </w:pPr>
            <w:r w:rsidRPr="00554B05">
              <w:rPr>
                <w:rFonts w:ascii="Calibri" w:hAnsi="Calibri" w:cs="Calibri"/>
                <w:sz w:val="22"/>
                <w:szCs w:val="22"/>
              </w:rPr>
              <w:t xml:space="preserve">We Do </w:t>
            </w:r>
            <w:r w:rsidR="00B83991" w:rsidRPr="00554B05">
              <w:rPr>
                <w:rFonts w:ascii="Calibri" w:hAnsi="Calibri" w:cs="Calibri"/>
                <w:sz w:val="22"/>
                <w:szCs w:val="22"/>
              </w:rPr>
              <w:t>R</w:t>
            </w:r>
            <w:r w:rsidRPr="00554B05">
              <w:rPr>
                <w:rFonts w:ascii="Calibri" w:hAnsi="Calibri" w:cs="Calibri"/>
                <w:sz w:val="22"/>
                <w:szCs w:val="22"/>
              </w:rPr>
              <w:t>ecover Online</w:t>
            </w:r>
          </w:p>
        </w:tc>
        <w:tc>
          <w:tcPr>
            <w:tcW w:w="747" w:type="dxa"/>
            <w:noWrap/>
            <w:hideMark/>
          </w:tcPr>
          <w:p w14:paraId="1A4B3422" w14:textId="399766D0" w:rsidR="00057A6D" w:rsidRPr="00554B05" w:rsidRDefault="00666B4D" w:rsidP="0087236A">
            <w:pPr>
              <w:rPr>
                <w:rFonts w:ascii="Calibri" w:hAnsi="Calibri" w:cs="Calibri"/>
                <w:sz w:val="22"/>
                <w:szCs w:val="22"/>
              </w:rPr>
            </w:pPr>
            <w:r>
              <w:rPr>
                <w:rFonts w:ascii="Calibri" w:hAnsi="Calibri" w:cs="Calibri"/>
                <w:sz w:val="22"/>
                <w:szCs w:val="22"/>
              </w:rPr>
              <w:t>Y</w:t>
            </w:r>
          </w:p>
        </w:tc>
        <w:tc>
          <w:tcPr>
            <w:tcW w:w="783" w:type="dxa"/>
            <w:noWrap/>
            <w:hideMark/>
          </w:tcPr>
          <w:p w14:paraId="521BBD3E" w14:textId="7B6472B9" w:rsidR="00057A6D" w:rsidRPr="00554B05" w:rsidRDefault="00D307B6" w:rsidP="0087236A">
            <w:pPr>
              <w:rPr>
                <w:rFonts w:ascii="Calibri" w:hAnsi="Calibri" w:cs="Calibri"/>
                <w:sz w:val="22"/>
                <w:szCs w:val="22"/>
              </w:rPr>
            </w:pPr>
            <w:r>
              <w:rPr>
                <w:rFonts w:ascii="Calibri" w:hAnsi="Calibri" w:cs="Calibri"/>
                <w:sz w:val="22"/>
                <w:szCs w:val="22"/>
              </w:rPr>
              <w:t>Y</w:t>
            </w:r>
          </w:p>
        </w:tc>
        <w:tc>
          <w:tcPr>
            <w:tcW w:w="1715" w:type="dxa"/>
            <w:noWrap/>
            <w:hideMark/>
          </w:tcPr>
          <w:p w14:paraId="0D37C98B" w14:textId="1B6DA90A" w:rsidR="00E45FB7" w:rsidRPr="00554B05" w:rsidRDefault="00BB42F3" w:rsidP="0087236A">
            <w:pPr>
              <w:rPr>
                <w:rFonts w:ascii="Calibri" w:hAnsi="Calibri" w:cs="Calibri"/>
                <w:sz w:val="22"/>
                <w:szCs w:val="22"/>
              </w:rPr>
            </w:pPr>
            <w:r w:rsidRPr="00554B05">
              <w:rPr>
                <w:rFonts w:ascii="Calibri" w:hAnsi="Calibri" w:cs="Calibri"/>
                <w:sz w:val="22"/>
                <w:szCs w:val="22"/>
              </w:rPr>
              <w:t>$</w:t>
            </w:r>
            <w:r w:rsidR="00CA28F1">
              <w:rPr>
                <w:rFonts w:ascii="Calibri" w:hAnsi="Calibri" w:cs="Calibri"/>
                <w:sz w:val="22"/>
                <w:szCs w:val="22"/>
              </w:rPr>
              <w:t>163.54</w:t>
            </w:r>
          </w:p>
        </w:tc>
        <w:tc>
          <w:tcPr>
            <w:tcW w:w="1107" w:type="dxa"/>
            <w:noWrap/>
            <w:hideMark/>
          </w:tcPr>
          <w:p w14:paraId="12AFD520" w14:textId="0A222DD8" w:rsidR="00057A6D" w:rsidRDefault="00BB42F3" w:rsidP="0087236A">
            <w:pPr>
              <w:rPr>
                <w:rFonts w:ascii="Calibri" w:hAnsi="Calibri" w:cs="Calibri"/>
                <w:sz w:val="22"/>
                <w:szCs w:val="22"/>
              </w:rPr>
            </w:pPr>
            <w:r w:rsidRPr="00554B05">
              <w:rPr>
                <w:rFonts w:ascii="Calibri" w:hAnsi="Calibri" w:cs="Calibri"/>
                <w:sz w:val="22"/>
                <w:szCs w:val="22"/>
              </w:rPr>
              <w:t>$</w:t>
            </w:r>
            <w:r w:rsidR="005002EF">
              <w:rPr>
                <w:rFonts w:ascii="Calibri" w:hAnsi="Calibri" w:cs="Calibri"/>
                <w:sz w:val="22"/>
                <w:szCs w:val="22"/>
              </w:rPr>
              <w:t>0.00</w:t>
            </w:r>
          </w:p>
          <w:p w14:paraId="303BA10E" w14:textId="45680C22" w:rsidR="008425F1" w:rsidRPr="00554B05" w:rsidRDefault="008425F1" w:rsidP="0087236A">
            <w:pPr>
              <w:rPr>
                <w:rFonts w:ascii="Calibri" w:hAnsi="Calibri" w:cs="Calibri"/>
                <w:sz w:val="22"/>
                <w:szCs w:val="22"/>
              </w:rPr>
            </w:pPr>
          </w:p>
        </w:tc>
        <w:tc>
          <w:tcPr>
            <w:tcW w:w="3203" w:type="dxa"/>
            <w:hideMark/>
          </w:tcPr>
          <w:p w14:paraId="1964082A" w14:textId="769CB8DB" w:rsidR="00057A6D" w:rsidRPr="00554B05" w:rsidRDefault="00344D81" w:rsidP="0087236A">
            <w:pPr>
              <w:rPr>
                <w:rFonts w:ascii="Calibri" w:hAnsi="Calibri" w:cs="Calibri"/>
                <w:sz w:val="22"/>
                <w:szCs w:val="22"/>
              </w:rPr>
            </w:pPr>
            <w:r>
              <w:rPr>
                <w:rFonts w:ascii="Calibri" w:hAnsi="Calibri" w:cs="Calibri"/>
                <w:sz w:val="22"/>
                <w:szCs w:val="22"/>
              </w:rPr>
              <w:t xml:space="preserve">16 IN PERSON </w:t>
            </w:r>
            <w:r w:rsidR="00A25D3C">
              <w:rPr>
                <w:rFonts w:ascii="Calibri" w:hAnsi="Calibri" w:cs="Calibri"/>
                <w:sz w:val="22"/>
                <w:szCs w:val="22"/>
              </w:rPr>
              <w:t>77</w:t>
            </w:r>
            <w:r w:rsidR="00DB3E68" w:rsidRPr="00554B05">
              <w:rPr>
                <w:rFonts w:ascii="Calibri" w:hAnsi="Calibri" w:cs="Calibri"/>
                <w:sz w:val="22"/>
                <w:szCs w:val="22"/>
              </w:rPr>
              <w:t xml:space="preserve"> </w:t>
            </w:r>
            <w:r w:rsidR="0024513D" w:rsidRPr="00554B05">
              <w:rPr>
                <w:rFonts w:ascii="Calibri" w:hAnsi="Calibri" w:cs="Calibri"/>
                <w:sz w:val="22"/>
                <w:szCs w:val="22"/>
              </w:rPr>
              <w:t>V</w:t>
            </w:r>
            <w:r w:rsidR="00057A6D" w:rsidRPr="00554B05">
              <w:rPr>
                <w:rFonts w:ascii="Calibri" w:hAnsi="Calibri" w:cs="Calibri"/>
                <w:sz w:val="22"/>
                <w:szCs w:val="22"/>
              </w:rPr>
              <w:t>irtual meetings</w:t>
            </w:r>
          </w:p>
          <w:p w14:paraId="7A9E5B77" w14:textId="20DC6979" w:rsidR="00E96228" w:rsidRPr="00554B05" w:rsidRDefault="00E96228" w:rsidP="0087236A">
            <w:pPr>
              <w:rPr>
                <w:rFonts w:ascii="Calibri" w:hAnsi="Calibri" w:cs="Calibri"/>
                <w:sz w:val="22"/>
                <w:szCs w:val="22"/>
              </w:rPr>
            </w:pPr>
            <w:r w:rsidRPr="00554B05">
              <w:rPr>
                <w:rFonts w:ascii="Calibri" w:hAnsi="Calibri" w:cs="Calibri"/>
                <w:sz w:val="22"/>
                <w:szCs w:val="22"/>
              </w:rPr>
              <w:t>Wedorecoveronline.org</w:t>
            </w:r>
          </w:p>
        </w:tc>
      </w:tr>
      <w:tr w:rsidR="00057A6D" w:rsidRPr="00554B05" w14:paraId="5687D1D2" w14:textId="77777777" w:rsidTr="007A1E8B">
        <w:trPr>
          <w:trHeight w:val="300"/>
        </w:trPr>
        <w:tc>
          <w:tcPr>
            <w:tcW w:w="1795" w:type="dxa"/>
            <w:noWrap/>
            <w:hideMark/>
          </w:tcPr>
          <w:p w14:paraId="1E987AE2" w14:textId="77777777" w:rsidR="00057A6D" w:rsidRPr="00554B05" w:rsidRDefault="00057A6D" w:rsidP="0087236A">
            <w:pPr>
              <w:rPr>
                <w:rFonts w:ascii="Calibri" w:hAnsi="Calibri" w:cs="Calibri"/>
                <w:sz w:val="22"/>
                <w:szCs w:val="22"/>
              </w:rPr>
            </w:pPr>
            <w:r w:rsidRPr="00554B05">
              <w:rPr>
                <w:rFonts w:ascii="Calibri" w:hAnsi="Calibri" w:cs="Calibri"/>
                <w:sz w:val="22"/>
                <w:szCs w:val="22"/>
              </w:rPr>
              <w:t xml:space="preserve">West suburbs </w:t>
            </w:r>
          </w:p>
        </w:tc>
        <w:tc>
          <w:tcPr>
            <w:tcW w:w="747" w:type="dxa"/>
            <w:noWrap/>
            <w:hideMark/>
          </w:tcPr>
          <w:p w14:paraId="5AAEEBBE" w14:textId="31EC6264" w:rsidR="00057A6D" w:rsidRPr="00554B05" w:rsidRDefault="00E444C0" w:rsidP="0087236A">
            <w:pPr>
              <w:rPr>
                <w:rFonts w:ascii="Calibri" w:hAnsi="Calibri" w:cs="Calibri"/>
                <w:sz w:val="22"/>
                <w:szCs w:val="22"/>
              </w:rPr>
            </w:pPr>
            <w:r>
              <w:rPr>
                <w:rFonts w:ascii="Calibri" w:hAnsi="Calibri" w:cs="Calibri"/>
                <w:sz w:val="22"/>
                <w:szCs w:val="22"/>
              </w:rPr>
              <w:t>Y</w:t>
            </w:r>
          </w:p>
        </w:tc>
        <w:tc>
          <w:tcPr>
            <w:tcW w:w="783" w:type="dxa"/>
            <w:noWrap/>
            <w:hideMark/>
          </w:tcPr>
          <w:p w14:paraId="0396C858" w14:textId="579222BC" w:rsidR="00057A6D" w:rsidRPr="00554B05" w:rsidRDefault="00D307B6" w:rsidP="0087236A">
            <w:pPr>
              <w:rPr>
                <w:rFonts w:ascii="Calibri" w:hAnsi="Calibri" w:cs="Calibri"/>
                <w:sz w:val="22"/>
                <w:szCs w:val="22"/>
              </w:rPr>
            </w:pPr>
            <w:r>
              <w:rPr>
                <w:rFonts w:ascii="Calibri" w:hAnsi="Calibri" w:cs="Calibri"/>
                <w:sz w:val="22"/>
                <w:szCs w:val="22"/>
              </w:rPr>
              <w:t>Y</w:t>
            </w:r>
          </w:p>
        </w:tc>
        <w:tc>
          <w:tcPr>
            <w:tcW w:w="1715" w:type="dxa"/>
            <w:noWrap/>
            <w:hideMark/>
          </w:tcPr>
          <w:p w14:paraId="4A909629" w14:textId="137648E3" w:rsidR="00057A6D" w:rsidRPr="00554B05" w:rsidRDefault="00BB42F3" w:rsidP="0087236A">
            <w:pPr>
              <w:rPr>
                <w:rFonts w:ascii="Calibri" w:hAnsi="Calibri" w:cs="Calibri"/>
                <w:sz w:val="22"/>
                <w:szCs w:val="22"/>
              </w:rPr>
            </w:pPr>
            <w:r w:rsidRPr="00554B05">
              <w:rPr>
                <w:rFonts w:ascii="Calibri" w:hAnsi="Calibri" w:cs="Calibri"/>
                <w:sz w:val="22"/>
                <w:szCs w:val="22"/>
              </w:rPr>
              <w:t>$</w:t>
            </w:r>
            <w:r w:rsidR="005002EF">
              <w:rPr>
                <w:rFonts w:ascii="Calibri" w:hAnsi="Calibri" w:cs="Calibri"/>
                <w:sz w:val="22"/>
                <w:szCs w:val="22"/>
              </w:rPr>
              <w:t>403.76</w:t>
            </w:r>
          </w:p>
        </w:tc>
        <w:tc>
          <w:tcPr>
            <w:tcW w:w="1107" w:type="dxa"/>
            <w:noWrap/>
            <w:hideMark/>
          </w:tcPr>
          <w:p w14:paraId="27DD7398" w14:textId="69F0E73A" w:rsidR="00057A6D" w:rsidRPr="00554B05" w:rsidRDefault="00BB42F3" w:rsidP="0087236A">
            <w:pPr>
              <w:rPr>
                <w:rFonts w:ascii="Calibri" w:hAnsi="Calibri" w:cs="Calibri"/>
                <w:sz w:val="22"/>
                <w:szCs w:val="22"/>
              </w:rPr>
            </w:pPr>
            <w:r w:rsidRPr="00554B05">
              <w:rPr>
                <w:rFonts w:ascii="Calibri" w:hAnsi="Calibri" w:cs="Calibri"/>
                <w:sz w:val="22"/>
                <w:szCs w:val="22"/>
              </w:rPr>
              <w:t>$</w:t>
            </w:r>
            <w:r w:rsidR="005002EF">
              <w:rPr>
                <w:rFonts w:ascii="Calibri" w:hAnsi="Calibri" w:cs="Calibri"/>
                <w:sz w:val="22"/>
                <w:szCs w:val="22"/>
              </w:rPr>
              <w:t>2211.25</w:t>
            </w:r>
          </w:p>
        </w:tc>
        <w:tc>
          <w:tcPr>
            <w:tcW w:w="3203" w:type="dxa"/>
            <w:hideMark/>
          </w:tcPr>
          <w:p w14:paraId="1F93C1F0" w14:textId="51150F7A" w:rsidR="00057A6D" w:rsidRPr="00DC3E3F" w:rsidRDefault="00BB42F3" w:rsidP="0087236A">
            <w:pPr>
              <w:rPr>
                <w:rFonts w:ascii="Calibri" w:hAnsi="Calibri" w:cs="Calibri"/>
                <w:color w:val="FF0000"/>
                <w:sz w:val="22"/>
                <w:szCs w:val="22"/>
              </w:rPr>
            </w:pPr>
            <w:r w:rsidRPr="00554B05">
              <w:rPr>
                <w:rFonts w:ascii="Calibri" w:hAnsi="Calibri" w:cs="Calibri"/>
                <w:sz w:val="22"/>
                <w:szCs w:val="22"/>
              </w:rPr>
              <w:t>2</w:t>
            </w:r>
            <w:r w:rsidR="001D437D" w:rsidRPr="00554B05">
              <w:rPr>
                <w:rFonts w:ascii="Calibri" w:hAnsi="Calibri" w:cs="Calibri"/>
                <w:sz w:val="22"/>
                <w:szCs w:val="22"/>
              </w:rPr>
              <w:t>1</w:t>
            </w:r>
            <w:r w:rsidRPr="00554B05">
              <w:rPr>
                <w:rFonts w:ascii="Calibri" w:hAnsi="Calibri" w:cs="Calibri"/>
                <w:sz w:val="22"/>
                <w:szCs w:val="22"/>
              </w:rPr>
              <w:t xml:space="preserve"> meetings </w:t>
            </w:r>
            <w:r w:rsidR="00FA01F4" w:rsidRPr="00DC3E3F">
              <w:rPr>
                <w:rFonts w:ascii="Calibri" w:hAnsi="Calibri" w:cs="Calibri"/>
                <w:color w:val="FF0000"/>
                <w:sz w:val="22"/>
                <w:szCs w:val="22"/>
              </w:rPr>
              <w:t>Does not purchase from CSO</w:t>
            </w:r>
          </w:p>
          <w:p w14:paraId="75A859BE" w14:textId="6E932F8A" w:rsidR="00423CCE" w:rsidRPr="00554B05" w:rsidRDefault="00423CCE" w:rsidP="0087236A">
            <w:pPr>
              <w:rPr>
                <w:rFonts w:ascii="Calibri" w:hAnsi="Calibri" w:cs="Calibri"/>
                <w:sz w:val="22"/>
                <w:szCs w:val="22"/>
              </w:rPr>
            </w:pPr>
          </w:p>
        </w:tc>
      </w:tr>
    </w:tbl>
    <w:p w14:paraId="187DF590" w14:textId="03562A6D" w:rsidR="00DB62DB" w:rsidRPr="00554B05" w:rsidRDefault="00DB62DB">
      <w:pPr>
        <w:rPr>
          <w:rFonts w:ascii="Calibri" w:hAnsi="Calibri" w:cs="Calibri"/>
          <w:color w:val="000000"/>
          <w:sz w:val="22"/>
          <w:szCs w:val="22"/>
          <w:u w:color="000000"/>
          <w14:textOutline w14:w="12700" w14:cap="flat" w14:cmpd="sng" w14:algn="ctr">
            <w14:noFill/>
            <w14:prstDash w14:val="solid"/>
            <w14:miter w14:lim="400000"/>
          </w14:textOutline>
        </w:rPr>
      </w:pPr>
      <w:r w:rsidRPr="00554B05">
        <w:rPr>
          <w:rFonts w:ascii="Calibri" w:hAnsi="Calibri" w:cs="Calibri"/>
          <w:color w:val="000000"/>
          <w:sz w:val="22"/>
          <w:szCs w:val="22"/>
          <w:u w:color="000000"/>
          <w14:textOutline w14:w="12700" w14:cap="flat" w14:cmpd="sng" w14:algn="ctr">
            <w14:noFill/>
            <w14:prstDash w14:val="solid"/>
            <w14:miter w14:lim="400000"/>
          </w14:textOutline>
        </w:rPr>
        <w:t xml:space="preserve">The meeting was adjourned at </w:t>
      </w:r>
      <w:r w:rsidR="00BE76E3">
        <w:rPr>
          <w:rFonts w:ascii="Calibri" w:hAnsi="Calibri" w:cs="Calibri"/>
          <w:color w:val="000000"/>
          <w:sz w:val="22"/>
          <w:szCs w:val="22"/>
          <w:u w:color="000000"/>
          <w14:textOutline w14:w="12700" w14:cap="flat" w14:cmpd="sng" w14:algn="ctr">
            <w14:noFill/>
            <w14:prstDash w14:val="solid"/>
            <w14:miter w14:lim="400000"/>
          </w14:textOutline>
        </w:rPr>
        <w:t>4:15</w:t>
      </w:r>
      <w:r w:rsidRPr="00554B05">
        <w:rPr>
          <w:rFonts w:ascii="Calibri" w:hAnsi="Calibri" w:cs="Calibri"/>
          <w:color w:val="000000"/>
          <w:sz w:val="22"/>
          <w:szCs w:val="22"/>
          <w:u w:color="000000"/>
          <w14:textOutline w14:w="12700" w14:cap="flat" w14:cmpd="sng" w14:algn="ctr">
            <w14:noFill/>
            <w14:prstDash w14:val="solid"/>
            <w14:miter w14:lim="400000"/>
          </w14:textOutline>
        </w:rPr>
        <w:t xml:space="preserve"> pm.</w:t>
      </w:r>
    </w:p>
    <w:sectPr w:rsidR="00DB62DB" w:rsidRPr="00554B05">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7C101" w14:textId="77777777" w:rsidR="00333ABA" w:rsidRDefault="00333ABA">
      <w:r>
        <w:separator/>
      </w:r>
    </w:p>
  </w:endnote>
  <w:endnote w:type="continuationSeparator" w:id="0">
    <w:p w14:paraId="65A22478" w14:textId="77777777" w:rsidR="00333ABA" w:rsidRDefault="00333ABA">
      <w:r>
        <w:continuationSeparator/>
      </w:r>
    </w:p>
  </w:endnote>
  <w:endnote w:type="continuationNotice" w:id="1">
    <w:p w14:paraId="699F8D27" w14:textId="77777777" w:rsidR="00333ABA" w:rsidRDefault="00333A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Didot">
    <w:altName w:val="Cambria"/>
    <w:charset w:val="B1"/>
    <w:family w:val="auto"/>
    <w:pitch w:val="variable"/>
    <w:sig w:usb0="80000867" w:usb1="00000000" w:usb2="00000000" w:usb3="00000000" w:csb0="000001FB"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3E70A" w14:textId="77777777" w:rsidR="00333ABA" w:rsidRDefault="00333ABA">
      <w:r>
        <w:separator/>
      </w:r>
    </w:p>
  </w:footnote>
  <w:footnote w:type="continuationSeparator" w:id="0">
    <w:p w14:paraId="4EA6B82F" w14:textId="77777777" w:rsidR="00333ABA" w:rsidRDefault="00333ABA">
      <w:r>
        <w:continuationSeparator/>
      </w:r>
    </w:p>
  </w:footnote>
  <w:footnote w:type="continuationNotice" w:id="1">
    <w:p w14:paraId="027F0003" w14:textId="77777777" w:rsidR="00333ABA" w:rsidRDefault="00333AB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17ECD"/>
    <w:multiLevelType w:val="hybridMultilevel"/>
    <w:tmpl w:val="0ECE5322"/>
    <w:lvl w:ilvl="0" w:tplc="CE2E4D3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87C2CE5"/>
    <w:multiLevelType w:val="hybridMultilevel"/>
    <w:tmpl w:val="058C2880"/>
    <w:lvl w:ilvl="0" w:tplc="92A68F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EB31F2D"/>
    <w:multiLevelType w:val="hybridMultilevel"/>
    <w:tmpl w:val="99FA91C6"/>
    <w:lvl w:ilvl="0" w:tplc="C4580E52">
      <w:start w:val="1"/>
      <w:numFmt w:val="upperRoman"/>
      <w:lvlText w:val="%1."/>
      <w:lvlJc w:val="left"/>
      <w:pPr>
        <w:ind w:left="1260" w:hanging="720"/>
      </w:pPr>
      <w:rPr>
        <w:rFonts w:hint="default"/>
        <w:b/>
        <w:bCs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13456B4A"/>
    <w:multiLevelType w:val="hybridMultilevel"/>
    <w:tmpl w:val="AE580C42"/>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 w15:restartNumberingAfterBreak="0">
    <w:nsid w:val="197E2446"/>
    <w:multiLevelType w:val="hybridMultilevel"/>
    <w:tmpl w:val="EE8E7870"/>
    <w:lvl w:ilvl="0" w:tplc="6EF0866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D126590"/>
    <w:multiLevelType w:val="hybridMultilevel"/>
    <w:tmpl w:val="046265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1B43EF4"/>
    <w:multiLevelType w:val="hybridMultilevel"/>
    <w:tmpl w:val="4F840F64"/>
    <w:lvl w:ilvl="0" w:tplc="006CA30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2B089B"/>
    <w:multiLevelType w:val="hybridMultilevel"/>
    <w:tmpl w:val="0A048B66"/>
    <w:lvl w:ilvl="0" w:tplc="EB42EE7E">
      <w:start w:val="7"/>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2D7DB8"/>
    <w:multiLevelType w:val="hybridMultilevel"/>
    <w:tmpl w:val="E774E97E"/>
    <w:lvl w:ilvl="0" w:tplc="0409000F">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31E55C22"/>
    <w:multiLevelType w:val="hybridMultilevel"/>
    <w:tmpl w:val="EC7CDD7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E83CD7"/>
    <w:multiLevelType w:val="hybridMultilevel"/>
    <w:tmpl w:val="93B88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B16263"/>
    <w:multiLevelType w:val="hybridMultilevel"/>
    <w:tmpl w:val="6DA2547E"/>
    <w:styleLink w:val="Bullet"/>
    <w:lvl w:ilvl="0" w:tplc="B84CABB2">
      <w:start w:val="1"/>
      <w:numFmt w:val="bullet"/>
      <w:lvlText w:val="•"/>
      <w:lvlJc w:val="left"/>
      <w:pPr>
        <w:ind w:left="22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1" w:tplc="7F6234CC">
      <w:start w:val="1"/>
      <w:numFmt w:val="bullet"/>
      <w:lvlText w:val="•"/>
      <w:lvlJc w:val="left"/>
      <w:pPr>
        <w:ind w:left="40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2" w:tplc="D9A4E76C">
      <w:start w:val="1"/>
      <w:numFmt w:val="bullet"/>
      <w:lvlText w:val="•"/>
      <w:lvlJc w:val="left"/>
      <w:pPr>
        <w:ind w:left="58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3" w:tplc="B51C878E">
      <w:start w:val="1"/>
      <w:numFmt w:val="bullet"/>
      <w:lvlText w:val="•"/>
      <w:lvlJc w:val="left"/>
      <w:pPr>
        <w:ind w:left="76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4" w:tplc="F2707C44">
      <w:start w:val="1"/>
      <w:numFmt w:val="bullet"/>
      <w:lvlText w:val="•"/>
      <w:lvlJc w:val="left"/>
      <w:pPr>
        <w:ind w:left="94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5" w:tplc="B3D464D4">
      <w:start w:val="1"/>
      <w:numFmt w:val="bullet"/>
      <w:lvlText w:val="•"/>
      <w:lvlJc w:val="left"/>
      <w:pPr>
        <w:ind w:left="112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6" w:tplc="A9E2EBE6">
      <w:start w:val="1"/>
      <w:numFmt w:val="bullet"/>
      <w:lvlText w:val="•"/>
      <w:lvlJc w:val="left"/>
      <w:pPr>
        <w:ind w:left="130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7" w:tplc="7984626C">
      <w:start w:val="1"/>
      <w:numFmt w:val="bullet"/>
      <w:lvlText w:val="•"/>
      <w:lvlJc w:val="left"/>
      <w:pPr>
        <w:ind w:left="148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8" w:tplc="3FB67A2E">
      <w:start w:val="1"/>
      <w:numFmt w:val="bullet"/>
      <w:lvlText w:val="•"/>
      <w:lvlJc w:val="left"/>
      <w:pPr>
        <w:ind w:left="166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B5C682B"/>
    <w:multiLevelType w:val="hybridMultilevel"/>
    <w:tmpl w:val="0C6CDF6E"/>
    <w:lvl w:ilvl="0" w:tplc="D80241BC">
      <w:start w:val="1"/>
      <w:numFmt w:val="decimal"/>
      <w:lvlText w:val="%1."/>
      <w:lvlJc w:val="left"/>
      <w:pPr>
        <w:ind w:left="900" w:hanging="360"/>
      </w:pPr>
      <w:rPr>
        <w:rFonts w:ascii="Segoe UI" w:hAnsi="Segoe UI" w:cs="Segoe UI"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40F1313A"/>
    <w:multiLevelType w:val="hybridMultilevel"/>
    <w:tmpl w:val="8730D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390B87"/>
    <w:multiLevelType w:val="hybridMultilevel"/>
    <w:tmpl w:val="53A66C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EE61315"/>
    <w:multiLevelType w:val="hybridMultilevel"/>
    <w:tmpl w:val="EE8E7870"/>
    <w:lvl w:ilvl="0" w:tplc="FFFFFFFF">
      <w:start w:val="1"/>
      <w:numFmt w:val="upp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5666439C"/>
    <w:multiLevelType w:val="hybridMultilevel"/>
    <w:tmpl w:val="367A2D86"/>
    <w:lvl w:ilvl="0" w:tplc="B576E266">
      <w:start w:val="1"/>
      <w:numFmt w:val="upp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9C81CFC"/>
    <w:multiLevelType w:val="hybridMultilevel"/>
    <w:tmpl w:val="2BE8D5A0"/>
    <w:lvl w:ilvl="0" w:tplc="04090001">
      <w:start w:val="1"/>
      <w:numFmt w:val="bullet"/>
      <w:lvlText w:val=""/>
      <w:lvlJc w:val="left"/>
      <w:pPr>
        <w:ind w:left="2925" w:hanging="360"/>
      </w:pPr>
      <w:rPr>
        <w:rFonts w:ascii="Symbol" w:hAnsi="Symbol" w:hint="default"/>
      </w:rPr>
    </w:lvl>
    <w:lvl w:ilvl="1" w:tplc="04090003" w:tentative="1">
      <w:start w:val="1"/>
      <w:numFmt w:val="bullet"/>
      <w:lvlText w:val="o"/>
      <w:lvlJc w:val="left"/>
      <w:pPr>
        <w:ind w:left="3645" w:hanging="360"/>
      </w:pPr>
      <w:rPr>
        <w:rFonts w:ascii="Courier New" w:hAnsi="Courier New" w:cs="Courier New" w:hint="default"/>
      </w:rPr>
    </w:lvl>
    <w:lvl w:ilvl="2" w:tplc="04090005" w:tentative="1">
      <w:start w:val="1"/>
      <w:numFmt w:val="bullet"/>
      <w:lvlText w:val=""/>
      <w:lvlJc w:val="left"/>
      <w:pPr>
        <w:ind w:left="4365" w:hanging="360"/>
      </w:pPr>
      <w:rPr>
        <w:rFonts w:ascii="Wingdings" w:hAnsi="Wingdings" w:hint="default"/>
      </w:rPr>
    </w:lvl>
    <w:lvl w:ilvl="3" w:tplc="04090001" w:tentative="1">
      <w:start w:val="1"/>
      <w:numFmt w:val="bullet"/>
      <w:lvlText w:val=""/>
      <w:lvlJc w:val="left"/>
      <w:pPr>
        <w:ind w:left="5085" w:hanging="360"/>
      </w:pPr>
      <w:rPr>
        <w:rFonts w:ascii="Symbol" w:hAnsi="Symbol" w:hint="default"/>
      </w:rPr>
    </w:lvl>
    <w:lvl w:ilvl="4" w:tplc="04090003" w:tentative="1">
      <w:start w:val="1"/>
      <w:numFmt w:val="bullet"/>
      <w:lvlText w:val="o"/>
      <w:lvlJc w:val="left"/>
      <w:pPr>
        <w:ind w:left="5805" w:hanging="360"/>
      </w:pPr>
      <w:rPr>
        <w:rFonts w:ascii="Courier New" w:hAnsi="Courier New" w:cs="Courier New" w:hint="default"/>
      </w:rPr>
    </w:lvl>
    <w:lvl w:ilvl="5" w:tplc="04090005" w:tentative="1">
      <w:start w:val="1"/>
      <w:numFmt w:val="bullet"/>
      <w:lvlText w:val=""/>
      <w:lvlJc w:val="left"/>
      <w:pPr>
        <w:ind w:left="6525" w:hanging="360"/>
      </w:pPr>
      <w:rPr>
        <w:rFonts w:ascii="Wingdings" w:hAnsi="Wingdings" w:hint="default"/>
      </w:rPr>
    </w:lvl>
    <w:lvl w:ilvl="6" w:tplc="04090001" w:tentative="1">
      <w:start w:val="1"/>
      <w:numFmt w:val="bullet"/>
      <w:lvlText w:val=""/>
      <w:lvlJc w:val="left"/>
      <w:pPr>
        <w:ind w:left="7245" w:hanging="360"/>
      </w:pPr>
      <w:rPr>
        <w:rFonts w:ascii="Symbol" w:hAnsi="Symbol" w:hint="default"/>
      </w:rPr>
    </w:lvl>
    <w:lvl w:ilvl="7" w:tplc="04090003" w:tentative="1">
      <w:start w:val="1"/>
      <w:numFmt w:val="bullet"/>
      <w:lvlText w:val="o"/>
      <w:lvlJc w:val="left"/>
      <w:pPr>
        <w:ind w:left="7965" w:hanging="360"/>
      </w:pPr>
      <w:rPr>
        <w:rFonts w:ascii="Courier New" w:hAnsi="Courier New" w:cs="Courier New" w:hint="default"/>
      </w:rPr>
    </w:lvl>
    <w:lvl w:ilvl="8" w:tplc="04090005" w:tentative="1">
      <w:start w:val="1"/>
      <w:numFmt w:val="bullet"/>
      <w:lvlText w:val=""/>
      <w:lvlJc w:val="left"/>
      <w:pPr>
        <w:ind w:left="8685" w:hanging="360"/>
      </w:pPr>
      <w:rPr>
        <w:rFonts w:ascii="Wingdings" w:hAnsi="Wingdings" w:hint="default"/>
      </w:rPr>
    </w:lvl>
  </w:abstractNum>
  <w:abstractNum w:abstractNumId="18" w15:restartNumberingAfterBreak="0">
    <w:nsid w:val="5E065D0F"/>
    <w:multiLevelType w:val="hybridMultilevel"/>
    <w:tmpl w:val="5F907918"/>
    <w:lvl w:ilvl="0" w:tplc="0BA4F52C">
      <w:start w:val="1"/>
      <w:numFmt w:val="lowerLetter"/>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5F3E1EA0"/>
    <w:multiLevelType w:val="hybridMultilevel"/>
    <w:tmpl w:val="3424A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9D2CF1"/>
    <w:multiLevelType w:val="hybridMultilevel"/>
    <w:tmpl w:val="B366D6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61C57FC4"/>
    <w:multiLevelType w:val="hybridMultilevel"/>
    <w:tmpl w:val="36E2E0B4"/>
    <w:lvl w:ilvl="0" w:tplc="FFFFFFFF">
      <w:start w:val="1"/>
      <w:numFmt w:val="decimal"/>
      <w:lvlText w:val="%1."/>
      <w:lvlJc w:val="left"/>
      <w:pPr>
        <w:ind w:left="900" w:hanging="360"/>
      </w:pPr>
      <w:rPr>
        <w:rFonts w:ascii="Segoe UI" w:hAnsi="Segoe UI" w:cs="Segoe UI"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22" w15:restartNumberingAfterBreak="0">
    <w:nsid w:val="61FC4F65"/>
    <w:multiLevelType w:val="hybridMultilevel"/>
    <w:tmpl w:val="389060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2C3993"/>
    <w:multiLevelType w:val="hybridMultilevel"/>
    <w:tmpl w:val="ACA6FDDE"/>
    <w:lvl w:ilvl="0" w:tplc="318627D0">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49B21B3"/>
    <w:multiLevelType w:val="hybridMultilevel"/>
    <w:tmpl w:val="44BC32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F331D21"/>
    <w:multiLevelType w:val="hybridMultilevel"/>
    <w:tmpl w:val="46405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6908215">
    <w:abstractNumId w:val="11"/>
  </w:num>
  <w:num w:numId="2" w16cid:durableId="72119556">
    <w:abstractNumId w:val="16"/>
  </w:num>
  <w:num w:numId="3" w16cid:durableId="263614332">
    <w:abstractNumId w:val="14"/>
  </w:num>
  <w:num w:numId="4" w16cid:durableId="1473137128">
    <w:abstractNumId w:val="25"/>
  </w:num>
  <w:num w:numId="5" w16cid:durableId="348602370">
    <w:abstractNumId w:val="22"/>
  </w:num>
  <w:num w:numId="6" w16cid:durableId="1798066948">
    <w:abstractNumId w:val="24"/>
  </w:num>
  <w:num w:numId="7" w16cid:durableId="1017388161">
    <w:abstractNumId w:val="4"/>
  </w:num>
  <w:num w:numId="8" w16cid:durableId="970981989">
    <w:abstractNumId w:val="3"/>
  </w:num>
  <w:num w:numId="9" w16cid:durableId="1300764471">
    <w:abstractNumId w:val="17"/>
  </w:num>
  <w:num w:numId="10" w16cid:durableId="770202021">
    <w:abstractNumId w:val="20"/>
  </w:num>
  <w:num w:numId="11" w16cid:durableId="382877220">
    <w:abstractNumId w:val="5"/>
  </w:num>
  <w:num w:numId="12" w16cid:durableId="1080326643">
    <w:abstractNumId w:val="2"/>
  </w:num>
  <w:num w:numId="13" w16cid:durableId="121969316">
    <w:abstractNumId w:val="10"/>
  </w:num>
  <w:num w:numId="14" w16cid:durableId="2140149273">
    <w:abstractNumId w:val="19"/>
  </w:num>
  <w:num w:numId="15" w16cid:durableId="1397625126">
    <w:abstractNumId w:val="15"/>
  </w:num>
  <w:num w:numId="16" w16cid:durableId="196161141">
    <w:abstractNumId w:val="7"/>
  </w:num>
  <w:num w:numId="17" w16cid:durableId="106898733">
    <w:abstractNumId w:val="9"/>
  </w:num>
  <w:num w:numId="18" w16cid:durableId="1748456220">
    <w:abstractNumId w:val="23"/>
  </w:num>
  <w:num w:numId="19" w16cid:durableId="1788044177">
    <w:abstractNumId w:val="12"/>
  </w:num>
  <w:num w:numId="20" w16cid:durableId="572008215">
    <w:abstractNumId w:val="1"/>
  </w:num>
  <w:num w:numId="21" w16cid:durableId="1771463156">
    <w:abstractNumId w:val="21"/>
  </w:num>
  <w:num w:numId="22" w16cid:durableId="1768229190">
    <w:abstractNumId w:val="18"/>
  </w:num>
  <w:num w:numId="23" w16cid:durableId="1362196711">
    <w:abstractNumId w:val="6"/>
  </w:num>
  <w:num w:numId="24" w16cid:durableId="181482401">
    <w:abstractNumId w:val="0"/>
  </w:num>
  <w:num w:numId="25" w16cid:durableId="697701296">
    <w:abstractNumId w:val="8"/>
  </w:num>
  <w:num w:numId="26" w16cid:durableId="2122993176">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797"/>
    <w:rsid w:val="0000180D"/>
    <w:rsid w:val="0000196C"/>
    <w:rsid w:val="00001AC3"/>
    <w:rsid w:val="000029B6"/>
    <w:rsid w:val="0000462C"/>
    <w:rsid w:val="000071C0"/>
    <w:rsid w:val="000111DA"/>
    <w:rsid w:val="00013D08"/>
    <w:rsid w:val="00014482"/>
    <w:rsid w:val="00014526"/>
    <w:rsid w:val="000151F0"/>
    <w:rsid w:val="00016DA8"/>
    <w:rsid w:val="00017870"/>
    <w:rsid w:val="000224B0"/>
    <w:rsid w:val="000227E8"/>
    <w:rsid w:val="000248D9"/>
    <w:rsid w:val="00025446"/>
    <w:rsid w:val="0002621F"/>
    <w:rsid w:val="000365F5"/>
    <w:rsid w:val="00040890"/>
    <w:rsid w:val="000410A2"/>
    <w:rsid w:val="00043DC2"/>
    <w:rsid w:val="0004629C"/>
    <w:rsid w:val="000464D0"/>
    <w:rsid w:val="00046FDB"/>
    <w:rsid w:val="00050D78"/>
    <w:rsid w:val="000527D5"/>
    <w:rsid w:val="00052C07"/>
    <w:rsid w:val="00054E96"/>
    <w:rsid w:val="00056DB3"/>
    <w:rsid w:val="00057A6D"/>
    <w:rsid w:val="00061CCE"/>
    <w:rsid w:val="00061F69"/>
    <w:rsid w:val="0006332A"/>
    <w:rsid w:val="00063365"/>
    <w:rsid w:val="0006419D"/>
    <w:rsid w:val="00064E08"/>
    <w:rsid w:val="00065052"/>
    <w:rsid w:val="00066FA7"/>
    <w:rsid w:val="0007143C"/>
    <w:rsid w:val="000729CD"/>
    <w:rsid w:val="00072AF3"/>
    <w:rsid w:val="000763E7"/>
    <w:rsid w:val="000779C4"/>
    <w:rsid w:val="000807CC"/>
    <w:rsid w:val="00080999"/>
    <w:rsid w:val="00082684"/>
    <w:rsid w:val="00082968"/>
    <w:rsid w:val="00082C88"/>
    <w:rsid w:val="00083994"/>
    <w:rsid w:val="00083AAD"/>
    <w:rsid w:val="000846DC"/>
    <w:rsid w:val="00084CA7"/>
    <w:rsid w:val="000864D0"/>
    <w:rsid w:val="000945A1"/>
    <w:rsid w:val="000946B3"/>
    <w:rsid w:val="0009477C"/>
    <w:rsid w:val="00094E2A"/>
    <w:rsid w:val="0009654D"/>
    <w:rsid w:val="00097204"/>
    <w:rsid w:val="000A016E"/>
    <w:rsid w:val="000A0C5D"/>
    <w:rsid w:val="000A12B9"/>
    <w:rsid w:val="000A1933"/>
    <w:rsid w:val="000A5C1B"/>
    <w:rsid w:val="000B0D01"/>
    <w:rsid w:val="000B1B63"/>
    <w:rsid w:val="000B1E48"/>
    <w:rsid w:val="000B4EFB"/>
    <w:rsid w:val="000B517D"/>
    <w:rsid w:val="000C01C7"/>
    <w:rsid w:val="000C10AC"/>
    <w:rsid w:val="000C11D8"/>
    <w:rsid w:val="000C22B0"/>
    <w:rsid w:val="000C66F8"/>
    <w:rsid w:val="000C6CA3"/>
    <w:rsid w:val="000D205C"/>
    <w:rsid w:val="000D3EF0"/>
    <w:rsid w:val="000D5DCE"/>
    <w:rsid w:val="000E21B5"/>
    <w:rsid w:val="000E5215"/>
    <w:rsid w:val="000E6A29"/>
    <w:rsid w:val="000E7040"/>
    <w:rsid w:val="000E7FDE"/>
    <w:rsid w:val="000F4520"/>
    <w:rsid w:val="000F62C5"/>
    <w:rsid w:val="000F7FE1"/>
    <w:rsid w:val="00100BDC"/>
    <w:rsid w:val="00103085"/>
    <w:rsid w:val="00103A7E"/>
    <w:rsid w:val="00111F7A"/>
    <w:rsid w:val="00112A0B"/>
    <w:rsid w:val="00112B52"/>
    <w:rsid w:val="00114355"/>
    <w:rsid w:val="001151F1"/>
    <w:rsid w:val="00120A8F"/>
    <w:rsid w:val="00121CD2"/>
    <w:rsid w:val="001247D3"/>
    <w:rsid w:val="00124B6F"/>
    <w:rsid w:val="00126E8B"/>
    <w:rsid w:val="001304B7"/>
    <w:rsid w:val="00130511"/>
    <w:rsid w:val="00130DDA"/>
    <w:rsid w:val="00131C06"/>
    <w:rsid w:val="00132848"/>
    <w:rsid w:val="00133645"/>
    <w:rsid w:val="00134F48"/>
    <w:rsid w:val="00142625"/>
    <w:rsid w:val="00143634"/>
    <w:rsid w:val="0014486B"/>
    <w:rsid w:val="00145174"/>
    <w:rsid w:val="001463AB"/>
    <w:rsid w:val="001463DF"/>
    <w:rsid w:val="00146758"/>
    <w:rsid w:val="00147098"/>
    <w:rsid w:val="00150FC9"/>
    <w:rsid w:val="001520E0"/>
    <w:rsid w:val="00157A88"/>
    <w:rsid w:val="001632E6"/>
    <w:rsid w:val="001636E0"/>
    <w:rsid w:val="001638C8"/>
    <w:rsid w:val="001649A3"/>
    <w:rsid w:val="001671FB"/>
    <w:rsid w:val="00167CD6"/>
    <w:rsid w:val="00171BEF"/>
    <w:rsid w:val="00175619"/>
    <w:rsid w:val="00180575"/>
    <w:rsid w:val="0018190D"/>
    <w:rsid w:val="00190C6E"/>
    <w:rsid w:val="00194FAA"/>
    <w:rsid w:val="0019630D"/>
    <w:rsid w:val="0019689B"/>
    <w:rsid w:val="001973F1"/>
    <w:rsid w:val="00197DF3"/>
    <w:rsid w:val="001A024F"/>
    <w:rsid w:val="001A1057"/>
    <w:rsid w:val="001A312A"/>
    <w:rsid w:val="001A3D5F"/>
    <w:rsid w:val="001A7870"/>
    <w:rsid w:val="001B1E5F"/>
    <w:rsid w:val="001B3741"/>
    <w:rsid w:val="001B3AEC"/>
    <w:rsid w:val="001B4414"/>
    <w:rsid w:val="001C0E67"/>
    <w:rsid w:val="001C14FD"/>
    <w:rsid w:val="001C1FCA"/>
    <w:rsid w:val="001C46A4"/>
    <w:rsid w:val="001C537C"/>
    <w:rsid w:val="001C59B3"/>
    <w:rsid w:val="001C7E79"/>
    <w:rsid w:val="001D02F5"/>
    <w:rsid w:val="001D133B"/>
    <w:rsid w:val="001D2863"/>
    <w:rsid w:val="001D3E63"/>
    <w:rsid w:val="001D3F41"/>
    <w:rsid w:val="001D437D"/>
    <w:rsid w:val="001D494D"/>
    <w:rsid w:val="001D5884"/>
    <w:rsid w:val="001D62A0"/>
    <w:rsid w:val="001D662A"/>
    <w:rsid w:val="001D78EA"/>
    <w:rsid w:val="001D7D77"/>
    <w:rsid w:val="001E107B"/>
    <w:rsid w:val="001E1644"/>
    <w:rsid w:val="001E5AE9"/>
    <w:rsid w:val="001E753C"/>
    <w:rsid w:val="001E772E"/>
    <w:rsid w:val="001F3EA2"/>
    <w:rsid w:val="001F3F0F"/>
    <w:rsid w:val="001F3FB0"/>
    <w:rsid w:val="001F4F7B"/>
    <w:rsid w:val="001F7273"/>
    <w:rsid w:val="00200018"/>
    <w:rsid w:val="00203701"/>
    <w:rsid w:val="00203A49"/>
    <w:rsid w:val="00203D3A"/>
    <w:rsid w:val="00204C29"/>
    <w:rsid w:val="00205410"/>
    <w:rsid w:val="0020561C"/>
    <w:rsid w:val="00206316"/>
    <w:rsid w:val="0020641C"/>
    <w:rsid w:val="00207236"/>
    <w:rsid w:val="00211BF7"/>
    <w:rsid w:val="00211FE6"/>
    <w:rsid w:val="00212923"/>
    <w:rsid w:val="002129CC"/>
    <w:rsid w:val="00214176"/>
    <w:rsid w:val="00221B5F"/>
    <w:rsid w:val="002244BB"/>
    <w:rsid w:val="00224B8D"/>
    <w:rsid w:val="002252D8"/>
    <w:rsid w:val="00227751"/>
    <w:rsid w:val="002301F6"/>
    <w:rsid w:val="00230F4F"/>
    <w:rsid w:val="00231D2F"/>
    <w:rsid w:val="002332F3"/>
    <w:rsid w:val="00236813"/>
    <w:rsid w:val="00240976"/>
    <w:rsid w:val="0024306D"/>
    <w:rsid w:val="0024513D"/>
    <w:rsid w:val="00245E7E"/>
    <w:rsid w:val="00246192"/>
    <w:rsid w:val="002470C2"/>
    <w:rsid w:val="002503BD"/>
    <w:rsid w:val="00250B00"/>
    <w:rsid w:val="00252A26"/>
    <w:rsid w:val="0025372C"/>
    <w:rsid w:val="0025507A"/>
    <w:rsid w:val="0025586C"/>
    <w:rsid w:val="00256845"/>
    <w:rsid w:val="002610D9"/>
    <w:rsid w:val="002611B1"/>
    <w:rsid w:val="00262596"/>
    <w:rsid w:val="00265C78"/>
    <w:rsid w:val="002675E2"/>
    <w:rsid w:val="00271493"/>
    <w:rsid w:val="00272EAD"/>
    <w:rsid w:val="00272ED8"/>
    <w:rsid w:val="002742B7"/>
    <w:rsid w:val="00274B45"/>
    <w:rsid w:val="00275046"/>
    <w:rsid w:val="002750D6"/>
    <w:rsid w:val="00275C5A"/>
    <w:rsid w:val="00275E61"/>
    <w:rsid w:val="00275F7E"/>
    <w:rsid w:val="002815EA"/>
    <w:rsid w:val="00281B1B"/>
    <w:rsid w:val="00282448"/>
    <w:rsid w:val="00283DEF"/>
    <w:rsid w:val="00285113"/>
    <w:rsid w:val="00287FF1"/>
    <w:rsid w:val="0029032F"/>
    <w:rsid w:val="002926D4"/>
    <w:rsid w:val="00294514"/>
    <w:rsid w:val="00296F40"/>
    <w:rsid w:val="00297E55"/>
    <w:rsid w:val="002A060C"/>
    <w:rsid w:val="002A0973"/>
    <w:rsid w:val="002A0C6A"/>
    <w:rsid w:val="002A4F70"/>
    <w:rsid w:val="002A7BAA"/>
    <w:rsid w:val="002B02DA"/>
    <w:rsid w:val="002B0A48"/>
    <w:rsid w:val="002B1453"/>
    <w:rsid w:val="002B1ED3"/>
    <w:rsid w:val="002B384F"/>
    <w:rsid w:val="002B3A8F"/>
    <w:rsid w:val="002B3D69"/>
    <w:rsid w:val="002B4687"/>
    <w:rsid w:val="002B5490"/>
    <w:rsid w:val="002B6AB7"/>
    <w:rsid w:val="002C0BAA"/>
    <w:rsid w:val="002C0D7C"/>
    <w:rsid w:val="002C203F"/>
    <w:rsid w:val="002C2E53"/>
    <w:rsid w:val="002C4283"/>
    <w:rsid w:val="002C6F9D"/>
    <w:rsid w:val="002C7958"/>
    <w:rsid w:val="002D0398"/>
    <w:rsid w:val="002D06E0"/>
    <w:rsid w:val="002D14E4"/>
    <w:rsid w:val="002D19BB"/>
    <w:rsid w:val="002D2F5B"/>
    <w:rsid w:val="002D485B"/>
    <w:rsid w:val="002D6125"/>
    <w:rsid w:val="002E4C0F"/>
    <w:rsid w:val="002E5603"/>
    <w:rsid w:val="002E5FD8"/>
    <w:rsid w:val="002E62F7"/>
    <w:rsid w:val="002F156C"/>
    <w:rsid w:val="002F187F"/>
    <w:rsid w:val="00300656"/>
    <w:rsid w:val="00300D20"/>
    <w:rsid w:val="00303808"/>
    <w:rsid w:val="00303D77"/>
    <w:rsid w:val="00306501"/>
    <w:rsid w:val="003070E1"/>
    <w:rsid w:val="00310F43"/>
    <w:rsid w:val="00311A24"/>
    <w:rsid w:val="003159F6"/>
    <w:rsid w:val="003162CE"/>
    <w:rsid w:val="003211F8"/>
    <w:rsid w:val="0032186D"/>
    <w:rsid w:val="00321F1C"/>
    <w:rsid w:val="0032259E"/>
    <w:rsid w:val="00322779"/>
    <w:rsid w:val="00325231"/>
    <w:rsid w:val="00327E80"/>
    <w:rsid w:val="0033015F"/>
    <w:rsid w:val="003325B3"/>
    <w:rsid w:val="00333ABA"/>
    <w:rsid w:val="0033424F"/>
    <w:rsid w:val="00334847"/>
    <w:rsid w:val="00335363"/>
    <w:rsid w:val="00335C6A"/>
    <w:rsid w:val="003361E3"/>
    <w:rsid w:val="00336BFC"/>
    <w:rsid w:val="00344D81"/>
    <w:rsid w:val="0035092C"/>
    <w:rsid w:val="00353FFA"/>
    <w:rsid w:val="00357F00"/>
    <w:rsid w:val="0036354B"/>
    <w:rsid w:val="00364762"/>
    <w:rsid w:val="00364B3B"/>
    <w:rsid w:val="00365078"/>
    <w:rsid w:val="00366785"/>
    <w:rsid w:val="003669EB"/>
    <w:rsid w:val="00366D3B"/>
    <w:rsid w:val="003711D9"/>
    <w:rsid w:val="003720BC"/>
    <w:rsid w:val="00374266"/>
    <w:rsid w:val="00375D5B"/>
    <w:rsid w:val="00380B08"/>
    <w:rsid w:val="00381FE2"/>
    <w:rsid w:val="00382E92"/>
    <w:rsid w:val="00383616"/>
    <w:rsid w:val="0038597D"/>
    <w:rsid w:val="00392626"/>
    <w:rsid w:val="00396E5C"/>
    <w:rsid w:val="003A1A5E"/>
    <w:rsid w:val="003A1F67"/>
    <w:rsid w:val="003A2411"/>
    <w:rsid w:val="003A2B05"/>
    <w:rsid w:val="003A4C21"/>
    <w:rsid w:val="003A62EF"/>
    <w:rsid w:val="003A7D2B"/>
    <w:rsid w:val="003B0FF8"/>
    <w:rsid w:val="003B5AB3"/>
    <w:rsid w:val="003C31C4"/>
    <w:rsid w:val="003C4E07"/>
    <w:rsid w:val="003C677C"/>
    <w:rsid w:val="003C6F4C"/>
    <w:rsid w:val="003D0492"/>
    <w:rsid w:val="003D1840"/>
    <w:rsid w:val="003D2A1A"/>
    <w:rsid w:val="003D468F"/>
    <w:rsid w:val="003D65C5"/>
    <w:rsid w:val="003D6FDE"/>
    <w:rsid w:val="003E0B97"/>
    <w:rsid w:val="003E0BAB"/>
    <w:rsid w:val="003E1E46"/>
    <w:rsid w:val="003E1EE0"/>
    <w:rsid w:val="003E2F4C"/>
    <w:rsid w:val="003E5DAE"/>
    <w:rsid w:val="003F0EA3"/>
    <w:rsid w:val="003F1903"/>
    <w:rsid w:val="003F3F75"/>
    <w:rsid w:val="003F46BF"/>
    <w:rsid w:val="003F5705"/>
    <w:rsid w:val="003F592C"/>
    <w:rsid w:val="003F5F56"/>
    <w:rsid w:val="004003F8"/>
    <w:rsid w:val="00402EE9"/>
    <w:rsid w:val="0040571C"/>
    <w:rsid w:val="00405D93"/>
    <w:rsid w:val="004060FF"/>
    <w:rsid w:val="00407D69"/>
    <w:rsid w:val="00407FAD"/>
    <w:rsid w:val="00410077"/>
    <w:rsid w:val="00410FBB"/>
    <w:rsid w:val="00413DE5"/>
    <w:rsid w:val="004149E9"/>
    <w:rsid w:val="00414B0A"/>
    <w:rsid w:val="00415044"/>
    <w:rsid w:val="0041604E"/>
    <w:rsid w:val="00416F8E"/>
    <w:rsid w:val="00423A7D"/>
    <w:rsid w:val="00423CCE"/>
    <w:rsid w:val="004240E7"/>
    <w:rsid w:val="00424BCC"/>
    <w:rsid w:val="0042567C"/>
    <w:rsid w:val="004303C8"/>
    <w:rsid w:val="00430BCC"/>
    <w:rsid w:val="00432215"/>
    <w:rsid w:val="00432C88"/>
    <w:rsid w:val="004350DA"/>
    <w:rsid w:val="004366FD"/>
    <w:rsid w:val="004370BE"/>
    <w:rsid w:val="00441482"/>
    <w:rsid w:val="0044164E"/>
    <w:rsid w:val="00441FE2"/>
    <w:rsid w:val="0044463F"/>
    <w:rsid w:val="00444775"/>
    <w:rsid w:val="00445999"/>
    <w:rsid w:val="00446226"/>
    <w:rsid w:val="00447D4F"/>
    <w:rsid w:val="00450962"/>
    <w:rsid w:val="00450C20"/>
    <w:rsid w:val="00452E17"/>
    <w:rsid w:val="00453BCD"/>
    <w:rsid w:val="00454637"/>
    <w:rsid w:val="00454BFC"/>
    <w:rsid w:val="0045761E"/>
    <w:rsid w:val="0045798E"/>
    <w:rsid w:val="00457FD6"/>
    <w:rsid w:val="00460E51"/>
    <w:rsid w:val="00461CE0"/>
    <w:rsid w:val="00462FC3"/>
    <w:rsid w:val="0046449C"/>
    <w:rsid w:val="0046489D"/>
    <w:rsid w:val="00464CCB"/>
    <w:rsid w:val="004656CF"/>
    <w:rsid w:val="0046717D"/>
    <w:rsid w:val="00467AC2"/>
    <w:rsid w:val="00467B37"/>
    <w:rsid w:val="00471703"/>
    <w:rsid w:val="004728A9"/>
    <w:rsid w:val="00472CAA"/>
    <w:rsid w:val="004742CE"/>
    <w:rsid w:val="00474CF0"/>
    <w:rsid w:val="0047541F"/>
    <w:rsid w:val="00476A3C"/>
    <w:rsid w:val="00477531"/>
    <w:rsid w:val="0048029B"/>
    <w:rsid w:val="00480D44"/>
    <w:rsid w:val="00482C27"/>
    <w:rsid w:val="00482D90"/>
    <w:rsid w:val="004842EF"/>
    <w:rsid w:val="004845B3"/>
    <w:rsid w:val="00484FC8"/>
    <w:rsid w:val="00486646"/>
    <w:rsid w:val="00486E60"/>
    <w:rsid w:val="00491AF1"/>
    <w:rsid w:val="00492018"/>
    <w:rsid w:val="00493F8C"/>
    <w:rsid w:val="00497710"/>
    <w:rsid w:val="004A0A5A"/>
    <w:rsid w:val="004A2127"/>
    <w:rsid w:val="004A32F8"/>
    <w:rsid w:val="004A4A85"/>
    <w:rsid w:val="004A4CC5"/>
    <w:rsid w:val="004A52D2"/>
    <w:rsid w:val="004A627D"/>
    <w:rsid w:val="004A689C"/>
    <w:rsid w:val="004A69F8"/>
    <w:rsid w:val="004B55A7"/>
    <w:rsid w:val="004B7310"/>
    <w:rsid w:val="004C02B0"/>
    <w:rsid w:val="004C1DCE"/>
    <w:rsid w:val="004C218F"/>
    <w:rsid w:val="004C2583"/>
    <w:rsid w:val="004C55FC"/>
    <w:rsid w:val="004C58BD"/>
    <w:rsid w:val="004C6F90"/>
    <w:rsid w:val="004C712F"/>
    <w:rsid w:val="004D22D0"/>
    <w:rsid w:val="004D3810"/>
    <w:rsid w:val="004D6929"/>
    <w:rsid w:val="004D7EF1"/>
    <w:rsid w:val="004E0AF0"/>
    <w:rsid w:val="004E25E0"/>
    <w:rsid w:val="004E2D2C"/>
    <w:rsid w:val="004E3DCA"/>
    <w:rsid w:val="004E415A"/>
    <w:rsid w:val="004E4720"/>
    <w:rsid w:val="004E6B5F"/>
    <w:rsid w:val="004E6F56"/>
    <w:rsid w:val="004E73EA"/>
    <w:rsid w:val="004E73EF"/>
    <w:rsid w:val="004E7886"/>
    <w:rsid w:val="004F1771"/>
    <w:rsid w:val="004F4277"/>
    <w:rsid w:val="004F44B9"/>
    <w:rsid w:val="004F4683"/>
    <w:rsid w:val="004F7AC9"/>
    <w:rsid w:val="005002EF"/>
    <w:rsid w:val="0050063B"/>
    <w:rsid w:val="00501FCC"/>
    <w:rsid w:val="00502DEE"/>
    <w:rsid w:val="005054C2"/>
    <w:rsid w:val="00505E5D"/>
    <w:rsid w:val="00511D76"/>
    <w:rsid w:val="00512B47"/>
    <w:rsid w:val="005134C4"/>
    <w:rsid w:val="005139CE"/>
    <w:rsid w:val="00514566"/>
    <w:rsid w:val="00516048"/>
    <w:rsid w:val="00517915"/>
    <w:rsid w:val="00521C3E"/>
    <w:rsid w:val="005243CD"/>
    <w:rsid w:val="0052795B"/>
    <w:rsid w:val="005301E1"/>
    <w:rsid w:val="00530D86"/>
    <w:rsid w:val="005316A3"/>
    <w:rsid w:val="00532200"/>
    <w:rsid w:val="005344C1"/>
    <w:rsid w:val="00534596"/>
    <w:rsid w:val="005362EB"/>
    <w:rsid w:val="005378C2"/>
    <w:rsid w:val="00540F9E"/>
    <w:rsid w:val="005414B6"/>
    <w:rsid w:val="00542065"/>
    <w:rsid w:val="00542257"/>
    <w:rsid w:val="00543EBE"/>
    <w:rsid w:val="00544B6C"/>
    <w:rsid w:val="00545124"/>
    <w:rsid w:val="00545736"/>
    <w:rsid w:val="00545EFD"/>
    <w:rsid w:val="00546786"/>
    <w:rsid w:val="00546AF8"/>
    <w:rsid w:val="005479D7"/>
    <w:rsid w:val="0055121C"/>
    <w:rsid w:val="00551976"/>
    <w:rsid w:val="0055225D"/>
    <w:rsid w:val="00552B55"/>
    <w:rsid w:val="0055317D"/>
    <w:rsid w:val="00553B9A"/>
    <w:rsid w:val="00554B05"/>
    <w:rsid w:val="005555C9"/>
    <w:rsid w:val="005560B4"/>
    <w:rsid w:val="00556A29"/>
    <w:rsid w:val="00561AFD"/>
    <w:rsid w:val="00562656"/>
    <w:rsid w:val="00563016"/>
    <w:rsid w:val="005644D2"/>
    <w:rsid w:val="00565515"/>
    <w:rsid w:val="005668FC"/>
    <w:rsid w:val="00566D7A"/>
    <w:rsid w:val="005715DC"/>
    <w:rsid w:val="00571738"/>
    <w:rsid w:val="00572169"/>
    <w:rsid w:val="00572EE7"/>
    <w:rsid w:val="00574823"/>
    <w:rsid w:val="005765B6"/>
    <w:rsid w:val="00576DD7"/>
    <w:rsid w:val="005815A8"/>
    <w:rsid w:val="00582276"/>
    <w:rsid w:val="00586E7E"/>
    <w:rsid w:val="00587936"/>
    <w:rsid w:val="00591716"/>
    <w:rsid w:val="00591EA3"/>
    <w:rsid w:val="00593B68"/>
    <w:rsid w:val="00593EF2"/>
    <w:rsid w:val="005950D4"/>
    <w:rsid w:val="00596654"/>
    <w:rsid w:val="00596E2D"/>
    <w:rsid w:val="005979C9"/>
    <w:rsid w:val="005A0C82"/>
    <w:rsid w:val="005A1345"/>
    <w:rsid w:val="005A47E7"/>
    <w:rsid w:val="005A480E"/>
    <w:rsid w:val="005A5B14"/>
    <w:rsid w:val="005A601C"/>
    <w:rsid w:val="005A75C6"/>
    <w:rsid w:val="005A782F"/>
    <w:rsid w:val="005A7C51"/>
    <w:rsid w:val="005A7F93"/>
    <w:rsid w:val="005B01BA"/>
    <w:rsid w:val="005B0673"/>
    <w:rsid w:val="005B2FEF"/>
    <w:rsid w:val="005B52D9"/>
    <w:rsid w:val="005B6C74"/>
    <w:rsid w:val="005B7506"/>
    <w:rsid w:val="005B7B1A"/>
    <w:rsid w:val="005C332C"/>
    <w:rsid w:val="005C6627"/>
    <w:rsid w:val="005D09DB"/>
    <w:rsid w:val="005D16BA"/>
    <w:rsid w:val="005D4246"/>
    <w:rsid w:val="005D6237"/>
    <w:rsid w:val="005D77F9"/>
    <w:rsid w:val="005E2474"/>
    <w:rsid w:val="005E2611"/>
    <w:rsid w:val="005E2712"/>
    <w:rsid w:val="005E2954"/>
    <w:rsid w:val="005E31DF"/>
    <w:rsid w:val="005E4A09"/>
    <w:rsid w:val="005E4FDA"/>
    <w:rsid w:val="005E57E8"/>
    <w:rsid w:val="005E5FED"/>
    <w:rsid w:val="005E70E3"/>
    <w:rsid w:val="005E7C9B"/>
    <w:rsid w:val="005F021D"/>
    <w:rsid w:val="005F1C71"/>
    <w:rsid w:val="005F1F3D"/>
    <w:rsid w:val="005F3129"/>
    <w:rsid w:val="005F39F9"/>
    <w:rsid w:val="005F3B4F"/>
    <w:rsid w:val="005F419C"/>
    <w:rsid w:val="005F41B7"/>
    <w:rsid w:val="005F5A4E"/>
    <w:rsid w:val="005F6166"/>
    <w:rsid w:val="005F6BC1"/>
    <w:rsid w:val="0060298D"/>
    <w:rsid w:val="00603427"/>
    <w:rsid w:val="00604B9C"/>
    <w:rsid w:val="00604FC9"/>
    <w:rsid w:val="00605263"/>
    <w:rsid w:val="00606083"/>
    <w:rsid w:val="0061633A"/>
    <w:rsid w:val="00620DAE"/>
    <w:rsid w:val="0062169C"/>
    <w:rsid w:val="00622E42"/>
    <w:rsid w:val="00623047"/>
    <w:rsid w:val="006234C9"/>
    <w:rsid w:val="006237AB"/>
    <w:rsid w:val="00624E43"/>
    <w:rsid w:val="006254DF"/>
    <w:rsid w:val="006258DB"/>
    <w:rsid w:val="0062724B"/>
    <w:rsid w:val="006276B7"/>
    <w:rsid w:val="00630EBF"/>
    <w:rsid w:val="00633C9B"/>
    <w:rsid w:val="0063422A"/>
    <w:rsid w:val="00635CC5"/>
    <w:rsid w:val="006369C2"/>
    <w:rsid w:val="006376C4"/>
    <w:rsid w:val="00641CF9"/>
    <w:rsid w:val="006435F5"/>
    <w:rsid w:val="0064449B"/>
    <w:rsid w:val="006454F7"/>
    <w:rsid w:val="00645ADE"/>
    <w:rsid w:val="0064646D"/>
    <w:rsid w:val="00650F83"/>
    <w:rsid w:val="0065191B"/>
    <w:rsid w:val="006540D8"/>
    <w:rsid w:val="00656825"/>
    <w:rsid w:val="006578B0"/>
    <w:rsid w:val="00657A24"/>
    <w:rsid w:val="00661F5A"/>
    <w:rsid w:val="00663374"/>
    <w:rsid w:val="00664A51"/>
    <w:rsid w:val="006651B1"/>
    <w:rsid w:val="00665CDC"/>
    <w:rsid w:val="00666678"/>
    <w:rsid w:val="00666B4D"/>
    <w:rsid w:val="006707D2"/>
    <w:rsid w:val="00671617"/>
    <w:rsid w:val="006716FC"/>
    <w:rsid w:val="006729AC"/>
    <w:rsid w:val="00674AE1"/>
    <w:rsid w:val="0068175F"/>
    <w:rsid w:val="006829DF"/>
    <w:rsid w:val="0068690D"/>
    <w:rsid w:val="00687474"/>
    <w:rsid w:val="00687729"/>
    <w:rsid w:val="00690FBF"/>
    <w:rsid w:val="00692044"/>
    <w:rsid w:val="00696E4D"/>
    <w:rsid w:val="00697312"/>
    <w:rsid w:val="00697AF6"/>
    <w:rsid w:val="006A1908"/>
    <w:rsid w:val="006A204A"/>
    <w:rsid w:val="006A2E00"/>
    <w:rsid w:val="006A34F3"/>
    <w:rsid w:val="006A3627"/>
    <w:rsid w:val="006A3CBA"/>
    <w:rsid w:val="006A5F6F"/>
    <w:rsid w:val="006A6387"/>
    <w:rsid w:val="006A78D1"/>
    <w:rsid w:val="006B0E7E"/>
    <w:rsid w:val="006B2E3D"/>
    <w:rsid w:val="006B331B"/>
    <w:rsid w:val="006B348A"/>
    <w:rsid w:val="006B4E02"/>
    <w:rsid w:val="006B50FA"/>
    <w:rsid w:val="006B573E"/>
    <w:rsid w:val="006B6A4C"/>
    <w:rsid w:val="006C0695"/>
    <w:rsid w:val="006C1440"/>
    <w:rsid w:val="006C157D"/>
    <w:rsid w:val="006C2030"/>
    <w:rsid w:val="006C44E8"/>
    <w:rsid w:val="006C52FD"/>
    <w:rsid w:val="006C71FB"/>
    <w:rsid w:val="006C7F53"/>
    <w:rsid w:val="006D21C8"/>
    <w:rsid w:val="006D2357"/>
    <w:rsid w:val="006D7C73"/>
    <w:rsid w:val="006E0588"/>
    <w:rsid w:val="006E0F65"/>
    <w:rsid w:val="006E297E"/>
    <w:rsid w:val="006E3B01"/>
    <w:rsid w:val="006E478C"/>
    <w:rsid w:val="006E526D"/>
    <w:rsid w:val="006E5744"/>
    <w:rsid w:val="006E5F12"/>
    <w:rsid w:val="006E69A0"/>
    <w:rsid w:val="006F31B8"/>
    <w:rsid w:val="006F68BF"/>
    <w:rsid w:val="00703C38"/>
    <w:rsid w:val="00704F3D"/>
    <w:rsid w:val="00705EDC"/>
    <w:rsid w:val="0070637A"/>
    <w:rsid w:val="00706A22"/>
    <w:rsid w:val="00706F08"/>
    <w:rsid w:val="00710D24"/>
    <w:rsid w:val="0071226B"/>
    <w:rsid w:val="00713848"/>
    <w:rsid w:val="00713C41"/>
    <w:rsid w:val="007148B2"/>
    <w:rsid w:val="00714EE1"/>
    <w:rsid w:val="0071583B"/>
    <w:rsid w:val="00716E75"/>
    <w:rsid w:val="00716FBF"/>
    <w:rsid w:val="00721E3E"/>
    <w:rsid w:val="00723B6D"/>
    <w:rsid w:val="0072459C"/>
    <w:rsid w:val="00724EEE"/>
    <w:rsid w:val="0072577E"/>
    <w:rsid w:val="00725EC5"/>
    <w:rsid w:val="0073050E"/>
    <w:rsid w:val="00733365"/>
    <w:rsid w:val="00735891"/>
    <w:rsid w:val="00737552"/>
    <w:rsid w:val="00737EB3"/>
    <w:rsid w:val="00741119"/>
    <w:rsid w:val="0074219F"/>
    <w:rsid w:val="00743558"/>
    <w:rsid w:val="00744836"/>
    <w:rsid w:val="00744F77"/>
    <w:rsid w:val="00746030"/>
    <w:rsid w:val="00750DA2"/>
    <w:rsid w:val="007535CD"/>
    <w:rsid w:val="00753CAE"/>
    <w:rsid w:val="00755E99"/>
    <w:rsid w:val="00755F6A"/>
    <w:rsid w:val="00757641"/>
    <w:rsid w:val="00760AEE"/>
    <w:rsid w:val="00760D1E"/>
    <w:rsid w:val="007611DE"/>
    <w:rsid w:val="0076261F"/>
    <w:rsid w:val="0076393C"/>
    <w:rsid w:val="00764257"/>
    <w:rsid w:val="00767295"/>
    <w:rsid w:val="007712FB"/>
    <w:rsid w:val="0077134F"/>
    <w:rsid w:val="0077173A"/>
    <w:rsid w:val="00772CA5"/>
    <w:rsid w:val="00773304"/>
    <w:rsid w:val="007759CA"/>
    <w:rsid w:val="00776F3F"/>
    <w:rsid w:val="007778FC"/>
    <w:rsid w:val="00780359"/>
    <w:rsid w:val="00781680"/>
    <w:rsid w:val="007826F3"/>
    <w:rsid w:val="00782CCC"/>
    <w:rsid w:val="007831BC"/>
    <w:rsid w:val="00784845"/>
    <w:rsid w:val="007857D6"/>
    <w:rsid w:val="007858E4"/>
    <w:rsid w:val="00786E68"/>
    <w:rsid w:val="00786EF2"/>
    <w:rsid w:val="00787D95"/>
    <w:rsid w:val="00790704"/>
    <w:rsid w:val="007921D1"/>
    <w:rsid w:val="007923A7"/>
    <w:rsid w:val="0079261C"/>
    <w:rsid w:val="007937C1"/>
    <w:rsid w:val="00793CD7"/>
    <w:rsid w:val="007947BD"/>
    <w:rsid w:val="0079544C"/>
    <w:rsid w:val="0079566A"/>
    <w:rsid w:val="0079624F"/>
    <w:rsid w:val="007978E6"/>
    <w:rsid w:val="00797D91"/>
    <w:rsid w:val="007A080E"/>
    <w:rsid w:val="007A1AFF"/>
    <w:rsid w:val="007A1E8B"/>
    <w:rsid w:val="007A281B"/>
    <w:rsid w:val="007A28EA"/>
    <w:rsid w:val="007A28EC"/>
    <w:rsid w:val="007A3C45"/>
    <w:rsid w:val="007A4C94"/>
    <w:rsid w:val="007A59DE"/>
    <w:rsid w:val="007A5E7B"/>
    <w:rsid w:val="007B20F7"/>
    <w:rsid w:val="007B61BF"/>
    <w:rsid w:val="007B6FD1"/>
    <w:rsid w:val="007C1B18"/>
    <w:rsid w:val="007C1F85"/>
    <w:rsid w:val="007C29AA"/>
    <w:rsid w:val="007C45B7"/>
    <w:rsid w:val="007C6797"/>
    <w:rsid w:val="007C6E18"/>
    <w:rsid w:val="007D102B"/>
    <w:rsid w:val="007D2660"/>
    <w:rsid w:val="007D2B08"/>
    <w:rsid w:val="007D40DA"/>
    <w:rsid w:val="007D42F0"/>
    <w:rsid w:val="007D54F2"/>
    <w:rsid w:val="007E0D96"/>
    <w:rsid w:val="007E1AE8"/>
    <w:rsid w:val="007E1E72"/>
    <w:rsid w:val="007E36B7"/>
    <w:rsid w:val="007E36C2"/>
    <w:rsid w:val="007E41F3"/>
    <w:rsid w:val="007E5EDB"/>
    <w:rsid w:val="007E5FE9"/>
    <w:rsid w:val="007E706C"/>
    <w:rsid w:val="007F03B4"/>
    <w:rsid w:val="007F0862"/>
    <w:rsid w:val="007F0DEA"/>
    <w:rsid w:val="007F1031"/>
    <w:rsid w:val="007F1AB9"/>
    <w:rsid w:val="007F3E99"/>
    <w:rsid w:val="007F6463"/>
    <w:rsid w:val="007F6E9D"/>
    <w:rsid w:val="00800C6D"/>
    <w:rsid w:val="00802988"/>
    <w:rsid w:val="00803741"/>
    <w:rsid w:val="00803B2E"/>
    <w:rsid w:val="00804C17"/>
    <w:rsid w:val="0080512D"/>
    <w:rsid w:val="00806FD8"/>
    <w:rsid w:val="00810C3C"/>
    <w:rsid w:val="00811BA2"/>
    <w:rsid w:val="00814794"/>
    <w:rsid w:val="0081500F"/>
    <w:rsid w:val="0081506F"/>
    <w:rsid w:val="0081542B"/>
    <w:rsid w:val="00820535"/>
    <w:rsid w:val="008228F2"/>
    <w:rsid w:val="008232F8"/>
    <w:rsid w:val="008244BB"/>
    <w:rsid w:val="00825916"/>
    <w:rsid w:val="00825DDA"/>
    <w:rsid w:val="00826868"/>
    <w:rsid w:val="00827711"/>
    <w:rsid w:val="008277C8"/>
    <w:rsid w:val="0082787F"/>
    <w:rsid w:val="00830802"/>
    <w:rsid w:val="008313EE"/>
    <w:rsid w:val="0083201B"/>
    <w:rsid w:val="00834C04"/>
    <w:rsid w:val="00835444"/>
    <w:rsid w:val="00840822"/>
    <w:rsid w:val="00841753"/>
    <w:rsid w:val="008418EB"/>
    <w:rsid w:val="008421EA"/>
    <w:rsid w:val="008425F1"/>
    <w:rsid w:val="00842A2A"/>
    <w:rsid w:val="0084461D"/>
    <w:rsid w:val="00844CCE"/>
    <w:rsid w:val="00847555"/>
    <w:rsid w:val="00847789"/>
    <w:rsid w:val="008500E6"/>
    <w:rsid w:val="00850D4B"/>
    <w:rsid w:val="00853D58"/>
    <w:rsid w:val="0085511C"/>
    <w:rsid w:val="008555F7"/>
    <w:rsid w:val="008568EA"/>
    <w:rsid w:val="00861ED5"/>
    <w:rsid w:val="00863D31"/>
    <w:rsid w:val="008655B4"/>
    <w:rsid w:val="00867417"/>
    <w:rsid w:val="0087236A"/>
    <w:rsid w:val="008733EA"/>
    <w:rsid w:val="00874E2B"/>
    <w:rsid w:val="00875B78"/>
    <w:rsid w:val="00876DB6"/>
    <w:rsid w:val="00880DE1"/>
    <w:rsid w:val="0088390B"/>
    <w:rsid w:val="008852ED"/>
    <w:rsid w:val="008859A1"/>
    <w:rsid w:val="00885A90"/>
    <w:rsid w:val="00886811"/>
    <w:rsid w:val="00886B5C"/>
    <w:rsid w:val="00886CB9"/>
    <w:rsid w:val="00890179"/>
    <w:rsid w:val="00891662"/>
    <w:rsid w:val="00891849"/>
    <w:rsid w:val="00891C7F"/>
    <w:rsid w:val="0089253C"/>
    <w:rsid w:val="00892862"/>
    <w:rsid w:val="008930A0"/>
    <w:rsid w:val="00895A17"/>
    <w:rsid w:val="008961DC"/>
    <w:rsid w:val="00896D8A"/>
    <w:rsid w:val="008976D8"/>
    <w:rsid w:val="008A048F"/>
    <w:rsid w:val="008A0C53"/>
    <w:rsid w:val="008A1CC0"/>
    <w:rsid w:val="008A1CC1"/>
    <w:rsid w:val="008A20F8"/>
    <w:rsid w:val="008A27C5"/>
    <w:rsid w:val="008A5B2A"/>
    <w:rsid w:val="008A5C4F"/>
    <w:rsid w:val="008A69B1"/>
    <w:rsid w:val="008B19C7"/>
    <w:rsid w:val="008B1F9B"/>
    <w:rsid w:val="008B2C78"/>
    <w:rsid w:val="008B435C"/>
    <w:rsid w:val="008B5704"/>
    <w:rsid w:val="008B5768"/>
    <w:rsid w:val="008B7EB5"/>
    <w:rsid w:val="008C0E4A"/>
    <w:rsid w:val="008C173C"/>
    <w:rsid w:val="008C317A"/>
    <w:rsid w:val="008C53E7"/>
    <w:rsid w:val="008C6072"/>
    <w:rsid w:val="008D1FD5"/>
    <w:rsid w:val="008D3066"/>
    <w:rsid w:val="008D3154"/>
    <w:rsid w:val="008D3484"/>
    <w:rsid w:val="008D60C2"/>
    <w:rsid w:val="008E149D"/>
    <w:rsid w:val="008E31B4"/>
    <w:rsid w:val="008E538E"/>
    <w:rsid w:val="008E5B7B"/>
    <w:rsid w:val="008E6CA0"/>
    <w:rsid w:val="008F0124"/>
    <w:rsid w:val="008F1CB5"/>
    <w:rsid w:val="008F3B01"/>
    <w:rsid w:val="008F5206"/>
    <w:rsid w:val="008F65D9"/>
    <w:rsid w:val="008F6988"/>
    <w:rsid w:val="009006DB"/>
    <w:rsid w:val="00901561"/>
    <w:rsid w:val="0090366F"/>
    <w:rsid w:val="00906C23"/>
    <w:rsid w:val="00906D11"/>
    <w:rsid w:val="00906DC2"/>
    <w:rsid w:val="0090702A"/>
    <w:rsid w:val="00907283"/>
    <w:rsid w:val="00911244"/>
    <w:rsid w:val="00911A0A"/>
    <w:rsid w:val="00911D71"/>
    <w:rsid w:val="00913628"/>
    <w:rsid w:val="00915C65"/>
    <w:rsid w:val="00916658"/>
    <w:rsid w:val="0092006F"/>
    <w:rsid w:val="0092053D"/>
    <w:rsid w:val="009211D3"/>
    <w:rsid w:val="009215F6"/>
    <w:rsid w:val="00922535"/>
    <w:rsid w:val="00924A3F"/>
    <w:rsid w:val="009260CC"/>
    <w:rsid w:val="009278B7"/>
    <w:rsid w:val="009315FB"/>
    <w:rsid w:val="00933596"/>
    <w:rsid w:val="0093512E"/>
    <w:rsid w:val="0093520C"/>
    <w:rsid w:val="0093654C"/>
    <w:rsid w:val="00941857"/>
    <w:rsid w:val="00941B95"/>
    <w:rsid w:val="009420CE"/>
    <w:rsid w:val="00943C6E"/>
    <w:rsid w:val="0094468C"/>
    <w:rsid w:val="00944717"/>
    <w:rsid w:val="009450E2"/>
    <w:rsid w:val="00945DAE"/>
    <w:rsid w:val="00947BEE"/>
    <w:rsid w:val="009508BC"/>
    <w:rsid w:val="00952F4F"/>
    <w:rsid w:val="00955FFF"/>
    <w:rsid w:val="009562AE"/>
    <w:rsid w:val="009601A4"/>
    <w:rsid w:val="00960FA2"/>
    <w:rsid w:val="00962B48"/>
    <w:rsid w:val="0096301C"/>
    <w:rsid w:val="009634DF"/>
    <w:rsid w:val="0096443B"/>
    <w:rsid w:val="00967848"/>
    <w:rsid w:val="00967FD5"/>
    <w:rsid w:val="00970128"/>
    <w:rsid w:val="0097109A"/>
    <w:rsid w:val="00971B69"/>
    <w:rsid w:val="00973C6A"/>
    <w:rsid w:val="00975C43"/>
    <w:rsid w:val="0097659C"/>
    <w:rsid w:val="00980CEA"/>
    <w:rsid w:val="00981732"/>
    <w:rsid w:val="00981E7E"/>
    <w:rsid w:val="00982AF7"/>
    <w:rsid w:val="00983454"/>
    <w:rsid w:val="009836A5"/>
    <w:rsid w:val="0098395D"/>
    <w:rsid w:val="009857C6"/>
    <w:rsid w:val="009874E3"/>
    <w:rsid w:val="00990FFA"/>
    <w:rsid w:val="009917D6"/>
    <w:rsid w:val="00991978"/>
    <w:rsid w:val="009A02AC"/>
    <w:rsid w:val="009A0E85"/>
    <w:rsid w:val="009A2F74"/>
    <w:rsid w:val="009A427A"/>
    <w:rsid w:val="009A4DD9"/>
    <w:rsid w:val="009A5992"/>
    <w:rsid w:val="009A628F"/>
    <w:rsid w:val="009A7CB0"/>
    <w:rsid w:val="009B4395"/>
    <w:rsid w:val="009B5DF2"/>
    <w:rsid w:val="009B6BED"/>
    <w:rsid w:val="009C0F6A"/>
    <w:rsid w:val="009C2831"/>
    <w:rsid w:val="009C4810"/>
    <w:rsid w:val="009C4DA4"/>
    <w:rsid w:val="009C54B8"/>
    <w:rsid w:val="009C5CFD"/>
    <w:rsid w:val="009C68EC"/>
    <w:rsid w:val="009C7152"/>
    <w:rsid w:val="009C77CB"/>
    <w:rsid w:val="009C7EF3"/>
    <w:rsid w:val="009D1CA9"/>
    <w:rsid w:val="009D2009"/>
    <w:rsid w:val="009D258C"/>
    <w:rsid w:val="009D2D70"/>
    <w:rsid w:val="009D2DE0"/>
    <w:rsid w:val="009D631E"/>
    <w:rsid w:val="009D6D14"/>
    <w:rsid w:val="009E058A"/>
    <w:rsid w:val="009E1734"/>
    <w:rsid w:val="009E3AA1"/>
    <w:rsid w:val="009E488C"/>
    <w:rsid w:val="009E57B5"/>
    <w:rsid w:val="009E79C8"/>
    <w:rsid w:val="009F320A"/>
    <w:rsid w:val="009F371D"/>
    <w:rsid w:val="009F5867"/>
    <w:rsid w:val="009F5D34"/>
    <w:rsid w:val="009F5DEB"/>
    <w:rsid w:val="009F5F99"/>
    <w:rsid w:val="009F5FD8"/>
    <w:rsid w:val="00A022D8"/>
    <w:rsid w:val="00A023D8"/>
    <w:rsid w:val="00A02C64"/>
    <w:rsid w:val="00A04BF3"/>
    <w:rsid w:val="00A052A0"/>
    <w:rsid w:val="00A06F5B"/>
    <w:rsid w:val="00A07001"/>
    <w:rsid w:val="00A07634"/>
    <w:rsid w:val="00A114B1"/>
    <w:rsid w:val="00A12D6D"/>
    <w:rsid w:val="00A13145"/>
    <w:rsid w:val="00A13B8F"/>
    <w:rsid w:val="00A1585B"/>
    <w:rsid w:val="00A15E06"/>
    <w:rsid w:val="00A21B21"/>
    <w:rsid w:val="00A21CD6"/>
    <w:rsid w:val="00A23BB7"/>
    <w:rsid w:val="00A24107"/>
    <w:rsid w:val="00A25B74"/>
    <w:rsid w:val="00A25D3C"/>
    <w:rsid w:val="00A3211F"/>
    <w:rsid w:val="00A32301"/>
    <w:rsid w:val="00A325F1"/>
    <w:rsid w:val="00A32AFF"/>
    <w:rsid w:val="00A343F9"/>
    <w:rsid w:val="00A36014"/>
    <w:rsid w:val="00A366B6"/>
    <w:rsid w:val="00A40A60"/>
    <w:rsid w:val="00A45ACC"/>
    <w:rsid w:val="00A475C5"/>
    <w:rsid w:val="00A47E07"/>
    <w:rsid w:val="00A5283F"/>
    <w:rsid w:val="00A52B99"/>
    <w:rsid w:val="00A54D75"/>
    <w:rsid w:val="00A5512F"/>
    <w:rsid w:val="00A56482"/>
    <w:rsid w:val="00A569D5"/>
    <w:rsid w:val="00A56C10"/>
    <w:rsid w:val="00A605CD"/>
    <w:rsid w:val="00A62757"/>
    <w:rsid w:val="00A63BCF"/>
    <w:rsid w:val="00A65036"/>
    <w:rsid w:val="00A65A6B"/>
    <w:rsid w:val="00A67638"/>
    <w:rsid w:val="00A710B2"/>
    <w:rsid w:val="00A71343"/>
    <w:rsid w:val="00A72971"/>
    <w:rsid w:val="00A73590"/>
    <w:rsid w:val="00A737B3"/>
    <w:rsid w:val="00A75D3F"/>
    <w:rsid w:val="00A75FF0"/>
    <w:rsid w:val="00A80DC2"/>
    <w:rsid w:val="00A87777"/>
    <w:rsid w:val="00A90BFB"/>
    <w:rsid w:val="00A91641"/>
    <w:rsid w:val="00A917A2"/>
    <w:rsid w:val="00A9198D"/>
    <w:rsid w:val="00A91CEF"/>
    <w:rsid w:val="00A920BB"/>
    <w:rsid w:val="00A92A1E"/>
    <w:rsid w:val="00A94C49"/>
    <w:rsid w:val="00A953F2"/>
    <w:rsid w:val="00A95BAE"/>
    <w:rsid w:val="00A968A3"/>
    <w:rsid w:val="00AA0171"/>
    <w:rsid w:val="00AA0497"/>
    <w:rsid w:val="00AA1F1D"/>
    <w:rsid w:val="00AA270A"/>
    <w:rsid w:val="00AA3284"/>
    <w:rsid w:val="00AA33B4"/>
    <w:rsid w:val="00AA4128"/>
    <w:rsid w:val="00AA46F1"/>
    <w:rsid w:val="00AA6CC0"/>
    <w:rsid w:val="00AA6DEF"/>
    <w:rsid w:val="00AA7F05"/>
    <w:rsid w:val="00AB3AE8"/>
    <w:rsid w:val="00AB4108"/>
    <w:rsid w:val="00AB4AA9"/>
    <w:rsid w:val="00AB66FF"/>
    <w:rsid w:val="00AB7EA9"/>
    <w:rsid w:val="00AC1229"/>
    <w:rsid w:val="00AC19AE"/>
    <w:rsid w:val="00AC2FE7"/>
    <w:rsid w:val="00AC3214"/>
    <w:rsid w:val="00AC332B"/>
    <w:rsid w:val="00AC343D"/>
    <w:rsid w:val="00AC36C8"/>
    <w:rsid w:val="00AC4C70"/>
    <w:rsid w:val="00AC65D6"/>
    <w:rsid w:val="00AC7529"/>
    <w:rsid w:val="00AD0314"/>
    <w:rsid w:val="00AD23EB"/>
    <w:rsid w:val="00AD3B3A"/>
    <w:rsid w:val="00AD4C64"/>
    <w:rsid w:val="00AD4EBE"/>
    <w:rsid w:val="00AD743F"/>
    <w:rsid w:val="00AD7D8A"/>
    <w:rsid w:val="00AE018F"/>
    <w:rsid w:val="00AE2BF1"/>
    <w:rsid w:val="00AE50D6"/>
    <w:rsid w:val="00AE5BCC"/>
    <w:rsid w:val="00AE5BF3"/>
    <w:rsid w:val="00AE74AD"/>
    <w:rsid w:val="00AF06BA"/>
    <w:rsid w:val="00AF0E78"/>
    <w:rsid w:val="00AF164D"/>
    <w:rsid w:val="00AF2058"/>
    <w:rsid w:val="00AF676A"/>
    <w:rsid w:val="00AF7E6F"/>
    <w:rsid w:val="00B02B0D"/>
    <w:rsid w:val="00B03AFF"/>
    <w:rsid w:val="00B05C94"/>
    <w:rsid w:val="00B12EE2"/>
    <w:rsid w:val="00B177F7"/>
    <w:rsid w:val="00B20FEE"/>
    <w:rsid w:val="00B21565"/>
    <w:rsid w:val="00B23961"/>
    <w:rsid w:val="00B23B3B"/>
    <w:rsid w:val="00B25AE6"/>
    <w:rsid w:val="00B26047"/>
    <w:rsid w:val="00B265F9"/>
    <w:rsid w:val="00B27AB3"/>
    <w:rsid w:val="00B30BE4"/>
    <w:rsid w:val="00B316E2"/>
    <w:rsid w:val="00B31E25"/>
    <w:rsid w:val="00B33E15"/>
    <w:rsid w:val="00B354F6"/>
    <w:rsid w:val="00B36759"/>
    <w:rsid w:val="00B43B06"/>
    <w:rsid w:val="00B4477D"/>
    <w:rsid w:val="00B45CB1"/>
    <w:rsid w:val="00B52DA1"/>
    <w:rsid w:val="00B536C4"/>
    <w:rsid w:val="00B53B9C"/>
    <w:rsid w:val="00B54760"/>
    <w:rsid w:val="00B558A5"/>
    <w:rsid w:val="00B57AA3"/>
    <w:rsid w:val="00B57F91"/>
    <w:rsid w:val="00B60756"/>
    <w:rsid w:val="00B61E5A"/>
    <w:rsid w:val="00B6267C"/>
    <w:rsid w:val="00B63D31"/>
    <w:rsid w:val="00B670BD"/>
    <w:rsid w:val="00B672C8"/>
    <w:rsid w:val="00B703D1"/>
    <w:rsid w:val="00B717A3"/>
    <w:rsid w:val="00B72507"/>
    <w:rsid w:val="00B73E10"/>
    <w:rsid w:val="00B76590"/>
    <w:rsid w:val="00B76B4A"/>
    <w:rsid w:val="00B77355"/>
    <w:rsid w:val="00B805CC"/>
    <w:rsid w:val="00B808B2"/>
    <w:rsid w:val="00B82663"/>
    <w:rsid w:val="00B83991"/>
    <w:rsid w:val="00B83C33"/>
    <w:rsid w:val="00B85B6D"/>
    <w:rsid w:val="00B85E33"/>
    <w:rsid w:val="00B8621A"/>
    <w:rsid w:val="00B909FA"/>
    <w:rsid w:val="00B90A42"/>
    <w:rsid w:val="00B930E3"/>
    <w:rsid w:val="00B95EED"/>
    <w:rsid w:val="00B968F8"/>
    <w:rsid w:val="00BA6898"/>
    <w:rsid w:val="00BB0277"/>
    <w:rsid w:val="00BB0D8F"/>
    <w:rsid w:val="00BB202D"/>
    <w:rsid w:val="00BB42F3"/>
    <w:rsid w:val="00BB5343"/>
    <w:rsid w:val="00BB67EC"/>
    <w:rsid w:val="00BB7F17"/>
    <w:rsid w:val="00BC0454"/>
    <w:rsid w:val="00BC62B6"/>
    <w:rsid w:val="00BC6383"/>
    <w:rsid w:val="00BC6EB6"/>
    <w:rsid w:val="00BD185B"/>
    <w:rsid w:val="00BD346F"/>
    <w:rsid w:val="00BD7053"/>
    <w:rsid w:val="00BE050E"/>
    <w:rsid w:val="00BE0D96"/>
    <w:rsid w:val="00BE0FEE"/>
    <w:rsid w:val="00BE17C9"/>
    <w:rsid w:val="00BE1E83"/>
    <w:rsid w:val="00BE294E"/>
    <w:rsid w:val="00BE2A9B"/>
    <w:rsid w:val="00BE329B"/>
    <w:rsid w:val="00BE47A2"/>
    <w:rsid w:val="00BE4A24"/>
    <w:rsid w:val="00BE53AD"/>
    <w:rsid w:val="00BE7189"/>
    <w:rsid w:val="00BE74C5"/>
    <w:rsid w:val="00BE76E3"/>
    <w:rsid w:val="00BF77CA"/>
    <w:rsid w:val="00BF7EBC"/>
    <w:rsid w:val="00C00E70"/>
    <w:rsid w:val="00C02113"/>
    <w:rsid w:val="00C02836"/>
    <w:rsid w:val="00C0369B"/>
    <w:rsid w:val="00C05073"/>
    <w:rsid w:val="00C0594E"/>
    <w:rsid w:val="00C11814"/>
    <w:rsid w:val="00C11CD2"/>
    <w:rsid w:val="00C12378"/>
    <w:rsid w:val="00C143D1"/>
    <w:rsid w:val="00C14657"/>
    <w:rsid w:val="00C15E0D"/>
    <w:rsid w:val="00C17203"/>
    <w:rsid w:val="00C20A0B"/>
    <w:rsid w:val="00C20CA4"/>
    <w:rsid w:val="00C219E1"/>
    <w:rsid w:val="00C22F7D"/>
    <w:rsid w:val="00C239B8"/>
    <w:rsid w:val="00C239D9"/>
    <w:rsid w:val="00C24F40"/>
    <w:rsid w:val="00C2560D"/>
    <w:rsid w:val="00C312C5"/>
    <w:rsid w:val="00C36A3F"/>
    <w:rsid w:val="00C4001F"/>
    <w:rsid w:val="00C40B4D"/>
    <w:rsid w:val="00C41529"/>
    <w:rsid w:val="00C41E06"/>
    <w:rsid w:val="00C42A8C"/>
    <w:rsid w:val="00C42BBA"/>
    <w:rsid w:val="00C4317C"/>
    <w:rsid w:val="00C45512"/>
    <w:rsid w:val="00C46C40"/>
    <w:rsid w:val="00C50420"/>
    <w:rsid w:val="00C5069C"/>
    <w:rsid w:val="00C51936"/>
    <w:rsid w:val="00C51DD4"/>
    <w:rsid w:val="00C51FD5"/>
    <w:rsid w:val="00C52E51"/>
    <w:rsid w:val="00C53747"/>
    <w:rsid w:val="00C56659"/>
    <w:rsid w:val="00C57487"/>
    <w:rsid w:val="00C57C20"/>
    <w:rsid w:val="00C602AD"/>
    <w:rsid w:val="00C62380"/>
    <w:rsid w:val="00C66307"/>
    <w:rsid w:val="00C6636A"/>
    <w:rsid w:val="00C7051D"/>
    <w:rsid w:val="00C7308F"/>
    <w:rsid w:val="00C7448F"/>
    <w:rsid w:val="00C74899"/>
    <w:rsid w:val="00C76BFE"/>
    <w:rsid w:val="00C809D8"/>
    <w:rsid w:val="00C84AE1"/>
    <w:rsid w:val="00C84B01"/>
    <w:rsid w:val="00C84BFE"/>
    <w:rsid w:val="00C8562D"/>
    <w:rsid w:val="00C9185A"/>
    <w:rsid w:val="00C91CC9"/>
    <w:rsid w:val="00C9372C"/>
    <w:rsid w:val="00C95041"/>
    <w:rsid w:val="00C9510B"/>
    <w:rsid w:val="00C965EC"/>
    <w:rsid w:val="00C9716C"/>
    <w:rsid w:val="00C976B3"/>
    <w:rsid w:val="00C97CB8"/>
    <w:rsid w:val="00CA0C91"/>
    <w:rsid w:val="00CA1EA6"/>
    <w:rsid w:val="00CA2786"/>
    <w:rsid w:val="00CA28F1"/>
    <w:rsid w:val="00CA3A31"/>
    <w:rsid w:val="00CB250C"/>
    <w:rsid w:val="00CB4512"/>
    <w:rsid w:val="00CB57A7"/>
    <w:rsid w:val="00CB6A8B"/>
    <w:rsid w:val="00CB7337"/>
    <w:rsid w:val="00CC160A"/>
    <w:rsid w:val="00CC1655"/>
    <w:rsid w:val="00CC1CBB"/>
    <w:rsid w:val="00CC2898"/>
    <w:rsid w:val="00CC35E0"/>
    <w:rsid w:val="00CC3C6B"/>
    <w:rsid w:val="00CC4C5E"/>
    <w:rsid w:val="00CC6BDA"/>
    <w:rsid w:val="00CD0148"/>
    <w:rsid w:val="00CD14D5"/>
    <w:rsid w:val="00CD1BAA"/>
    <w:rsid w:val="00CD406B"/>
    <w:rsid w:val="00CD51BB"/>
    <w:rsid w:val="00CD657D"/>
    <w:rsid w:val="00CD6CEC"/>
    <w:rsid w:val="00CE19C3"/>
    <w:rsid w:val="00CE3D6C"/>
    <w:rsid w:val="00CE3E10"/>
    <w:rsid w:val="00CE4559"/>
    <w:rsid w:val="00CE6E9A"/>
    <w:rsid w:val="00CF19C2"/>
    <w:rsid w:val="00CF1AD9"/>
    <w:rsid w:val="00CF27D2"/>
    <w:rsid w:val="00CF3D54"/>
    <w:rsid w:val="00CF64F1"/>
    <w:rsid w:val="00CF6636"/>
    <w:rsid w:val="00D01187"/>
    <w:rsid w:val="00D03E36"/>
    <w:rsid w:val="00D1097B"/>
    <w:rsid w:val="00D10AB4"/>
    <w:rsid w:val="00D10DC8"/>
    <w:rsid w:val="00D14B67"/>
    <w:rsid w:val="00D17097"/>
    <w:rsid w:val="00D222F0"/>
    <w:rsid w:val="00D22B77"/>
    <w:rsid w:val="00D22E68"/>
    <w:rsid w:val="00D22FD8"/>
    <w:rsid w:val="00D244C2"/>
    <w:rsid w:val="00D25743"/>
    <w:rsid w:val="00D2690E"/>
    <w:rsid w:val="00D271C1"/>
    <w:rsid w:val="00D27265"/>
    <w:rsid w:val="00D307B6"/>
    <w:rsid w:val="00D30B18"/>
    <w:rsid w:val="00D36F9C"/>
    <w:rsid w:val="00D4000F"/>
    <w:rsid w:val="00D40E58"/>
    <w:rsid w:val="00D41429"/>
    <w:rsid w:val="00D42FE8"/>
    <w:rsid w:val="00D432EE"/>
    <w:rsid w:val="00D450C4"/>
    <w:rsid w:val="00D4600A"/>
    <w:rsid w:val="00D47FFE"/>
    <w:rsid w:val="00D53FB1"/>
    <w:rsid w:val="00D5424E"/>
    <w:rsid w:val="00D57267"/>
    <w:rsid w:val="00D62FC4"/>
    <w:rsid w:val="00D63E19"/>
    <w:rsid w:val="00D63EDD"/>
    <w:rsid w:val="00D649C3"/>
    <w:rsid w:val="00D6557F"/>
    <w:rsid w:val="00D65A16"/>
    <w:rsid w:val="00D65CEB"/>
    <w:rsid w:val="00D67AE3"/>
    <w:rsid w:val="00D70552"/>
    <w:rsid w:val="00D722D3"/>
    <w:rsid w:val="00D7315A"/>
    <w:rsid w:val="00D73984"/>
    <w:rsid w:val="00D73A2E"/>
    <w:rsid w:val="00D73FEC"/>
    <w:rsid w:val="00D74898"/>
    <w:rsid w:val="00D74E71"/>
    <w:rsid w:val="00D74FDC"/>
    <w:rsid w:val="00D754EB"/>
    <w:rsid w:val="00D7557F"/>
    <w:rsid w:val="00D75799"/>
    <w:rsid w:val="00D76043"/>
    <w:rsid w:val="00D76FE8"/>
    <w:rsid w:val="00D8195B"/>
    <w:rsid w:val="00D81FAA"/>
    <w:rsid w:val="00D82FD7"/>
    <w:rsid w:val="00D8321F"/>
    <w:rsid w:val="00D838CF"/>
    <w:rsid w:val="00D85BDF"/>
    <w:rsid w:val="00D907BF"/>
    <w:rsid w:val="00D90E15"/>
    <w:rsid w:val="00D91255"/>
    <w:rsid w:val="00D92068"/>
    <w:rsid w:val="00D92D96"/>
    <w:rsid w:val="00D95AB4"/>
    <w:rsid w:val="00DA04EB"/>
    <w:rsid w:val="00DA2169"/>
    <w:rsid w:val="00DA339B"/>
    <w:rsid w:val="00DA5A0B"/>
    <w:rsid w:val="00DA6C3D"/>
    <w:rsid w:val="00DB0F0F"/>
    <w:rsid w:val="00DB3AB3"/>
    <w:rsid w:val="00DB3E68"/>
    <w:rsid w:val="00DB4550"/>
    <w:rsid w:val="00DB4B0B"/>
    <w:rsid w:val="00DB4D4B"/>
    <w:rsid w:val="00DB534A"/>
    <w:rsid w:val="00DB59FE"/>
    <w:rsid w:val="00DB60C7"/>
    <w:rsid w:val="00DB62B6"/>
    <w:rsid w:val="00DB62DB"/>
    <w:rsid w:val="00DB67EA"/>
    <w:rsid w:val="00DB6D2D"/>
    <w:rsid w:val="00DB6E9C"/>
    <w:rsid w:val="00DB70BD"/>
    <w:rsid w:val="00DB75A6"/>
    <w:rsid w:val="00DB7D40"/>
    <w:rsid w:val="00DB7F29"/>
    <w:rsid w:val="00DC16BA"/>
    <w:rsid w:val="00DC1790"/>
    <w:rsid w:val="00DC2B4C"/>
    <w:rsid w:val="00DC370E"/>
    <w:rsid w:val="00DC3E3F"/>
    <w:rsid w:val="00DC4743"/>
    <w:rsid w:val="00DC57E7"/>
    <w:rsid w:val="00DC587D"/>
    <w:rsid w:val="00DC7961"/>
    <w:rsid w:val="00DC7AA0"/>
    <w:rsid w:val="00DD0B3D"/>
    <w:rsid w:val="00DD234B"/>
    <w:rsid w:val="00DD2B94"/>
    <w:rsid w:val="00DD4706"/>
    <w:rsid w:val="00DD5DF9"/>
    <w:rsid w:val="00DE1E73"/>
    <w:rsid w:val="00DE215A"/>
    <w:rsid w:val="00DE4352"/>
    <w:rsid w:val="00DE440C"/>
    <w:rsid w:val="00DE5925"/>
    <w:rsid w:val="00DE6B53"/>
    <w:rsid w:val="00DF138F"/>
    <w:rsid w:val="00DF326D"/>
    <w:rsid w:val="00DF4978"/>
    <w:rsid w:val="00DF54D2"/>
    <w:rsid w:val="00DF65A5"/>
    <w:rsid w:val="00DF7169"/>
    <w:rsid w:val="00E03541"/>
    <w:rsid w:val="00E03607"/>
    <w:rsid w:val="00E04CBC"/>
    <w:rsid w:val="00E05371"/>
    <w:rsid w:val="00E05F21"/>
    <w:rsid w:val="00E05FB6"/>
    <w:rsid w:val="00E07CAA"/>
    <w:rsid w:val="00E10E2E"/>
    <w:rsid w:val="00E2031F"/>
    <w:rsid w:val="00E20813"/>
    <w:rsid w:val="00E21161"/>
    <w:rsid w:val="00E257A4"/>
    <w:rsid w:val="00E260C4"/>
    <w:rsid w:val="00E26ABA"/>
    <w:rsid w:val="00E307D0"/>
    <w:rsid w:val="00E31E0D"/>
    <w:rsid w:val="00E32F23"/>
    <w:rsid w:val="00E33C51"/>
    <w:rsid w:val="00E34684"/>
    <w:rsid w:val="00E35ECC"/>
    <w:rsid w:val="00E36105"/>
    <w:rsid w:val="00E36A58"/>
    <w:rsid w:val="00E37968"/>
    <w:rsid w:val="00E4006B"/>
    <w:rsid w:val="00E40DDB"/>
    <w:rsid w:val="00E42BB6"/>
    <w:rsid w:val="00E42D06"/>
    <w:rsid w:val="00E444C0"/>
    <w:rsid w:val="00E45134"/>
    <w:rsid w:val="00E45F8A"/>
    <w:rsid w:val="00E45FB7"/>
    <w:rsid w:val="00E460E5"/>
    <w:rsid w:val="00E46472"/>
    <w:rsid w:val="00E506CD"/>
    <w:rsid w:val="00E50A52"/>
    <w:rsid w:val="00E5211C"/>
    <w:rsid w:val="00E52912"/>
    <w:rsid w:val="00E5466B"/>
    <w:rsid w:val="00E61920"/>
    <w:rsid w:val="00E61B69"/>
    <w:rsid w:val="00E621A8"/>
    <w:rsid w:val="00E62E5C"/>
    <w:rsid w:val="00E639F4"/>
    <w:rsid w:val="00E63CA1"/>
    <w:rsid w:val="00E646B0"/>
    <w:rsid w:val="00E64939"/>
    <w:rsid w:val="00E6716C"/>
    <w:rsid w:val="00E67441"/>
    <w:rsid w:val="00E72CF4"/>
    <w:rsid w:val="00E7358D"/>
    <w:rsid w:val="00E7478A"/>
    <w:rsid w:val="00E8037C"/>
    <w:rsid w:val="00E80701"/>
    <w:rsid w:val="00E81F48"/>
    <w:rsid w:val="00E8507D"/>
    <w:rsid w:val="00E856F9"/>
    <w:rsid w:val="00E85B90"/>
    <w:rsid w:val="00E870C1"/>
    <w:rsid w:val="00E91458"/>
    <w:rsid w:val="00E9238A"/>
    <w:rsid w:val="00E92A25"/>
    <w:rsid w:val="00E93514"/>
    <w:rsid w:val="00E93B94"/>
    <w:rsid w:val="00E93FA2"/>
    <w:rsid w:val="00E94793"/>
    <w:rsid w:val="00E94C65"/>
    <w:rsid w:val="00E96228"/>
    <w:rsid w:val="00E96DD3"/>
    <w:rsid w:val="00E974F6"/>
    <w:rsid w:val="00EA1DE4"/>
    <w:rsid w:val="00EA212D"/>
    <w:rsid w:val="00EA4507"/>
    <w:rsid w:val="00EA4715"/>
    <w:rsid w:val="00EA6925"/>
    <w:rsid w:val="00EA6A96"/>
    <w:rsid w:val="00EB1138"/>
    <w:rsid w:val="00EB4DBD"/>
    <w:rsid w:val="00EB5DFC"/>
    <w:rsid w:val="00EC1725"/>
    <w:rsid w:val="00EC17B3"/>
    <w:rsid w:val="00EC5C7E"/>
    <w:rsid w:val="00EC74D7"/>
    <w:rsid w:val="00ED38D4"/>
    <w:rsid w:val="00ED5D82"/>
    <w:rsid w:val="00ED600D"/>
    <w:rsid w:val="00EE0012"/>
    <w:rsid w:val="00EE1F19"/>
    <w:rsid w:val="00EE2DFE"/>
    <w:rsid w:val="00EE38E9"/>
    <w:rsid w:val="00EE3EBE"/>
    <w:rsid w:val="00EE447A"/>
    <w:rsid w:val="00EE4D67"/>
    <w:rsid w:val="00EE69C7"/>
    <w:rsid w:val="00EE7983"/>
    <w:rsid w:val="00EF0849"/>
    <w:rsid w:val="00EF1439"/>
    <w:rsid w:val="00EF2F8F"/>
    <w:rsid w:val="00EF5731"/>
    <w:rsid w:val="00EF57AD"/>
    <w:rsid w:val="00EF5808"/>
    <w:rsid w:val="00EF59BF"/>
    <w:rsid w:val="00EF72DB"/>
    <w:rsid w:val="00EF7856"/>
    <w:rsid w:val="00F02A0D"/>
    <w:rsid w:val="00F02C0C"/>
    <w:rsid w:val="00F045AC"/>
    <w:rsid w:val="00F051AB"/>
    <w:rsid w:val="00F068AD"/>
    <w:rsid w:val="00F12D62"/>
    <w:rsid w:val="00F159C0"/>
    <w:rsid w:val="00F16590"/>
    <w:rsid w:val="00F2068E"/>
    <w:rsid w:val="00F2309E"/>
    <w:rsid w:val="00F23C55"/>
    <w:rsid w:val="00F334BB"/>
    <w:rsid w:val="00F33FD1"/>
    <w:rsid w:val="00F349B4"/>
    <w:rsid w:val="00F351C5"/>
    <w:rsid w:val="00F363EB"/>
    <w:rsid w:val="00F36924"/>
    <w:rsid w:val="00F36F8C"/>
    <w:rsid w:val="00F372CC"/>
    <w:rsid w:val="00F40D64"/>
    <w:rsid w:val="00F418AA"/>
    <w:rsid w:val="00F419E0"/>
    <w:rsid w:val="00F4291E"/>
    <w:rsid w:val="00F438FB"/>
    <w:rsid w:val="00F444DF"/>
    <w:rsid w:val="00F44B54"/>
    <w:rsid w:val="00F456F4"/>
    <w:rsid w:val="00F45F4A"/>
    <w:rsid w:val="00F507B4"/>
    <w:rsid w:val="00F51877"/>
    <w:rsid w:val="00F539F3"/>
    <w:rsid w:val="00F53D5A"/>
    <w:rsid w:val="00F54C00"/>
    <w:rsid w:val="00F54CA0"/>
    <w:rsid w:val="00F5519D"/>
    <w:rsid w:val="00F55FBC"/>
    <w:rsid w:val="00F57B0D"/>
    <w:rsid w:val="00F63D65"/>
    <w:rsid w:val="00F640BB"/>
    <w:rsid w:val="00F646E2"/>
    <w:rsid w:val="00F65E95"/>
    <w:rsid w:val="00F65FA6"/>
    <w:rsid w:val="00F70922"/>
    <w:rsid w:val="00F72ABD"/>
    <w:rsid w:val="00F738BF"/>
    <w:rsid w:val="00F739AF"/>
    <w:rsid w:val="00F73B13"/>
    <w:rsid w:val="00F74DAA"/>
    <w:rsid w:val="00F76338"/>
    <w:rsid w:val="00F76FD0"/>
    <w:rsid w:val="00F8042F"/>
    <w:rsid w:val="00F8053B"/>
    <w:rsid w:val="00F81AD8"/>
    <w:rsid w:val="00F825EA"/>
    <w:rsid w:val="00F829EE"/>
    <w:rsid w:val="00F83032"/>
    <w:rsid w:val="00F83D35"/>
    <w:rsid w:val="00F87D37"/>
    <w:rsid w:val="00F90D77"/>
    <w:rsid w:val="00F93997"/>
    <w:rsid w:val="00F94A5C"/>
    <w:rsid w:val="00F95C9B"/>
    <w:rsid w:val="00FA01F4"/>
    <w:rsid w:val="00FA0760"/>
    <w:rsid w:val="00FA22BB"/>
    <w:rsid w:val="00FA37D1"/>
    <w:rsid w:val="00FA3822"/>
    <w:rsid w:val="00FA5CDF"/>
    <w:rsid w:val="00FA5CE0"/>
    <w:rsid w:val="00FA6306"/>
    <w:rsid w:val="00FA7E74"/>
    <w:rsid w:val="00FB005E"/>
    <w:rsid w:val="00FB3DE0"/>
    <w:rsid w:val="00FB3FC3"/>
    <w:rsid w:val="00FB574C"/>
    <w:rsid w:val="00FB5FF9"/>
    <w:rsid w:val="00FB7123"/>
    <w:rsid w:val="00FC295F"/>
    <w:rsid w:val="00FC46F5"/>
    <w:rsid w:val="00FC53F7"/>
    <w:rsid w:val="00FC5B35"/>
    <w:rsid w:val="00FC61A4"/>
    <w:rsid w:val="00FC6697"/>
    <w:rsid w:val="00FC6FE9"/>
    <w:rsid w:val="00FD021F"/>
    <w:rsid w:val="00FD0B45"/>
    <w:rsid w:val="00FD16A5"/>
    <w:rsid w:val="00FD3DFB"/>
    <w:rsid w:val="00FD4EAB"/>
    <w:rsid w:val="00FD5709"/>
    <w:rsid w:val="00FD7CC4"/>
    <w:rsid w:val="00FE054E"/>
    <w:rsid w:val="00FE138F"/>
    <w:rsid w:val="00FE54D6"/>
    <w:rsid w:val="00FE5909"/>
    <w:rsid w:val="00FE6D3E"/>
    <w:rsid w:val="00FF1680"/>
    <w:rsid w:val="00FF3683"/>
    <w:rsid w:val="00FF6049"/>
    <w:rsid w:val="00FF60B2"/>
    <w:rsid w:val="00FF6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5B50D8"/>
  <w15:docId w15:val="{327F45AF-0ABF-4E8F-B906-87CDD1F3F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numbering" w:customStyle="1" w:styleId="Bullet">
    <w:name w:val="Bullet"/>
    <w:pPr>
      <w:numPr>
        <w:numId w:val="1"/>
      </w:numPr>
    </w:pPr>
  </w:style>
  <w:style w:type="table" w:customStyle="1" w:styleId="TableGrid1">
    <w:name w:val="Table Grid1"/>
    <w:basedOn w:val="TableNormal"/>
    <w:next w:val="TableGrid"/>
    <w:uiPriority w:val="59"/>
    <w:rsid w:val="00F65FA6"/>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Neue" w:eastAsia="Times New Roman" w:hAnsi="Helvetica Neue"/>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65F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9185A"/>
    <w:pPr>
      <w:tabs>
        <w:tab w:val="center" w:pos="4680"/>
        <w:tab w:val="right" w:pos="9360"/>
      </w:tabs>
    </w:pPr>
  </w:style>
  <w:style w:type="character" w:customStyle="1" w:styleId="HeaderChar">
    <w:name w:val="Header Char"/>
    <w:basedOn w:val="DefaultParagraphFont"/>
    <w:link w:val="Header"/>
    <w:uiPriority w:val="99"/>
    <w:rsid w:val="00C9185A"/>
    <w:rPr>
      <w:sz w:val="24"/>
      <w:szCs w:val="24"/>
    </w:rPr>
  </w:style>
  <w:style w:type="paragraph" w:styleId="Footer">
    <w:name w:val="footer"/>
    <w:basedOn w:val="Normal"/>
    <w:link w:val="FooterChar"/>
    <w:uiPriority w:val="99"/>
    <w:unhideWhenUsed/>
    <w:rsid w:val="00C9185A"/>
    <w:pPr>
      <w:tabs>
        <w:tab w:val="center" w:pos="4680"/>
        <w:tab w:val="right" w:pos="9360"/>
      </w:tabs>
    </w:pPr>
  </w:style>
  <w:style w:type="character" w:customStyle="1" w:styleId="FooterChar">
    <w:name w:val="Footer Char"/>
    <w:basedOn w:val="DefaultParagraphFont"/>
    <w:link w:val="Footer"/>
    <w:uiPriority w:val="99"/>
    <w:rsid w:val="00C9185A"/>
    <w:rPr>
      <w:sz w:val="24"/>
      <w:szCs w:val="24"/>
    </w:rPr>
  </w:style>
  <w:style w:type="paragraph" w:styleId="ListParagraph">
    <w:name w:val="List Paragraph"/>
    <w:basedOn w:val="Normal"/>
    <w:uiPriority w:val="34"/>
    <w:qFormat/>
    <w:rsid w:val="0006332A"/>
    <w:pPr>
      <w:ind w:left="720"/>
      <w:contextualSpacing/>
    </w:pPr>
  </w:style>
  <w:style w:type="character" w:styleId="UnresolvedMention">
    <w:name w:val="Unresolved Mention"/>
    <w:basedOn w:val="DefaultParagraphFont"/>
    <w:uiPriority w:val="99"/>
    <w:semiHidden/>
    <w:unhideWhenUsed/>
    <w:rsid w:val="00C14657"/>
    <w:rPr>
      <w:color w:val="605E5C"/>
      <w:shd w:val="clear" w:color="auto" w:fill="E1DFDD"/>
    </w:rPr>
  </w:style>
  <w:style w:type="paragraph" w:styleId="Revision">
    <w:name w:val="Revision"/>
    <w:hidden/>
    <w:uiPriority w:val="99"/>
    <w:semiHidden/>
    <w:rsid w:val="00A5283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customStyle="1" w:styleId="Body">
    <w:name w:val="Body"/>
    <w:rsid w:val="00131C06"/>
    <w:pPr>
      <w:spacing w:after="12" w:line="248" w:lineRule="auto"/>
      <w:ind w:left="10" w:hanging="10"/>
    </w:pPr>
    <w:rPr>
      <w:rFonts w:ascii="Didot" w:hAnsi="Didot" w:cs="Arial Unicode MS"/>
      <w:color w:val="000000"/>
      <w:sz w:val="26"/>
      <w:szCs w:val="26"/>
      <w:u w:color="000000"/>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DC587D"/>
    <w:rPr>
      <w:sz w:val="16"/>
      <w:szCs w:val="16"/>
    </w:rPr>
  </w:style>
  <w:style w:type="paragraph" w:styleId="CommentText">
    <w:name w:val="annotation text"/>
    <w:basedOn w:val="Normal"/>
    <w:link w:val="CommentTextChar"/>
    <w:uiPriority w:val="99"/>
    <w:semiHidden/>
    <w:unhideWhenUsed/>
    <w:rsid w:val="00DC587D"/>
    <w:rPr>
      <w:sz w:val="20"/>
      <w:szCs w:val="20"/>
    </w:rPr>
  </w:style>
  <w:style w:type="character" w:customStyle="1" w:styleId="CommentTextChar">
    <w:name w:val="Comment Text Char"/>
    <w:basedOn w:val="DefaultParagraphFont"/>
    <w:link w:val="CommentText"/>
    <w:uiPriority w:val="99"/>
    <w:semiHidden/>
    <w:rsid w:val="00DC587D"/>
  </w:style>
  <w:style w:type="paragraph" w:styleId="CommentSubject">
    <w:name w:val="annotation subject"/>
    <w:basedOn w:val="CommentText"/>
    <w:next w:val="CommentText"/>
    <w:link w:val="CommentSubjectChar"/>
    <w:uiPriority w:val="99"/>
    <w:semiHidden/>
    <w:unhideWhenUsed/>
    <w:rsid w:val="00DC587D"/>
    <w:rPr>
      <w:b/>
      <w:bCs/>
    </w:rPr>
  </w:style>
  <w:style w:type="character" w:customStyle="1" w:styleId="CommentSubjectChar">
    <w:name w:val="Comment Subject Char"/>
    <w:basedOn w:val="CommentTextChar"/>
    <w:link w:val="CommentSubject"/>
    <w:uiPriority w:val="99"/>
    <w:semiHidden/>
    <w:rsid w:val="00DC58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992057">
      <w:bodyDiv w:val="1"/>
      <w:marLeft w:val="0"/>
      <w:marRight w:val="0"/>
      <w:marTop w:val="0"/>
      <w:marBottom w:val="0"/>
      <w:divBdr>
        <w:top w:val="none" w:sz="0" w:space="0" w:color="auto"/>
        <w:left w:val="none" w:sz="0" w:space="0" w:color="auto"/>
        <w:bottom w:val="none" w:sz="0" w:space="0" w:color="auto"/>
        <w:right w:val="none" w:sz="0" w:space="0" w:color="auto"/>
      </w:divBdr>
      <w:divsChild>
        <w:div w:id="207687808">
          <w:marLeft w:val="0"/>
          <w:marRight w:val="0"/>
          <w:marTop w:val="0"/>
          <w:marBottom w:val="0"/>
          <w:divBdr>
            <w:top w:val="none" w:sz="0" w:space="0" w:color="auto"/>
            <w:left w:val="none" w:sz="0" w:space="0" w:color="auto"/>
            <w:bottom w:val="none" w:sz="0" w:space="0" w:color="auto"/>
            <w:right w:val="none" w:sz="0" w:space="0" w:color="auto"/>
          </w:divBdr>
          <w:divsChild>
            <w:div w:id="1653027136">
              <w:marLeft w:val="0"/>
              <w:marRight w:val="0"/>
              <w:marTop w:val="0"/>
              <w:marBottom w:val="0"/>
              <w:divBdr>
                <w:top w:val="none" w:sz="0" w:space="0" w:color="auto"/>
                <w:left w:val="none" w:sz="0" w:space="0" w:color="auto"/>
                <w:bottom w:val="none" w:sz="0" w:space="0" w:color="auto"/>
                <w:right w:val="none" w:sz="0" w:space="0" w:color="auto"/>
              </w:divBdr>
              <w:divsChild>
                <w:div w:id="963850720">
                  <w:marLeft w:val="0"/>
                  <w:marRight w:val="0"/>
                  <w:marTop w:val="0"/>
                  <w:marBottom w:val="0"/>
                  <w:divBdr>
                    <w:top w:val="none" w:sz="0" w:space="0" w:color="auto"/>
                    <w:left w:val="none" w:sz="0" w:space="0" w:color="auto"/>
                    <w:bottom w:val="none" w:sz="0" w:space="0" w:color="auto"/>
                    <w:right w:val="none" w:sz="0" w:space="0" w:color="auto"/>
                  </w:divBdr>
                  <w:divsChild>
                    <w:div w:id="60102195">
                      <w:marLeft w:val="0"/>
                      <w:marRight w:val="0"/>
                      <w:marTop w:val="0"/>
                      <w:marBottom w:val="0"/>
                      <w:divBdr>
                        <w:top w:val="none" w:sz="0" w:space="0" w:color="auto"/>
                        <w:left w:val="none" w:sz="0" w:space="0" w:color="auto"/>
                        <w:bottom w:val="none" w:sz="0" w:space="0" w:color="auto"/>
                        <w:right w:val="none" w:sz="0" w:space="0" w:color="auto"/>
                      </w:divBdr>
                      <w:divsChild>
                        <w:div w:id="54329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183846">
          <w:marLeft w:val="0"/>
          <w:marRight w:val="0"/>
          <w:marTop w:val="0"/>
          <w:marBottom w:val="0"/>
          <w:divBdr>
            <w:top w:val="none" w:sz="0" w:space="0" w:color="auto"/>
            <w:left w:val="none" w:sz="0" w:space="0" w:color="auto"/>
            <w:bottom w:val="none" w:sz="0" w:space="0" w:color="auto"/>
            <w:right w:val="none" w:sz="0" w:space="0" w:color="auto"/>
          </w:divBdr>
        </w:div>
        <w:div w:id="1363481282">
          <w:marLeft w:val="0"/>
          <w:marRight w:val="0"/>
          <w:marTop w:val="0"/>
          <w:marBottom w:val="0"/>
          <w:divBdr>
            <w:top w:val="none" w:sz="0" w:space="0" w:color="auto"/>
            <w:left w:val="none" w:sz="0" w:space="0" w:color="auto"/>
            <w:bottom w:val="none" w:sz="0" w:space="0" w:color="auto"/>
            <w:right w:val="none" w:sz="0" w:space="0" w:color="auto"/>
          </w:divBdr>
        </w:div>
        <w:div w:id="1593662005">
          <w:marLeft w:val="0"/>
          <w:marRight w:val="0"/>
          <w:marTop w:val="0"/>
          <w:marBottom w:val="0"/>
          <w:divBdr>
            <w:top w:val="none" w:sz="0" w:space="0" w:color="auto"/>
            <w:left w:val="none" w:sz="0" w:space="0" w:color="auto"/>
            <w:bottom w:val="none" w:sz="0" w:space="0" w:color="auto"/>
            <w:right w:val="none" w:sz="0" w:space="0" w:color="auto"/>
          </w:divBdr>
        </w:div>
      </w:divsChild>
    </w:div>
    <w:div w:id="426729964">
      <w:bodyDiv w:val="1"/>
      <w:marLeft w:val="0"/>
      <w:marRight w:val="0"/>
      <w:marTop w:val="0"/>
      <w:marBottom w:val="0"/>
      <w:divBdr>
        <w:top w:val="none" w:sz="0" w:space="0" w:color="auto"/>
        <w:left w:val="none" w:sz="0" w:space="0" w:color="auto"/>
        <w:bottom w:val="none" w:sz="0" w:space="0" w:color="auto"/>
        <w:right w:val="none" w:sz="0" w:space="0" w:color="auto"/>
      </w:divBdr>
    </w:div>
    <w:div w:id="1563903555">
      <w:bodyDiv w:val="1"/>
      <w:marLeft w:val="0"/>
      <w:marRight w:val="0"/>
      <w:marTop w:val="0"/>
      <w:marBottom w:val="0"/>
      <w:divBdr>
        <w:top w:val="none" w:sz="0" w:space="0" w:color="auto"/>
        <w:left w:val="none" w:sz="0" w:space="0" w:color="auto"/>
        <w:bottom w:val="none" w:sz="0" w:space="0" w:color="auto"/>
        <w:right w:val="none" w:sz="0" w:space="0" w:color="auto"/>
      </w:divBdr>
      <w:divsChild>
        <w:div w:id="402265072">
          <w:marLeft w:val="0"/>
          <w:marRight w:val="0"/>
          <w:marTop w:val="0"/>
          <w:marBottom w:val="0"/>
          <w:divBdr>
            <w:top w:val="none" w:sz="0" w:space="0" w:color="auto"/>
            <w:left w:val="none" w:sz="0" w:space="0" w:color="auto"/>
            <w:bottom w:val="none" w:sz="0" w:space="0" w:color="auto"/>
            <w:right w:val="none" w:sz="0" w:space="0" w:color="auto"/>
          </w:divBdr>
        </w:div>
        <w:div w:id="680427213">
          <w:marLeft w:val="0"/>
          <w:marRight w:val="0"/>
          <w:marTop w:val="0"/>
          <w:marBottom w:val="0"/>
          <w:divBdr>
            <w:top w:val="none" w:sz="0" w:space="0" w:color="auto"/>
            <w:left w:val="none" w:sz="0" w:space="0" w:color="auto"/>
            <w:bottom w:val="none" w:sz="0" w:space="0" w:color="auto"/>
            <w:right w:val="none" w:sz="0" w:space="0" w:color="auto"/>
          </w:divBdr>
        </w:div>
        <w:div w:id="696272392">
          <w:marLeft w:val="0"/>
          <w:marRight w:val="0"/>
          <w:marTop w:val="0"/>
          <w:marBottom w:val="0"/>
          <w:divBdr>
            <w:top w:val="none" w:sz="0" w:space="0" w:color="auto"/>
            <w:left w:val="none" w:sz="0" w:space="0" w:color="auto"/>
            <w:bottom w:val="none" w:sz="0" w:space="0" w:color="auto"/>
            <w:right w:val="none" w:sz="0" w:space="0" w:color="auto"/>
          </w:divBdr>
        </w:div>
        <w:div w:id="711073911">
          <w:marLeft w:val="0"/>
          <w:marRight w:val="0"/>
          <w:marTop w:val="0"/>
          <w:marBottom w:val="0"/>
          <w:divBdr>
            <w:top w:val="none" w:sz="0" w:space="0" w:color="auto"/>
            <w:left w:val="none" w:sz="0" w:space="0" w:color="auto"/>
            <w:bottom w:val="none" w:sz="0" w:space="0" w:color="auto"/>
            <w:right w:val="none" w:sz="0" w:space="0" w:color="auto"/>
          </w:divBdr>
        </w:div>
        <w:div w:id="1109085220">
          <w:marLeft w:val="0"/>
          <w:marRight w:val="0"/>
          <w:marTop w:val="0"/>
          <w:marBottom w:val="0"/>
          <w:divBdr>
            <w:top w:val="none" w:sz="0" w:space="0" w:color="auto"/>
            <w:left w:val="none" w:sz="0" w:space="0" w:color="auto"/>
            <w:bottom w:val="none" w:sz="0" w:space="0" w:color="auto"/>
            <w:right w:val="none" w:sz="0" w:space="0" w:color="auto"/>
          </w:divBdr>
        </w:div>
        <w:div w:id="1199780275">
          <w:marLeft w:val="0"/>
          <w:marRight w:val="0"/>
          <w:marTop w:val="0"/>
          <w:marBottom w:val="0"/>
          <w:divBdr>
            <w:top w:val="none" w:sz="0" w:space="0" w:color="auto"/>
            <w:left w:val="none" w:sz="0" w:space="0" w:color="auto"/>
            <w:bottom w:val="none" w:sz="0" w:space="0" w:color="auto"/>
            <w:right w:val="none" w:sz="0" w:space="0" w:color="auto"/>
          </w:divBdr>
        </w:div>
      </w:divsChild>
    </w:div>
    <w:div w:id="1749107908">
      <w:bodyDiv w:val="1"/>
      <w:marLeft w:val="0"/>
      <w:marRight w:val="0"/>
      <w:marTop w:val="0"/>
      <w:marBottom w:val="0"/>
      <w:divBdr>
        <w:top w:val="none" w:sz="0" w:space="0" w:color="auto"/>
        <w:left w:val="none" w:sz="0" w:space="0" w:color="auto"/>
        <w:bottom w:val="none" w:sz="0" w:space="0" w:color="auto"/>
        <w:right w:val="none" w:sz="0" w:space="0" w:color="auto"/>
      </w:divBdr>
    </w:div>
    <w:div w:id="1916893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cagoregionna@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02web.zoom.us/j/83443358884" TargetMode="External"/><Relationship Id="rId5" Type="http://schemas.openxmlformats.org/officeDocument/2006/relationships/webSettings" Target="webSettings.xml"/><Relationship Id="rId10" Type="http://schemas.openxmlformats.org/officeDocument/2006/relationships/hyperlink" Target="mailto:Chicagoland.na.helpline@gmail.com" TargetMode="External"/><Relationship Id="rId4" Type="http://schemas.openxmlformats.org/officeDocument/2006/relationships/settings" Target="settings.xml"/><Relationship Id="rId9" Type="http://schemas.openxmlformats.org/officeDocument/2006/relationships/hyperlink" Target="https://www.youtube.com/watch?v=MRVrX5Z892Y"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1ED5F-8990-4CCE-9223-13BDAF8EF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3353</Words>
  <Characters>19113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Latonya Housley</cp:lastModifiedBy>
  <cp:revision>2</cp:revision>
  <cp:lastPrinted>2023-03-26T15:26:00Z</cp:lastPrinted>
  <dcterms:created xsi:type="dcterms:W3CDTF">2025-01-11T20:55:00Z</dcterms:created>
  <dcterms:modified xsi:type="dcterms:W3CDTF">2025-01-11T20:55:00Z</dcterms:modified>
</cp:coreProperties>
</file>